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706" w:rsidRDefault="00A574FC" w:rsidP="00A574FC">
      <w:pPr>
        <w:jc w:val="center"/>
      </w:pPr>
      <w:r>
        <w:rPr>
          <w:noProof/>
        </w:rPr>
        <w:drawing>
          <wp:inline distT="0" distB="0" distL="0" distR="0" wp14:anchorId="64CF9CB3" wp14:editId="0BBB60AA">
            <wp:extent cx="5728855" cy="7772400"/>
            <wp:effectExtent l="0" t="0" r="5715" b="0"/>
            <wp:docPr id="1" name="รูปภาพ 1" descr="D:\สะแกนงบการเงิน ปี 59\งบการเงินปี 59\ประกา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สะแกนงบการเงิน ปี 59\งบการเงินปี 59\ประกาศ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776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4FC" w:rsidRDefault="003D2120" w:rsidP="00A574FC">
      <w:pPr>
        <w:jc w:val="center"/>
      </w:pPr>
      <w:r>
        <w:rPr>
          <w:noProof/>
        </w:rPr>
        <w:lastRenderedPageBreak/>
        <w:drawing>
          <wp:inline distT="0" distB="0" distL="0" distR="0">
            <wp:extent cx="8866585" cy="5267325"/>
            <wp:effectExtent l="0" t="0" r="0" b="0"/>
            <wp:docPr id="2" name="รูปภาพ 2" descr="D:\สะแกนงบการเงิน ปี 59\งบการเงินปี 59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สะแกนงบการเงิน ปี 59\งบการเงินปี 59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265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120" w:rsidRDefault="003D2120" w:rsidP="00A574FC">
      <w:pPr>
        <w:jc w:val="center"/>
      </w:pPr>
    </w:p>
    <w:p w:rsidR="003D2120" w:rsidRDefault="003D2120" w:rsidP="00A574FC">
      <w:pPr>
        <w:jc w:val="center"/>
      </w:pPr>
      <w:r>
        <w:rPr>
          <w:noProof/>
        </w:rPr>
        <w:lastRenderedPageBreak/>
        <w:drawing>
          <wp:inline distT="0" distB="0" distL="0" distR="0">
            <wp:extent cx="8866585" cy="5724525"/>
            <wp:effectExtent l="0" t="0" r="0" b="0"/>
            <wp:docPr id="3" name="รูปภาพ 3" descr="D:\สะแกนงบการเงิน ปี 59\งบการเงินปี 59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สะแกนงบการเงิน ปี 59\งบการเงินปี 59\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722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120" w:rsidRDefault="003D2120" w:rsidP="00A574FC">
      <w:pPr>
        <w:jc w:val="center"/>
      </w:pPr>
      <w:r>
        <w:rPr>
          <w:noProof/>
        </w:rPr>
        <w:lastRenderedPageBreak/>
        <w:drawing>
          <wp:inline distT="0" distB="0" distL="0" distR="0">
            <wp:extent cx="8866585" cy="5772150"/>
            <wp:effectExtent l="0" t="0" r="0" b="0"/>
            <wp:docPr id="4" name="รูปภาพ 4" descr="D:\สะแกนงบการเงิน ปี 59\งบการเงินปี 59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สะแกนงบการเงิน ปี 59\งบการเงินปี 59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770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120" w:rsidRDefault="003D2120" w:rsidP="00A574FC">
      <w:pPr>
        <w:jc w:val="center"/>
      </w:pPr>
      <w:r>
        <w:rPr>
          <w:noProof/>
        </w:rPr>
        <w:lastRenderedPageBreak/>
        <w:drawing>
          <wp:inline distT="0" distB="0" distL="0" distR="0">
            <wp:extent cx="8866585" cy="6229350"/>
            <wp:effectExtent l="0" t="0" r="0" b="0"/>
            <wp:docPr id="5" name="รูปภาพ 5" descr="D:\สะแกนงบการเงิน ปี 59\งบการเงินปี 59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สะแกนงบการเงิน ปี 59\งบการเงินปี 59\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27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120" w:rsidRDefault="003D2120" w:rsidP="00A574FC">
      <w:pPr>
        <w:jc w:val="center"/>
      </w:pPr>
      <w:r>
        <w:rPr>
          <w:noProof/>
        </w:rPr>
        <w:lastRenderedPageBreak/>
        <w:drawing>
          <wp:inline distT="0" distB="0" distL="0" distR="0">
            <wp:extent cx="8866585" cy="6048375"/>
            <wp:effectExtent l="0" t="0" r="0" b="0"/>
            <wp:docPr id="6" name="รูปภาพ 6" descr="D:\สะแกนงบการเงิน ปี 59\งบการเงินปี 59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สะแกนงบการเงิน ปี 59\งบการเงินปี 59\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04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120" w:rsidRDefault="003D2120" w:rsidP="00A574FC">
      <w:pPr>
        <w:jc w:val="center"/>
      </w:pPr>
      <w:r>
        <w:rPr>
          <w:noProof/>
        </w:rPr>
        <w:lastRenderedPageBreak/>
        <w:drawing>
          <wp:inline distT="0" distB="0" distL="0" distR="0">
            <wp:extent cx="8863330" cy="6446058"/>
            <wp:effectExtent l="0" t="0" r="0" b="0"/>
            <wp:docPr id="7" name="รูปภาพ 7" descr="D:\สะแกนงบการเงิน ปี 59\งบการเงินปี 59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สะแกนงบการเงิน ปี 59\งบการเงินปี 59\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120" w:rsidRDefault="003D2120" w:rsidP="00A574FC">
      <w:pPr>
        <w:jc w:val="center"/>
      </w:pPr>
      <w:r>
        <w:rPr>
          <w:noProof/>
        </w:rPr>
        <w:lastRenderedPageBreak/>
        <w:drawing>
          <wp:inline distT="0" distB="0" distL="0" distR="0">
            <wp:extent cx="8863330" cy="6446058"/>
            <wp:effectExtent l="0" t="0" r="0" b="0"/>
            <wp:docPr id="8" name="รูปภาพ 8" descr="D:\สะแกนงบการเงิน ปี 59\งบการเงินปี 59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สะแกนงบการเงิน ปี 59\งบการเงินปี 59\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120" w:rsidRDefault="003D2120" w:rsidP="00A574FC">
      <w:pPr>
        <w:jc w:val="center"/>
      </w:pPr>
      <w:r>
        <w:rPr>
          <w:noProof/>
        </w:rPr>
        <w:lastRenderedPageBreak/>
        <w:drawing>
          <wp:inline distT="0" distB="0" distL="0" distR="0">
            <wp:extent cx="8863330" cy="6446058"/>
            <wp:effectExtent l="0" t="0" r="0" b="0"/>
            <wp:docPr id="9" name="รูปภาพ 9" descr="D:\สะแกนงบการเงิน ปี 59\งบการเงินปี 59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สะแกนงบการเงิน ปี 59\งบการเงินปี 59\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120" w:rsidRDefault="003D2120" w:rsidP="00A574FC">
      <w:pPr>
        <w:jc w:val="center"/>
      </w:pPr>
      <w:r>
        <w:rPr>
          <w:noProof/>
        </w:rPr>
        <w:lastRenderedPageBreak/>
        <w:drawing>
          <wp:inline distT="0" distB="0" distL="0" distR="0">
            <wp:extent cx="8863330" cy="6446058"/>
            <wp:effectExtent l="0" t="0" r="0" b="0"/>
            <wp:docPr id="10" name="รูปภาพ 10" descr="D:\สะแกนงบการเงิน ปี 59\งบการเงินปี 59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สะแกนงบการเงิน ปี 59\งบการเงินปี 59\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120" w:rsidRDefault="003D2120" w:rsidP="00A574FC">
      <w:pPr>
        <w:jc w:val="center"/>
      </w:pPr>
      <w:r>
        <w:rPr>
          <w:noProof/>
        </w:rPr>
        <w:lastRenderedPageBreak/>
        <w:drawing>
          <wp:inline distT="0" distB="0" distL="0" distR="0">
            <wp:extent cx="8863330" cy="6446058"/>
            <wp:effectExtent l="0" t="0" r="0" b="0"/>
            <wp:docPr id="11" name="รูปภาพ 11" descr="D:\สะแกนงบการเงิน ปี 59\งบการเงินปี 59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สะแกนงบการเงิน ปี 59\งบการเงินปี 59\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120" w:rsidRDefault="003D2120" w:rsidP="00A574FC">
      <w:pPr>
        <w:jc w:val="center"/>
      </w:pPr>
      <w:r>
        <w:rPr>
          <w:noProof/>
        </w:rPr>
        <w:lastRenderedPageBreak/>
        <w:drawing>
          <wp:inline distT="0" distB="0" distL="0" distR="0">
            <wp:extent cx="8863330" cy="6446058"/>
            <wp:effectExtent l="0" t="0" r="0" b="0"/>
            <wp:docPr id="12" name="รูปภาพ 12" descr="D:\สะแกนงบการเงิน ปี 59\งบการเงินปี 59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สะแกนงบการเงิน ปี 59\งบการเงินปี 59\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120" w:rsidRDefault="003D2120" w:rsidP="00A574FC">
      <w:pPr>
        <w:jc w:val="center"/>
      </w:pPr>
      <w:r>
        <w:rPr>
          <w:noProof/>
        </w:rPr>
        <w:lastRenderedPageBreak/>
        <w:drawing>
          <wp:inline distT="0" distB="0" distL="0" distR="0">
            <wp:extent cx="8863330" cy="6446058"/>
            <wp:effectExtent l="0" t="0" r="0" b="0"/>
            <wp:docPr id="13" name="รูปภาพ 13" descr="D:\สะแกนงบการเงิน ปี 59\งบการเงินปี 59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สะแกนงบการเงิน ปี 59\งบการเงินปี 59\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120" w:rsidRDefault="003D2120" w:rsidP="00A574FC">
      <w:pPr>
        <w:jc w:val="center"/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446058"/>
            <wp:effectExtent l="0" t="0" r="0" b="0"/>
            <wp:docPr id="14" name="รูปภาพ 14" descr="D:\สะแกนงบการเงิน ปี 59\งบการเงินปี 59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สะแกนงบการเงิน ปี 59\งบการเงินปี 59\1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D2120" w:rsidSect="00A574F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4FC"/>
    <w:rsid w:val="001E7706"/>
    <w:rsid w:val="003D2120"/>
    <w:rsid w:val="00633E59"/>
    <w:rsid w:val="00A5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74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574F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74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574F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14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2017-05-31T04:09:00Z</dcterms:created>
  <dcterms:modified xsi:type="dcterms:W3CDTF">2017-05-31T04:27:00Z</dcterms:modified>
</cp:coreProperties>
</file>