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01B" w:rsidRDefault="0026201B">
      <w:r>
        <w:rPr>
          <w:noProof/>
        </w:rPr>
        <w:drawing>
          <wp:inline distT="0" distB="0" distL="0" distR="0">
            <wp:extent cx="5724525" cy="8734425"/>
            <wp:effectExtent l="0" t="0" r="9525" b="9525"/>
            <wp:docPr id="1" name="รูปภาพ 1" descr="D:\วนิดา ข้อมูลล่าสุด\พี่วัลย์\New fold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วนิดา ข้อมูลล่าสุด\พี่วัลย์\New folder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45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6201B" w:rsidRDefault="0026201B"/>
    <w:p w:rsidR="0026201B" w:rsidRDefault="0026201B"/>
    <w:p w:rsidR="0026201B" w:rsidRDefault="0026201B">
      <w:r>
        <w:rPr>
          <w:noProof/>
        </w:rPr>
        <w:drawing>
          <wp:inline distT="0" distB="0" distL="0" distR="0">
            <wp:extent cx="5724525" cy="8401050"/>
            <wp:effectExtent l="0" t="0" r="9525" b="0"/>
            <wp:docPr id="4" name="รูปภาพ 4" descr="D:\วนิดา ข้อมูลล่าสุด\พี่วัลย์\New folder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วนิดา ข้อมูลล่าสุด\พี่วัลย์\New folder\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1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01B" w:rsidRDefault="0026201B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728855" cy="8915400"/>
            <wp:effectExtent l="0" t="0" r="5715" b="0"/>
            <wp:docPr id="5" name="รูปภาพ 5" descr="D:\วนิดา ข้อมูลล่าสุด\พี่วัลย์\New folder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วนิดา ข้อมูลล่าสุด\พี่วัลย์\New folder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19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20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01B"/>
    <w:rsid w:val="0026201B"/>
    <w:rsid w:val="004A0612"/>
    <w:rsid w:val="00800207"/>
    <w:rsid w:val="00A52C85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01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201B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01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201B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2016-06-20T06:34:00Z</dcterms:created>
  <dcterms:modified xsi:type="dcterms:W3CDTF">2016-06-20T06:53:00Z</dcterms:modified>
</cp:coreProperties>
</file>