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FD5F33">
      <w:r>
        <w:rPr>
          <w:noProof/>
        </w:rPr>
        <w:drawing>
          <wp:inline distT="0" distB="0" distL="0" distR="0">
            <wp:extent cx="5728855" cy="8439150"/>
            <wp:effectExtent l="0" t="0" r="5715" b="0"/>
            <wp:docPr id="1" name="รูปภาพ 1" descr="D:\สะแกนงบการเงิน ปี 59\งบแสดงผลไตรมาส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ะแกนงบการเงิน ปี 59\งบแสดงผลไตรมาส2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4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F33" w:rsidRDefault="00FD5F33"/>
    <w:p w:rsidR="00FD5F33" w:rsidRDefault="00FD5F33">
      <w:r>
        <w:rPr>
          <w:noProof/>
        </w:rPr>
        <w:lastRenderedPageBreak/>
        <w:drawing>
          <wp:inline distT="0" distB="0" distL="0" distR="0">
            <wp:extent cx="5728855" cy="8553450"/>
            <wp:effectExtent l="0" t="0" r="5715" b="0"/>
            <wp:docPr id="2" name="รูปภาพ 2" descr="D:\สะแกนงบการเงิน ปี 59\งบแสดงผลไตรมาส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ะแกนงบการเงิน ปี 59\งบแสดงผลไตรมาส2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5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F33" w:rsidRDefault="00FD5F33">
      <w:r>
        <w:rPr>
          <w:noProof/>
        </w:rPr>
        <w:lastRenderedPageBreak/>
        <w:drawing>
          <wp:inline distT="0" distB="0" distL="0" distR="0">
            <wp:extent cx="5728855" cy="8534400"/>
            <wp:effectExtent l="0" t="0" r="5715" b="0"/>
            <wp:docPr id="3" name="รูปภาพ 3" descr="D:\สะแกนงบการเงิน ปี 59\งบแสดงผลไตรมาส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ะแกนงบการเงิน ปี 59\งบแสดงผลไตรมาส2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3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F33" w:rsidRDefault="00FD5F33"/>
    <w:p w:rsidR="00FD5F33" w:rsidRDefault="00FD5F3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8855" cy="8848725"/>
            <wp:effectExtent l="0" t="0" r="5715" b="0"/>
            <wp:docPr id="4" name="รูปภาพ 4" descr="D:\สะแกนงบการเงิน ปี 59\งบแสดงผลไตรมาส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ะแกนงบการเงิน ปี 59\งบแสดงผลไตรมาส2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5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5F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F33"/>
    <w:rsid w:val="001E7706"/>
    <w:rsid w:val="00633E59"/>
    <w:rsid w:val="00FD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F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5F3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F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5F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2017-07-18T04:46:00Z</dcterms:created>
  <dcterms:modified xsi:type="dcterms:W3CDTF">2017-07-18T04:48:00Z</dcterms:modified>
</cp:coreProperties>
</file>