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องค์การบริหารส่วนตำบลหนองบ่อ อำเภอย่านตาขาว จังหวัดตรัง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462A0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นับแต่วันที่ได้รับอุทธรณ์ 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555C51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ที่ทำการองค์การบริหารส่วนตำบลหนองบ่อ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555C51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ตำบลหนองบ่อ อำเภอย่านตาขาว จังหวัดตรัง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92140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555C51" w:rsidRDefault="001A5925" w:rsidP="00555C51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ภายในเดือนมีนาคมของทุกปี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</w:t>
            </w:r>
            <w:r w:rsidR="00555C5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1A5925" w:rsidRPr="001A5925" w:rsidRDefault="001A5925" w:rsidP="00555C51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555C5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555C51" w:rsidRDefault="001A5925" w:rsidP="00555C51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นับจากวันที่ยื่นแสดงรายการภาษีป้าย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</w:t>
            </w:r>
            <w:r w:rsidR="00555C5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1A5925" w:rsidRPr="001A5925" w:rsidRDefault="001A5925" w:rsidP="00555C51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555C5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555C51" w:rsidRDefault="001A5925" w:rsidP="00555C51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นับแต่ได้รับแจ้งการประเมิน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จะต้องชำระเงินเพิ่มตามอัตราที่กฎหมายกำหนด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</w:t>
            </w:r>
            <w:r w:rsidR="00555C5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1A5925" w:rsidRPr="001A5925" w:rsidRDefault="001A5925" w:rsidP="00555C51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555C51" w:rsidRPr="00081011" w:rsidRDefault="00555C51" w:rsidP="00555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62A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62A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0845151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62A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6746278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62A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476671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62A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4517886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55C51" w:rsidRPr="00E8524B" w:rsidTr="000E5F48">
        <w:tc>
          <w:tcPr>
            <w:tcW w:w="846" w:type="dxa"/>
          </w:tcPr>
          <w:p w:rsidR="00555C51" w:rsidRPr="00E8524B" w:rsidRDefault="00555C51" w:rsidP="00541FF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953" w:type="dxa"/>
          </w:tcPr>
          <w:p w:rsidR="00555C51" w:rsidRPr="0018011C" w:rsidRDefault="00555C51" w:rsidP="002D5CE3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</w:p>
        </w:tc>
        <w:tc>
          <w:tcPr>
            <w:tcW w:w="3276" w:type="dxa"/>
          </w:tcPr>
          <w:p w:rsidR="00555C51" w:rsidRPr="00E8524B" w:rsidRDefault="00555C51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62A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260435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2A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103250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องค์การบริหารส่วนตำบลหนองบ่อ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หนองบ่อ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ย่านตาขาว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ตรัง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92140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www.nongbo.go.th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0 7528 5100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462A0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การรับชำระภาษีป้าย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หนองบ่อ อ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ย่านตาขาว 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ตรัง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751484" w:rsidRDefault="00751484" w:rsidP="00751484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A56D64">
        <w:rPr>
          <w:rFonts w:ascii="Tahoma" w:hAnsi="Tahoma" w:cs="Tahoma"/>
          <w:b/>
          <w:bCs/>
          <w:sz w:val="72"/>
          <w:szCs w:val="72"/>
          <w:cs/>
        </w:rPr>
        <w:t>คู่มือสำหรับประชาชน</w:t>
      </w:r>
    </w:p>
    <w:p w:rsidR="00751484" w:rsidRDefault="00751484" w:rsidP="00751484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751484" w:rsidRDefault="00751484" w:rsidP="00751484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751484" w:rsidRPr="00A56D64" w:rsidRDefault="00751484" w:rsidP="00751484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  <w:r w:rsidRPr="00A56D64">
        <w:rPr>
          <w:rFonts w:ascii="Tahoma" w:hAnsi="Tahoma" w:cs="Tahoma"/>
          <w:b/>
          <w:bCs/>
          <w:noProof/>
          <w:sz w:val="56"/>
          <w:szCs w:val="56"/>
          <w:cs/>
        </w:rPr>
        <w:t>การ</w:t>
      </w: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รับชำระภาษีป้าย</w:t>
      </w: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90805</wp:posOffset>
            </wp:positionV>
            <wp:extent cx="1731010" cy="1649730"/>
            <wp:effectExtent l="0" t="0" r="0" b="0"/>
            <wp:wrapThrough wrapText="bothSides">
              <wp:wrapPolygon edited="0">
                <wp:start x="8558" y="499"/>
                <wp:lineTo x="6656" y="1497"/>
                <wp:lineTo x="2615" y="4240"/>
                <wp:lineTo x="951" y="8730"/>
                <wp:lineTo x="951" y="12970"/>
                <wp:lineTo x="2853" y="16961"/>
                <wp:lineTo x="2853" y="17460"/>
                <wp:lineTo x="7844" y="20952"/>
                <wp:lineTo x="12836" y="20952"/>
                <wp:lineTo x="18066" y="17460"/>
                <wp:lineTo x="19968" y="12970"/>
                <wp:lineTo x="19968" y="8979"/>
                <wp:lineTo x="18304" y="4490"/>
                <wp:lineTo x="13787" y="1247"/>
                <wp:lineTo x="12361" y="499"/>
                <wp:lineTo x="8558" y="499"/>
              </wp:wrapPolygon>
            </wp:wrapThrough>
            <wp:docPr id="2" name="รูปภาพ 2" descr="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/>
        <w:jc w:val="center"/>
        <w:rPr>
          <w:rFonts w:ascii="Tahoma" w:hAnsi="Tahoma" w:cs="Tahoma"/>
          <w:b/>
          <w:bCs/>
          <w:noProof/>
          <w:sz w:val="56"/>
          <w:szCs w:val="56"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 xml:space="preserve">อบต.หนองบ่อ </w:t>
      </w:r>
    </w:p>
    <w:p w:rsidR="00751484" w:rsidRPr="00A56D64" w:rsidRDefault="00751484" w:rsidP="00751484">
      <w:pPr>
        <w:spacing w:after="0"/>
        <w:jc w:val="center"/>
        <w:rPr>
          <w:rFonts w:ascii="Tahoma" w:hAnsi="Tahoma" w:cs="Tahoma"/>
          <w:b/>
          <w:bCs/>
          <w:sz w:val="56"/>
          <w:szCs w:val="56"/>
          <w:cs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อำเภอย่านตาขาวจังหวัดตรัง</w:t>
      </w: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Pr="00D3039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751484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21B33"/>
    <w:rsid w:val="00462A06"/>
    <w:rsid w:val="004D7C74"/>
    <w:rsid w:val="00513AE8"/>
    <w:rsid w:val="00527864"/>
    <w:rsid w:val="00541FF4"/>
    <w:rsid w:val="00555C51"/>
    <w:rsid w:val="00586D86"/>
    <w:rsid w:val="005F769E"/>
    <w:rsid w:val="00606261"/>
    <w:rsid w:val="00646D41"/>
    <w:rsid w:val="0065732E"/>
    <w:rsid w:val="0067367B"/>
    <w:rsid w:val="00677D25"/>
    <w:rsid w:val="00695FA2"/>
    <w:rsid w:val="00727E67"/>
    <w:rsid w:val="00751484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77D9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0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5C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5C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5C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5C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80C3B"/>
    <w:rsid w:val="003D3954"/>
    <w:rsid w:val="004C7D26"/>
    <w:rsid w:val="0056046F"/>
    <w:rsid w:val="005B7A39"/>
    <w:rsid w:val="005D5EED"/>
    <w:rsid w:val="005F46DF"/>
    <w:rsid w:val="00681D5B"/>
    <w:rsid w:val="006B5E68"/>
    <w:rsid w:val="0080364E"/>
    <w:rsid w:val="008B7B0C"/>
    <w:rsid w:val="009B4526"/>
    <w:rsid w:val="00B10CD2"/>
    <w:rsid w:val="00C17AC0"/>
    <w:rsid w:val="00CF6B8C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85E6-EEF9-4F0C-A89E-38588064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2015-11-03T08:34:00Z</cp:lastPrinted>
  <dcterms:created xsi:type="dcterms:W3CDTF">2020-06-17T07:52:00Z</dcterms:created>
  <dcterms:modified xsi:type="dcterms:W3CDTF">2020-06-17T07:52:00Z</dcterms:modified>
</cp:coreProperties>
</file>