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EE7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การรับชำระภาษีโรงเรือนและที่ดิน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องค์การบริหารส่วนตำบลหนองบ่อ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1E42C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พระราชบัญญัติภาษีโรงเรือนและที่ดิน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2475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วิธีการชำระภาษี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แจ้งให้เจ้าของทรัพย์สินทราบเพื่อยื่นแบบแสดงรายการทรัพย์สิน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.2)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เจ้าของทรัพย์สินยื่นแบบแสดงรายการทรัพย์สิน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 xml:space="preserve">.2)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ภายในเดือนกุมภาพันธ์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.8)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5.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เจ้าของทรัพย์สินชำระภาษีทันที 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เจ้าของทรัพย์สินดำเนินการชำระภาษีภายใน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เจ้าของทรัพย์สิน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นับจากวันที่เจ้าของทรัพย์สินยื่นอุทธรณ์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ด</w:t>
      </w:r>
      <w:r w:rsidRPr="00586D86">
        <w:rPr>
          <w:rFonts w:ascii="Tahoma" w:hAnsi="Tahoma" w:cs="Tahoma"/>
          <w:noProof/>
          <w:sz w:val="20"/>
          <w:szCs w:val="20"/>
        </w:rPr>
        <w:t>.9)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11.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จะดำเนินการแจ้งผลการพิจารณาให้ผู้ยื่นคำขอทราบภายใน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91EE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791EE7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ที่ทำการองค์การบริหารส่วนตำบลหนองบ่อ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</w:p>
          <w:p w:rsidR="00791EE7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ตำบลหนองบ่อ อำเภอย่านตาขาว จังหวัดตรัง  </w:t>
            </w:r>
            <w:r w:rsidR="00791EE7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(-)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เจ้าของทรัพย์สินยื่นแบบแสดงรายการทรัพย์สิน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เพื่อให้พนักงานเจ้าหน้าที่ตรวจสอบเอกสาร</w:t>
            </w:r>
          </w:p>
          <w:p w:rsidR="001A5925" w:rsidRDefault="001A5925" w:rsidP="00791EE7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นับแต่ผู้รับบริการมายื่นคำขอ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</w:t>
            </w:r>
            <w:r w:rsidR="00791EE7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704398" w:rsidRPr="00704398" w:rsidRDefault="00704398" w:rsidP="00791EE7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791EE7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กองคลัง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Default="001A5925" w:rsidP="00704398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นับจากวันที่ยื่นแบบแสดงรายการทรัพย์สิน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.2)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</w:t>
            </w:r>
            <w:r w:rsidR="00704398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หนองบ่อ</w:t>
            </w:r>
          </w:p>
          <w:p w:rsidR="00704398" w:rsidRPr="00704398" w:rsidRDefault="00704398" w:rsidP="00704398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791EE7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กองคลัง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791EE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E42C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791EE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E42C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6859020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791EE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E42C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5821177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791EE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สัญญาเช่าอาคาร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E42C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7349101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791EE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และงบแสดงฐานะการเงิน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1E42C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7282584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791EE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E42C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1299495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791EE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791EE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791EE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องค์การบริหารส่วนตำบลหนองบ่อ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หนองบ่อ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ย่านตาขาว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ตรัง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92140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www.nongbo.go.th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0 7528 5100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791EE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2)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แบบคำร้องขอให้พิจารณาการประเมินภาษีโรงเรือนและที่ดิน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ด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9)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1E42C6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791EE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791EE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พระราชบัญญัติภาษีโรงเรือนและที่ดิน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2475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การรับชำระภาษีโรงเรือนและที่ดิน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หนองบ่อ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Pr="00F40C1D" w:rsidRDefault="00F40C1D" w:rsidP="00F40C1D">
      <w:pPr>
        <w:spacing w:after="0"/>
        <w:jc w:val="center"/>
        <w:rPr>
          <w:rFonts w:ascii="Tahoma" w:hAnsi="Tahoma" w:cs="Tahoma"/>
          <w:b/>
          <w:bCs/>
          <w:sz w:val="28"/>
        </w:rPr>
      </w:pPr>
    </w:p>
    <w:p w:rsidR="00F40C1D" w:rsidRDefault="00F40C1D" w:rsidP="00F40C1D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</w:p>
    <w:p w:rsidR="00F40C1D" w:rsidRDefault="00F40C1D" w:rsidP="00F40C1D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F40C1D" w:rsidRDefault="00F40C1D" w:rsidP="00F40C1D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F40C1D" w:rsidRPr="00BD7A70" w:rsidRDefault="00F40C1D" w:rsidP="00F40C1D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BD7A70">
        <w:rPr>
          <w:rFonts w:ascii="Tahoma" w:hAnsi="Tahoma" w:cs="Tahoma"/>
          <w:b/>
          <w:bCs/>
          <w:noProof/>
          <w:sz w:val="72"/>
          <w:szCs w:val="72"/>
          <w:cs/>
        </w:rPr>
        <w:t>การ</w:t>
      </w:r>
      <w:r>
        <w:rPr>
          <w:rFonts w:ascii="Tahoma" w:hAnsi="Tahoma" w:cs="Tahoma" w:hint="cs"/>
          <w:b/>
          <w:bCs/>
          <w:noProof/>
          <w:sz w:val="72"/>
          <w:szCs w:val="72"/>
          <w:cs/>
        </w:rPr>
        <w:t>รับชำระภาษีโรงเรือนและที่ดิน</w:t>
      </w:r>
    </w:p>
    <w:p w:rsidR="00F40C1D" w:rsidRPr="00A56D64" w:rsidRDefault="00F40C1D" w:rsidP="00F40C1D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90805</wp:posOffset>
            </wp:positionV>
            <wp:extent cx="1731010" cy="1649730"/>
            <wp:effectExtent l="0" t="0" r="0" b="0"/>
            <wp:wrapThrough wrapText="bothSides">
              <wp:wrapPolygon edited="0">
                <wp:start x="8558" y="499"/>
                <wp:lineTo x="6656" y="1497"/>
                <wp:lineTo x="2615" y="4240"/>
                <wp:lineTo x="951" y="8730"/>
                <wp:lineTo x="951" y="12970"/>
                <wp:lineTo x="2853" y="16961"/>
                <wp:lineTo x="2853" y="17460"/>
                <wp:lineTo x="7844" y="20952"/>
                <wp:lineTo x="12836" y="20952"/>
                <wp:lineTo x="18066" y="17460"/>
                <wp:lineTo x="19968" y="12970"/>
                <wp:lineTo x="19968" y="8979"/>
                <wp:lineTo x="18304" y="4490"/>
                <wp:lineTo x="13787" y="1247"/>
                <wp:lineTo x="12361" y="499"/>
                <wp:lineTo x="8558" y="499"/>
              </wp:wrapPolygon>
            </wp:wrapThrough>
            <wp:docPr id="2" name="รูปภาพ 2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F40C1D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อบต.หนองบ่อ </w:t>
      </w:r>
    </w:p>
    <w:p w:rsidR="00F40C1D" w:rsidRPr="00A56D64" w:rsidRDefault="00F40C1D" w:rsidP="00F40C1D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อำเภอย่านตาขาวจังหวัดตรัง</w:t>
      </w: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bookmarkStart w:id="0" w:name="_GoBack"/>
      <w:bookmarkEnd w:id="0"/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F40C1D" w:rsidRPr="00D30394" w:rsidRDefault="00F40C1D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F40C1D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E42C6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04398"/>
    <w:rsid w:val="00727E67"/>
    <w:rsid w:val="00791EE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F4DF8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40C1D"/>
    <w:rsid w:val="00FD1776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2C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91E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91E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91E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91E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73719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23872"/>
    <w:rsid w:val="009B4526"/>
    <w:rsid w:val="00B10CD2"/>
    <w:rsid w:val="00C17AC0"/>
    <w:rsid w:val="00E06140"/>
    <w:rsid w:val="00E56B33"/>
    <w:rsid w:val="00E81A2E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955F0-8BFF-43C9-A3C6-9BD926E7B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848</Words>
  <Characters>4839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WIN7-32bit</cp:lastModifiedBy>
  <cp:revision>2</cp:revision>
  <cp:lastPrinted>2015-11-03T07:53:00Z</cp:lastPrinted>
  <dcterms:created xsi:type="dcterms:W3CDTF">2017-03-10T03:02:00Z</dcterms:created>
  <dcterms:modified xsi:type="dcterms:W3CDTF">2017-03-10T03:02:00Z</dcterms:modified>
</cp:coreProperties>
</file>