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6BF" w:rsidRDefault="002B0228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938612</wp:posOffset>
            </wp:positionH>
            <wp:positionV relativeFrom="paragraph">
              <wp:posOffset>-2195913</wp:posOffset>
            </wp:positionV>
            <wp:extent cx="6884973" cy="10154451"/>
            <wp:effectExtent l="1657350" t="0" r="1630377" b="0"/>
            <wp:wrapNone/>
            <wp:docPr id="18" name="Picture 18" descr="C:\Users\Administrator\Pictures\ActKey\ScanToApplication2\Application2(2018-5-29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Pictures\ActKey\ScanToApplication2\Application2(2018-5-29)0009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5151" cy="1016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2B0228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1140463</wp:posOffset>
            </wp:positionH>
            <wp:positionV relativeFrom="paragraph">
              <wp:posOffset>-1936111</wp:posOffset>
            </wp:positionV>
            <wp:extent cx="6617335" cy="10193662"/>
            <wp:effectExtent l="1809750" t="0" r="1783715" b="0"/>
            <wp:wrapNone/>
            <wp:docPr id="17" name="Picture 17" descr="C:\Users\Administrator\Pictures\ActKey\ScanToApplication2\Application2(2018-5-29)0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Pictures\ActKey\ScanToApplication2\Application2(2018-5-29)0010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18519" cy="10195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CB" w:rsidRDefault="005C04CB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pPr>
        <w:rPr>
          <w:rFonts w:hint="cs"/>
        </w:rPr>
      </w:pP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pPr>
        <w:rPr>
          <w:rFonts w:hint="cs"/>
          <w:cs/>
        </w:rPr>
      </w:pP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F174C0" w:rsidRDefault="00F174C0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sectPr w:rsidR="00B446BF" w:rsidSect="005C04C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B446BF"/>
    <w:rsid w:val="000A5055"/>
    <w:rsid w:val="002B0228"/>
    <w:rsid w:val="005379B9"/>
    <w:rsid w:val="005C04CB"/>
    <w:rsid w:val="007B5C85"/>
    <w:rsid w:val="00B446BF"/>
    <w:rsid w:val="00D01067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446B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446B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E8691-7B50-4703-8344-52D9D957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2018-05-29T06:53:00Z</cp:lastPrinted>
  <dcterms:created xsi:type="dcterms:W3CDTF">2018-05-29T07:11:00Z</dcterms:created>
  <dcterms:modified xsi:type="dcterms:W3CDTF">2018-05-29T07:11:00Z</dcterms:modified>
</cp:coreProperties>
</file>