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FF7656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942105</wp:posOffset>
            </wp:positionH>
            <wp:positionV relativeFrom="paragraph">
              <wp:posOffset>-2237505</wp:posOffset>
            </wp:positionV>
            <wp:extent cx="6989610" cy="10191750"/>
            <wp:effectExtent l="1619250" t="0" r="1601940" b="0"/>
            <wp:wrapNone/>
            <wp:docPr id="4" name="Picture 4" descr="C:\Users\Administrator\Pictures\ActKey\ScanToApplication2\แผ่นพับประชาสัมพันธ์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2\แผ่นพับประชาสัมพันธ์ 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92837" cy="10196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/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1092444</wp:posOffset>
            </wp:positionH>
            <wp:positionV relativeFrom="paragraph">
              <wp:posOffset>-2073520</wp:posOffset>
            </wp:positionV>
            <wp:extent cx="6814039" cy="10191750"/>
            <wp:effectExtent l="1714500" t="0" r="1682261" b="0"/>
            <wp:wrapNone/>
            <wp:docPr id="1" name="Picture 1" descr="C:\Users\Administrator\Pictures\ActKey\ScanToApplication2\แผ่นพับประชาสัมพันธ์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แผ่นพับประชาสัมพันธ์ 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4359" cy="10192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>
      <w:pPr>
        <w:rPr>
          <w:noProof/>
        </w:rPr>
      </w:pPr>
    </w:p>
    <w:p w:rsidR="00FF7656" w:rsidRDefault="00FF7656"/>
    <w:sectPr w:rsidR="00FF7656" w:rsidSect="00FF76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FF7656"/>
    <w:rsid w:val="000A5055"/>
    <w:rsid w:val="00CB13FD"/>
    <w:rsid w:val="00F174C0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FF765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F7656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2018-05-29T05:40:00Z</dcterms:created>
  <dcterms:modified xsi:type="dcterms:W3CDTF">2018-05-29T05:43:00Z</dcterms:modified>
</cp:coreProperties>
</file>