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4804" w14:textId="77777777" w:rsidR="007F6213" w:rsidRDefault="007F6213">
      <w:r>
        <w:rPr>
          <w:noProof/>
        </w:rPr>
        <w:drawing>
          <wp:anchor distT="0" distB="0" distL="114300" distR="114300" simplePos="0" relativeHeight="251658240" behindDoc="0" locked="0" layoutInCell="1" allowOverlap="1" wp14:anchorId="6947B263" wp14:editId="23A7DF60">
            <wp:simplePos x="0" y="0"/>
            <wp:positionH relativeFrom="column">
              <wp:posOffset>-764499</wp:posOffset>
            </wp:positionH>
            <wp:positionV relativeFrom="paragraph">
              <wp:posOffset>-659567</wp:posOffset>
            </wp:positionV>
            <wp:extent cx="7270229" cy="10206757"/>
            <wp:effectExtent l="0" t="0" r="6985" b="4445"/>
            <wp:wrapNone/>
            <wp:docPr id="11498100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1009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9335" cy="10219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34185" w14:textId="1CED66E6" w:rsidR="00312F16" w:rsidRDefault="00312F16"/>
    <w:sectPr w:rsidR="00312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13"/>
    <w:rsid w:val="000D4F9B"/>
    <w:rsid w:val="00312F16"/>
    <w:rsid w:val="00527145"/>
    <w:rsid w:val="007F6213"/>
    <w:rsid w:val="00B8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FB82"/>
  <w15:chartTrackingRefBased/>
  <w15:docId w15:val="{DD43B423-F04E-406E-923E-0131E8A4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621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21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213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2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2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2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2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2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2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F621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F6213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F6213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F6213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F6213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F6213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F6213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F6213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F6213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7F621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F621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F62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F62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F6213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7F6213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7F6213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7F62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62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F6213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7F62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</dc:creator>
  <cp:keywords/>
  <dc:description/>
  <cp:lastModifiedBy>Sorn</cp:lastModifiedBy>
  <cp:revision>1</cp:revision>
  <dcterms:created xsi:type="dcterms:W3CDTF">2025-05-27T08:48:00Z</dcterms:created>
  <dcterms:modified xsi:type="dcterms:W3CDTF">2025-05-27T08:49:00Z</dcterms:modified>
</cp:coreProperties>
</file>