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803D00">
      <w:r>
        <w:rPr>
          <w:noProof/>
        </w:rPr>
        <w:drawing>
          <wp:inline distT="0" distB="0" distL="0" distR="0">
            <wp:extent cx="5731510" cy="6257925"/>
            <wp:effectExtent l="19050" t="0" r="2540" b="0"/>
            <wp:docPr id="1" name="Picture 1" descr="C:\Users\Administrator\Pictures\ActKey\ScanToApplication1\Application1(2017-1-26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0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700" b="18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3D00"/>
    <w:rsid w:val="000A5055"/>
    <w:rsid w:val="00287018"/>
    <w:rsid w:val="00803D00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803D0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03D00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2017-01-26T04:39:00Z</dcterms:created>
  <dcterms:modified xsi:type="dcterms:W3CDTF">2017-01-26T04:40:00Z</dcterms:modified>
</cp:coreProperties>
</file>