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A94" w:rsidRDefault="00C31A94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1409700</wp:posOffset>
            </wp:positionH>
            <wp:positionV relativeFrom="paragraph">
              <wp:posOffset>-1609725</wp:posOffset>
            </wp:positionV>
            <wp:extent cx="6003290" cy="8496300"/>
            <wp:effectExtent l="1257300" t="0" r="1254760" b="0"/>
            <wp:wrapThrough wrapText="bothSides">
              <wp:wrapPolygon edited="0">
                <wp:start x="-30" y="21627"/>
                <wp:lineTo x="21561" y="21627"/>
                <wp:lineTo x="21561" y="-21"/>
                <wp:lineTo x="-30" y="-21"/>
                <wp:lineTo x="-30" y="21627"/>
              </wp:wrapPolygon>
            </wp:wrapThrough>
            <wp:docPr id="1" name="Picture 1" descr="C:\Users\Administrator\Pictures\ActKey\ScanToApplication1\Application1(2017-6-25)000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ActKey\ScanToApplication1\Application1(2017-6-25)0004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003290" cy="849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31A94" w:rsidRDefault="00C31A94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1447800</wp:posOffset>
            </wp:positionH>
            <wp:positionV relativeFrom="paragraph">
              <wp:posOffset>-1657350</wp:posOffset>
            </wp:positionV>
            <wp:extent cx="6050915" cy="8562975"/>
            <wp:effectExtent l="1276350" t="0" r="1264285" b="0"/>
            <wp:wrapThrough wrapText="bothSides">
              <wp:wrapPolygon edited="0">
                <wp:start x="5" y="21651"/>
                <wp:lineTo x="21561" y="21651"/>
                <wp:lineTo x="21561" y="-21"/>
                <wp:lineTo x="5" y="-21"/>
                <wp:lineTo x="5" y="21651"/>
              </wp:wrapPolygon>
            </wp:wrapThrough>
            <wp:docPr id="2" name="Picture 2" descr="C:\Users\Administrator\Pictures\ActKey\ScanToApplication1\Application1(2017-6-25)000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ActKey\ScanToApplication1\Application1(2017-6-25)0005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050915" cy="856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31A94" w:rsidRDefault="00C31A94"/>
    <w:p w:rsidR="00C31A94" w:rsidRDefault="00C31A94"/>
    <w:p w:rsidR="00C31A94" w:rsidRDefault="00C31A94"/>
    <w:p w:rsidR="00C31A94" w:rsidRDefault="00C31A94"/>
    <w:p w:rsidR="00C31A94" w:rsidRDefault="00C31A94"/>
    <w:p w:rsidR="00C31A94" w:rsidRDefault="00C31A94"/>
    <w:p w:rsidR="00C31A94" w:rsidRDefault="00C31A94"/>
    <w:p w:rsidR="00C31A94" w:rsidRDefault="00C31A94"/>
    <w:p w:rsidR="00C31A94" w:rsidRDefault="00C31A94"/>
    <w:p w:rsidR="00C31A94" w:rsidRDefault="00C31A94"/>
    <w:p w:rsidR="00C31A94" w:rsidRDefault="00C31A94"/>
    <w:p w:rsidR="00C31A94" w:rsidRDefault="00C31A94"/>
    <w:p w:rsidR="00C31A94" w:rsidRDefault="00C31A94"/>
    <w:p w:rsidR="00C31A94" w:rsidRDefault="00C31A94"/>
    <w:p w:rsidR="00C31A94" w:rsidRDefault="00C31A94"/>
    <w:p w:rsidR="00C31A94" w:rsidRDefault="00C31A94"/>
    <w:p w:rsidR="00C31A94" w:rsidRDefault="00C31A94"/>
    <w:p w:rsidR="00C31A94" w:rsidRDefault="00C31A94"/>
    <w:p w:rsidR="00C31A94" w:rsidRDefault="00C31A94"/>
    <w:p w:rsidR="00C31A94" w:rsidRDefault="00C31A94"/>
    <w:p w:rsidR="00C31A94" w:rsidRDefault="00C31A94"/>
    <w:p w:rsidR="00C31A94" w:rsidRDefault="00C31A94"/>
    <w:p w:rsidR="00C31A94" w:rsidRDefault="00C31A94"/>
    <w:p w:rsidR="00C31A94" w:rsidRDefault="00C31A94"/>
    <w:p w:rsidR="00C31A94" w:rsidRDefault="00C31A94"/>
    <w:p w:rsidR="00C31A94" w:rsidRDefault="00C31A94"/>
    <w:p w:rsidR="00C31A94" w:rsidRDefault="00C31A94"/>
    <w:p w:rsidR="00C31A94" w:rsidRDefault="00C31A94"/>
    <w:p w:rsidR="00C31A94" w:rsidRDefault="00C31A94"/>
    <w:p w:rsidR="00C31A94" w:rsidRDefault="00C31A94"/>
    <w:p w:rsidR="00C31A94" w:rsidRDefault="00C31A94"/>
    <w:p w:rsidR="00F174C0" w:rsidRDefault="00F174C0"/>
    <w:sectPr w:rsidR="00F174C0" w:rsidSect="00C31A94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31A94"/>
    <w:rsid w:val="000A5055"/>
    <w:rsid w:val="00572306"/>
    <w:rsid w:val="00C31A94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C31A94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31A94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2017-06-25T06:15:00Z</dcterms:created>
  <dcterms:modified xsi:type="dcterms:W3CDTF">2017-06-25T06:17:00Z</dcterms:modified>
</cp:coreProperties>
</file>