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C34" w:rsidRDefault="00481543" w:rsidP="00984E46">
      <w:pPr>
        <w:ind w:left="-284" w:right="-188"/>
        <w:rPr>
          <w:rFonts w:hint="cs"/>
        </w:rPr>
      </w:pPr>
      <w:r>
        <w:rPr>
          <w:noProof/>
        </w:rPr>
        <w:drawing>
          <wp:inline distT="0" distB="0" distL="0" distR="0">
            <wp:extent cx="5962650" cy="8096250"/>
            <wp:effectExtent l="19050" t="0" r="0" b="0"/>
            <wp:docPr id="1" name="Picture 1" descr="D:\พี่วัลย์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พี่วัลย์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09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543" w:rsidRDefault="00481543"/>
    <w:p w:rsidR="00481543" w:rsidRDefault="00481543"/>
    <w:p w:rsidR="00481543" w:rsidRDefault="00481543" w:rsidP="00984E46">
      <w:pPr>
        <w:tabs>
          <w:tab w:val="left" w:pos="3119"/>
        </w:tabs>
        <w:ind w:left="-709" w:right="-23" w:hanging="284"/>
      </w:pPr>
      <w:r>
        <w:rPr>
          <w:noProof/>
        </w:rPr>
        <w:lastRenderedPageBreak/>
        <w:drawing>
          <wp:inline distT="0" distB="0" distL="0" distR="0">
            <wp:extent cx="6891600" cy="9210675"/>
            <wp:effectExtent l="19050" t="0" r="4500" b="0"/>
            <wp:docPr id="2" name="Picture 2" descr="D:\พี่วัลย์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พี่วัลย์\Scan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100" cy="9214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1543" w:rsidSect="00984E46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81543"/>
    <w:rsid w:val="001E53BF"/>
    <w:rsid w:val="00481543"/>
    <w:rsid w:val="00960882"/>
    <w:rsid w:val="00984E46"/>
    <w:rsid w:val="00C94BAB"/>
    <w:rsid w:val="00DA558F"/>
    <w:rsid w:val="00F6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82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543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15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cp:lastPrinted>2017-06-20T09:47:00Z</cp:lastPrinted>
  <dcterms:created xsi:type="dcterms:W3CDTF">2017-06-20T09:49:00Z</dcterms:created>
  <dcterms:modified xsi:type="dcterms:W3CDTF">2017-06-20T09:49:00Z</dcterms:modified>
</cp:coreProperties>
</file>