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B9481F" w:rsidP="00B9481F">
      <w:r>
        <w:rPr>
          <w:noProof/>
        </w:rPr>
        <w:drawing>
          <wp:inline distT="0" distB="0" distL="0" distR="0">
            <wp:extent cx="5722200" cy="7305675"/>
            <wp:effectExtent l="0" t="0" r="0" b="0"/>
            <wp:docPr id="7" name="รูปภาพ 7" descr="D:\วนิดา ข้อมูลล่าสุด\ทบ.10 ปี 59\ม.2\ม.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วนิดา ข้อมูลล่าสุด\ทบ.10 ปี 59\ม.2\ม.2.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1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1F" w:rsidRDefault="00B9481F" w:rsidP="00B9481F"/>
    <w:p w:rsidR="00B9481F" w:rsidRDefault="00B9481F" w:rsidP="00B9481F"/>
    <w:p w:rsidR="00B9481F" w:rsidRDefault="00B9481F" w:rsidP="00B9481F"/>
    <w:p w:rsidR="00B9481F" w:rsidRDefault="00B9481F" w:rsidP="00B9481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รูปภาพ 8" descr="D:\วนิดา ข้อมูลล่าสุด\ทบ.10 ปี 59\ม.2\ม.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วนิดา ข้อมูลล่าสุด\ทบ.10 ปี 59\ม.2\ม.2.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1F" w:rsidRDefault="00B9481F" w:rsidP="00B9481F"/>
    <w:p w:rsidR="00B9481F" w:rsidRDefault="00B9481F" w:rsidP="00B9481F"/>
    <w:p w:rsidR="00B9481F" w:rsidRDefault="00B9481F" w:rsidP="00B9481F"/>
    <w:p w:rsidR="00B9481F" w:rsidRDefault="00B9481F" w:rsidP="00B9481F"/>
    <w:p w:rsidR="00B9481F" w:rsidRDefault="00B9481F" w:rsidP="00B9481F">
      <w:r>
        <w:rPr>
          <w:noProof/>
        </w:rPr>
        <w:lastRenderedPageBreak/>
        <w:drawing>
          <wp:inline distT="0" distB="0" distL="0" distR="0">
            <wp:extent cx="5728855" cy="8391525"/>
            <wp:effectExtent l="0" t="0" r="5715" b="0"/>
            <wp:docPr id="9" name="รูปภาพ 9" descr="D:\วนิดา ข้อมูลล่าสุด\ทบ.10 ปี 59\ม.2\ม.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วนิดา ข้อมูลล่าสุด\ทบ.10 ปี 59\ม.2\ม.2.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9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1F" w:rsidRDefault="00B9481F" w:rsidP="00B9481F"/>
    <w:p w:rsidR="00B9481F" w:rsidRDefault="00B9481F" w:rsidP="00B9481F">
      <w:r>
        <w:rPr>
          <w:noProof/>
        </w:rPr>
        <w:lastRenderedPageBreak/>
        <w:drawing>
          <wp:inline distT="0" distB="0" distL="0" distR="0">
            <wp:extent cx="5728855" cy="8353425"/>
            <wp:effectExtent l="0" t="0" r="5715" b="0"/>
            <wp:docPr id="10" name="รูปภาพ 10" descr="D:\วนิดา ข้อมูลล่าสุด\ทบ.10 ปี 59\ม.2\ม.2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วนิดา ข้อมูลล่าสุด\ทบ.10 ปี 59\ม.2\ม.2.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5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1F" w:rsidRDefault="00B9481F" w:rsidP="00B9481F"/>
    <w:p w:rsidR="00B9481F" w:rsidRDefault="00B9481F" w:rsidP="00B9481F">
      <w:r>
        <w:rPr>
          <w:noProof/>
        </w:rPr>
        <w:lastRenderedPageBreak/>
        <w:drawing>
          <wp:inline distT="0" distB="0" distL="0" distR="0">
            <wp:extent cx="5728855" cy="8220075"/>
            <wp:effectExtent l="0" t="0" r="5715" b="0"/>
            <wp:docPr id="11" name="รูปภาพ 11" descr="D:\วนิดา ข้อมูลล่าสุด\ทบ.10 ปี 59\ม.2\ม.2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วนิดา ข้อมูลล่าสุด\ทบ.10 ปี 59\ม.2\ม.2.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1F" w:rsidRDefault="00B9481F" w:rsidP="00B9481F"/>
    <w:p w:rsidR="00B9481F" w:rsidRDefault="00B9481F" w:rsidP="00B9481F"/>
    <w:p w:rsidR="00B9481F" w:rsidRPr="00B9481F" w:rsidRDefault="00B9481F" w:rsidP="00B9481F">
      <w:bookmarkStart w:id="0" w:name="_GoBack"/>
      <w:r>
        <w:rPr>
          <w:noProof/>
        </w:rPr>
        <w:lastRenderedPageBreak/>
        <w:drawing>
          <wp:inline distT="0" distB="0" distL="0" distR="0">
            <wp:extent cx="5728855" cy="8296275"/>
            <wp:effectExtent l="0" t="0" r="5715" b="0"/>
            <wp:docPr id="12" name="รูปภาพ 12" descr="D:\วนิดา ข้อมูลล่าสุด\ทบ.10 ปี 59\ม.2\ม.2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วนิดา ข้อมูลล่าสุด\ทบ.10 ปี 59\ม.2\ม.2.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0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9481F" w:rsidRPr="00B9481F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CAA" w:rsidRDefault="00256CAA" w:rsidP="00B9481F">
      <w:r>
        <w:separator/>
      </w:r>
    </w:p>
  </w:endnote>
  <w:endnote w:type="continuationSeparator" w:id="0">
    <w:p w:rsidR="00256CAA" w:rsidRDefault="00256CAA" w:rsidP="00B9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CAA" w:rsidRDefault="00256CAA" w:rsidP="00B9481F">
      <w:r>
        <w:separator/>
      </w:r>
    </w:p>
  </w:footnote>
  <w:footnote w:type="continuationSeparator" w:id="0">
    <w:p w:rsidR="00256CAA" w:rsidRDefault="00256CAA" w:rsidP="00B94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81F" w:rsidRDefault="00B9481F">
    <w:pPr>
      <w:pStyle w:val="a5"/>
    </w:pPr>
  </w:p>
  <w:p w:rsidR="00B9481F" w:rsidRDefault="00B9481F">
    <w:pPr>
      <w:pStyle w:val="a5"/>
    </w:pPr>
  </w:p>
  <w:p w:rsidR="00B9481F" w:rsidRDefault="00B9481F">
    <w:pPr>
      <w:pStyle w:val="a5"/>
    </w:pPr>
  </w:p>
  <w:p w:rsidR="00B9481F" w:rsidRDefault="00B948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81F"/>
    <w:rsid w:val="00256CAA"/>
    <w:rsid w:val="004A0612"/>
    <w:rsid w:val="00A52C85"/>
    <w:rsid w:val="00B9481F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1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481F"/>
    <w:rPr>
      <w:rFonts w:ascii="Tahoma" w:hAnsi="Tahoma"/>
      <w:sz w:val="16"/>
    </w:rPr>
  </w:style>
  <w:style w:type="paragraph" w:styleId="a5">
    <w:name w:val="header"/>
    <w:basedOn w:val="a"/>
    <w:link w:val="a6"/>
    <w:uiPriority w:val="99"/>
    <w:unhideWhenUsed/>
    <w:rsid w:val="00B9481F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9481F"/>
    <w:rPr>
      <w:sz w:val="24"/>
      <w:szCs w:val="28"/>
    </w:rPr>
  </w:style>
  <w:style w:type="paragraph" w:styleId="a7">
    <w:name w:val="footer"/>
    <w:basedOn w:val="a"/>
    <w:link w:val="a8"/>
    <w:uiPriority w:val="99"/>
    <w:unhideWhenUsed/>
    <w:rsid w:val="00B9481F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9481F"/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1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481F"/>
    <w:rPr>
      <w:rFonts w:ascii="Tahoma" w:hAnsi="Tahoma"/>
      <w:sz w:val="16"/>
    </w:rPr>
  </w:style>
  <w:style w:type="paragraph" w:styleId="a5">
    <w:name w:val="header"/>
    <w:basedOn w:val="a"/>
    <w:link w:val="a6"/>
    <w:uiPriority w:val="99"/>
    <w:unhideWhenUsed/>
    <w:rsid w:val="00B9481F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9481F"/>
    <w:rPr>
      <w:sz w:val="24"/>
      <w:szCs w:val="28"/>
    </w:rPr>
  </w:style>
  <w:style w:type="paragraph" w:styleId="a7">
    <w:name w:val="footer"/>
    <w:basedOn w:val="a"/>
    <w:link w:val="a8"/>
    <w:uiPriority w:val="99"/>
    <w:unhideWhenUsed/>
    <w:rsid w:val="00B9481F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9481F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2016-06-17T04:45:00Z</dcterms:created>
  <dcterms:modified xsi:type="dcterms:W3CDTF">2016-06-17T04:50:00Z</dcterms:modified>
</cp:coreProperties>
</file>