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53" w:rsidRPr="003D3753" w:rsidRDefault="003D3753" w:rsidP="00D736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3753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เอกสารประชาสัมพันธ์</w:t>
      </w:r>
    </w:p>
    <w:p w:rsidR="003D3753" w:rsidRDefault="003D3753" w:rsidP="00D736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375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องค์การบริหารส่วนตำบลหนองบ่อ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อำเภอย่านตาขาว   จังหวัดตรัง</w:t>
      </w:r>
    </w:p>
    <w:p w:rsidR="003D3753" w:rsidRDefault="003D3753" w:rsidP="00D736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โทร.  075 285100   </w:t>
      </w:r>
      <w:hyperlink r:id="rId7" w:history="1">
        <w:r w:rsidRPr="009A42A3">
          <w:rPr>
            <w:rStyle w:val="a5"/>
            <w:rFonts w:ascii="TH SarabunIT๙" w:hAnsi="TH SarabunIT๙" w:cs="TH SarabunIT๙"/>
            <w:b/>
            <w:bCs/>
            <w:sz w:val="32"/>
            <w:szCs w:val="32"/>
          </w:rPr>
          <w:t>www.nongbo.co.th</w:t>
        </w:r>
      </w:hyperlink>
    </w:p>
    <w:p w:rsidR="003D3753" w:rsidRPr="000930B5" w:rsidRDefault="000930B5" w:rsidP="000930B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30B5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 ว่าด้วยหลักเกณฑ์การจ่ายเงินเบี้ยยังชีพผู้สูงอายุขององค์กรปกครองส่วนท้องถิ่น  (ฉบับที่ 2)  พ.ศ. 2560</w:t>
      </w:r>
    </w:p>
    <w:p w:rsidR="000930B5" w:rsidRDefault="000930B5" w:rsidP="000930B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 4  ให้ย</w:t>
      </w:r>
      <w:r w:rsidRPr="000930B5">
        <w:rPr>
          <w:rFonts w:ascii="TH SarabunIT๙" w:hAnsi="TH SarabunIT๙" w:cs="TH SarabunIT๙" w:hint="cs"/>
          <w:sz w:val="32"/>
          <w:szCs w:val="32"/>
          <w:cs/>
        </w:rPr>
        <w:t>กเลิก</w:t>
      </w:r>
      <w:r>
        <w:rPr>
          <w:rFonts w:ascii="TH SarabunIT๙" w:hAnsi="TH SarabunIT๙" w:cs="TH SarabunIT๙" w:hint="cs"/>
          <w:sz w:val="32"/>
          <w:szCs w:val="32"/>
          <w:cs/>
        </w:rPr>
        <w:t>ความในข้อ  8  ของระเบียบ</w:t>
      </w:r>
      <w:r w:rsidRPr="000930B5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 ว่าด้วยหลักเกณฑ์การจ่ายเงินเบี้ยยังชีพผู้สูงอายุขององค์กรปกครองส่วนท้องถิ่น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>พ.ศ. 2552  และให้ใช้ความดังต่อไปนี้แทน</w:t>
      </w:r>
    </w:p>
    <w:p w:rsidR="000930B5" w:rsidRDefault="000930B5" w:rsidP="00474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“ข้อ  8  ผู้สูงอายุผู้ใดที่มีสิทธิได้รับเบี้ยยังชีพผู้สูงอายุจากองค์กรปกครองส่วนท้องถิ่นที่ตนมีภูมิลำเนาอยู่  ต่อมาผู้สูงอายุนั้นได้ย้ายภูมิลำเนาไปอยู่องค์กรปกครองส่วนท้องถิ่นอื่น  ให้ผู้สูงอายุนั้นไปลงทะเบียนและยื่นคำขอรับเงินเบี้ยยังชีพผู้สูงอายุด้วยตนเองต่อองค์กรปกครองส่วนท้องถิ่นแห่งใหม่นับแต่วันที่ย้ายแต่ไม่เกินเดือนพฤศจิกายนของปีนั้นๆ  ทั้งนี้  ให้ได้รับเงินเบี้ยยังชีพผู้สูงอายุ</w:t>
      </w:r>
      <w:r w:rsidR="00474339">
        <w:rPr>
          <w:rFonts w:ascii="TH SarabunIT๙" w:hAnsi="TH SarabunIT๙" w:cs="TH SarabunIT๙" w:hint="cs"/>
          <w:sz w:val="32"/>
          <w:szCs w:val="32"/>
          <w:cs/>
        </w:rPr>
        <w:t>จากองค์กรปกครองส่วนท้องถิ่นแห่งใหม่ในปีงบประมาณถัดไป  โดยให้องค์กรปกครองส่วนท้องถิ่นแห่งใหม่แจ้งให้องค์กรปกครองส่วนท้องถิ่นเดิมที่จ่ายเงินเบี้ยยังชีพให้แก่ผู้สูงอายุผู้นั้นทราบเพื่อไม่ให้เกิดความซ้ำซ้อน  ทั้งนี้  ในระหว่างปีงบประมาณให้องค์กรปกครองส่วนท้องถิ่นเดิมที่จ่ายเบี้ยยังชีพผู้สูงอายุอยู่  ให้องค์กรปกครองส่วนท้องถิ่นนั้นยังคงจ่ายเบี้ยยังชีพผู้สูงอายุต่อไปจนกว่าจะสิ้นปีงบประมาณ”</w:t>
      </w:r>
    </w:p>
    <w:p w:rsidR="00474339" w:rsidRPr="00474339" w:rsidRDefault="00474339" w:rsidP="000930B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433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เพราะฉะนั้น  เมื่อผู้สูงอายุย้ายภูมิลำเนาไปอยู่ท้องถิ่นแห่งใหม่  จะต้องแจ้งท้องถิ่นเดิมที่รับเบี้ยยังชีพอยู่  และจะต้องไปยื่นคำขอรับเงินเบี้ยยังชีพผู้สูงอายุกับท้องถิ่นแห่งใหม่ไม่เกินเดือนพฤศจิกายนของปีนั้นๆ  เพื่อเป็นการรักษาสิทธิและเพื่อจะได้รับเงินเบี้ยยังชีพผู้สูงอายุต่อเนื่อง</w:t>
      </w:r>
    </w:p>
    <w:p w:rsidR="003D3753" w:rsidRDefault="006E06A5" w:rsidP="006E06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…………………………………………………………………………………….</w:t>
      </w:r>
    </w:p>
    <w:p w:rsidR="006E06A5" w:rsidRDefault="006E06A5" w:rsidP="0047433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06A5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 ว่าด้วยหลักเกณฑ์การจ่ายเงินเบี้ยความพิการขององค์กรปกครอง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 (ฉบับที่ 2)  พ.ศ. 2559  </w:t>
      </w:r>
    </w:p>
    <w:p w:rsidR="006E06A5" w:rsidRDefault="006E06A5" w:rsidP="0047433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3 ให้ยกเลิกความในวรรคหนึ่ง  ของข้อ 7 ของระเบียบ</w:t>
      </w:r>
      <w:r w:rsidRPr="006E06A5">
        <w:rPr>
          <w:rFonts w:ascii="TH SarabunIT๙" w:hAnsi="TH SarabunIT๙" w:cs="TH SarabunIT๙" w:hint="cs"/>
          <w:sz w:val="32"/>
          <w:szCs w:val="32"/>
          <w:cs/>
        </w:rPr>
        <w:t>กระทรวงมหาดไทย  ว่าด้วยหลักเกณฑ์การจ่ายเงินเบี้ยความพิการขององค์กรปกครอง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  พ.ศ. 2553  และให้ใช้ความต่อไปนี้แทน</w:t>
      </w:r>
    </w:p>
    <w:p w:rsidR="006E06A5" w:rsidRDefault="006E06A5" w:rsidP="0047433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“ข้อ 7 ให้คนพิการที่ได้จดทะเบียนคนพิการตามกฎหมายว่าด้วยการส่งเสริมคุณภาพชีวิตคนพิการลงทะเบียนและยื่นคำขอรับเงินเบี้ยความพิการด้วยตนเองต่อองค์กรปกครองส่วนท้องถิ่นที่ตนมีภูมิลำเนา  ณ  ที่ทำการองค์กรปกครองส่วนท้องถิ่น  หรือสถานที่ที่องค์กรปกครองส่วนท้องถิ่นกำหนด  แลมีสิทธิรับเงินเบี้ยความพิการในเดือนถัดไป  โดยมีหลักฐานพร้อมสำเนาที่ผู้ขอรับเงินเบี้ยความพิการ  ลงลายมือชื่อรับรองความถูกต้อง  ดังต่อไปนี้</w:t>
      </w:r>
    </w:p>
    <w:p w:rsidR="006E06A5" w:rsidRPr="006E06A5" w:rsidRDefault="006E06A5" w:rsidP="006E06A5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6E06A5">
        <w:rPr>
          <w:rFonts w:ascii="TH SarabunIT๙" w:hAnsi="TH SarabunIT๙" w:cs="TH SarabunIT๙" w:hint="cs"/>
          <w:sz w:val="32"/>
          <w:szCs w:val="32"/>
          <w:cs/>
        </w:rPr>
        <w:t>บัตรประจำตัวคนพิการตามกฎหมายว่าด้วยการส่งเสริมคุณภาพชีวิตคนพิการ</w:t>
      </w:r>
    </w:p>
    <w:p w:rsidR="006E06A5" w:rsidRDefault="006E06A5" w:rsidP="006E06A5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ทะเบียน</w:t>
      </w:r>
    </w:p>
    <w:p w:rsidR="006E06A5" w:rsidRDefault="006E06A5" w:rsidP="006E06A5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ุดบัญชีเงินฝากธนาคารสำหรับกรณีที่ผู้ขอรับเงินเบี้ยความพิการประสงค์ขอรับเงินเบี้ยความพิการผ่านธนาคาร”</w:t>
      </w:r>
      <w:r w:rsidRPr="006E06A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6E06A5" w:rsidRPr="00450399" w:rsidRDefault="006E06A5" w:rsidP="00B3119D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5039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เพราะ</w:t>
      </w:r>
      <w:r w:rsidR="00861A02" w:rsidRPr="00450399">
        <w:rPr>
          <w:rFonts w:ascii="TH SarabunIT๙" w:hAnsi="TH SarabunIT๙" w:cs="TH SarabunIT๙" w:hint="cs"/>
          <w:b/>
          <w:bCs/>
          <w:sz w:val="32"/>
          <w:szCs w:val="32"/>
          <w:cs/>
        </w:rPr>
        <w:t>ฉะ</w:t>
      </w:r>
      <w:r w:rsidRPr="00450399">
        <w:rPr>
          <w:rFonts w:ascii="TH SarabunIT๙" w:hAnsi="TH SarabunIT๙" w:cs="TH SarabunIT๙" w:hint="cs"/>
          <w:b/>
          <w:bCs/>
          <w:sz w:val="32"/>
          <w:szCs w:val="32"/>
          <w:cs/>
        </w:rPr>
        <w:t>นั้น</w:t>
      </w:r>
      <w:r w:rsidR="00B3119D" w:rsidRPr="004503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เพื่อจะได้รับเงินเบี้ยความพิการต่อเนื่อง</w:t>
      </w:r>
      <w:r w:rsidR="00861A02" w:rsidRPr="004503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บัตรประจำตัวคนพิการจะต้องไม่หมดอายุ  </w:t>
      </w:r>
      <w:r w:rsidR="00B3119D" w:rsidRPr="004503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61A02" w:rsidRPr="00450399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โดยสามารถต่อบัตรประจำคนพิการ</w:t>
      </w:r>
      <w:r w:rsidR="00B3119D" w:rsidRPr="00450399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ได้ก่อนล่วงหน้า  3  เดือน  ณ  สำนักงานพัฒนาสังคมและความมั่นคง  ของมนุษย์จังหวัด</w:t>
      </w:r>
    </w:p>
    <w:p w:rsidR="00D736C4" w:rsidRPr="003D3753" w:rsidRDefault="00D736C4" w:rsidP="00E6679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261C" w:rsidRDefault="00B3119D" w:rsidP="00E1261C">
      <w:pPr>
        <w:tabs>
          <w:tab w:val="left" w:pos="709"/>
          <w:tab w:val="center" w:pos="4513"/>
        </w:tabs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E1261C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E1261C" w:rsidRDefault="00E1261C" w:rsidP="00E1261C">
      <w:pPr>
        <w:tabs>
          <w:tab w:val="left" w:pos="709"/>
          <w:tab w:val="center" w:pos="4513"/>
        </w:tabs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66794" w:rsidRDefault="00B3119D" w:rsidP="00E1261C">
      <w:pPr>
        <w:tabs>
          <w:tab w:val="left" w:pos="709"/>
          <w:tab w:val="center" w:pos="451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3119D">
        <w:rPr>
          <w:rFonts w:ascii="TH SarabunIT๙" w:hAnsi="TH SarabunIT๙" w:cs="TH SarabunIT๙" w:hint="cs"/>
          <w:sz w:val="32"/>
          <w:szCs w:val="32"/>
          <w:cs/>
        </w:rPr>
        <w:t xml:space="preserve">ข้อ 4 ให้ยกเลิกความในข้อ 8 </w:t>
      </w:r>
      <w:r>
        <w:rPr>
          <w:rFonts w:ascii="TH SarabunIT๙" w:hAnsi="TH SarabunIT๙" w:cs="TH SarabunIT๙" w:hint="cs"/>
          <w:sz w:val="32"/>
          <w:szCs w:val="32"/>
          <w:cs/>
        </w:rPr>
        <w:t>ของระเบียบ</w:t>
      </w:r>
      <w:r w:rsidRPr="006E06A5">
        <w:rPr>
          <w:rFonts w:ascii="TH SarabunIT๙" w:hAnsi="TH SarabunIT๙" w:cs="TH SarabunIT๙" w:hint="cs"/>
          <w:sz w:val="32"/>
          <w:szCs w:val="32"/>
          <w:cs/>
        </w:rPr>
        <w:t>กระทรวงมหาดไทย  ว่าด้วยหลักเกณฑ์การจ่ายเงินเบี้ยความพิการขององค์กรปกครอง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  พ.ศ. 2553  และให้ใช้ความต่อไปนี้แทน</w:t>
      </w:r>
    </w:p>
    <w:p w:rsidR="00B3119D" w:rsidRDefault="00B3119D" w:rsidP="00E1261C">
      <w:pPr>
        <w:tabs>
          <w:tab w:val="left" w:pos="709"/>
          <w:tab w:val="center" w:pos="451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“ข้อ 8 ในกรณีคนพิการซึ่งได้รับเงินเบี้ยความพิการจากองค์กรปกครองส่วนท้องถิ่นหนึ่งและย้ายภูมิลำเนาไปอยู่องค์กรปกครองส่วนท้องถิ่นอื่น  หรือกรุงเทพมหานคร  ให้คนพิการนั้นลงทะเบียนและยื่นคำขอรับเงินเบี้ยความพิการด้วยตนเองต่อองค์กรปกครองส่วนท้องถิ่นแห่งใหม่ที่ตนมีภูมิลำเนา  และให้ได้รับเงินเบี้ยความพิการจากองค์กรปกครองส่วนท้องถิ่นแห่งใหม่ในเดือนถัดไป  ทั้งนี้  องค์กรปกครองส่วนท้องถิ่นแห่งใหม่ต้องได้รับการยืนยันจากองค์กรปกครองส่วนท้องถิ่นเดิมที่จ่ายเงินเบี้ยความพิการเพื่อไม่ให้เกิดความซ้ำซ้อน”</w:t>
      </w:r>
    </w:p>
    <w:p w:rsidR="00E1261C" w:rsidRPr="009C48C0" w:rsidRDefault="00E1261C" w:rsidP="00E1261C">
      <w:pPr>
        <w:tabs>
          <w:tab w:val="left" w:pos="709"/>
          <w:tab w:val="center" w:pos="451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48C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เพราะฉะนั้น  ผู้พิการที่ย้ายภูมิลำเนาไปอยู่ท้องถิ่นแห่งใหม่จะต้องไปยื่นคำขอรับเงินเบี้ยความพิการกับท้องถิ่นแห่งใหม่ที่ย้ายไปอยู่ภายในเดือนเดียวกันกับเดือนที่ย้ายออก  เพื่อจะได้รับเงินเบี้ยความพิการต่อเนื่อง   ทั้งนี้จะต้องแจ้งให้ท้องถิ่นเดิมทราบการย้ายออกด้วย</w:t>
      </w:r>
    </w:p>
    <w:p w:rsidR="00E1261C" w:rsidRDefault="00E1261C" w:rsidP="00E1261C">
      <w:pPr>
        <w:tabs>
          <w:tab w:val="left" w:pos="709"/>
          <w:tab w:val="center" w:pos="451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261C" w:rsidRDefault="00E1261C" w:rsidP="00E1261C">
      <w:pPr>
        <w:tabs>
          <w:tab w:val="left" w:pos="709"/>
          <w:tab w:val="center" w:pos="451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261C" w:rsidRPr="009C48C0" w:rsidRDefault="00E1261C" w:rsidP="00E1261C">
      <w:pPr>
        <w:tabs>
          <w:tab w:val="left" w:pos="709"/>
          <w:tab w:val="center" w:pos="4513"/>
        </w:tabs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C48C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ด้วยความปรารถนาดีจาก</w:t>
      </w:r>
    </w:p>
    <w:p w:rsidR="00E1261C" w:rsidRPr="009C48C0" w:rsidRDefault="00E1261C" w:rsidP="00E1261C">
      <w:pPr>
        <w:tabs>
          <w:tab w:val="left" w:pos="709"/>
          <w:tab w:val="center" w:pos="4513"/>
        </w:tabs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C48C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องค์การบริหารส่วนตำบลหนองบ่อ</w:t>
      </w:r>
    </w:p>
    <w:p w:rsidR="00E1261C" w:rsidRPr="009C48C0" w:rsidRDefault="00E1261C" w:rsidP="00E1261C">
      <w:pPr>
        <w:tabs>
          <w:tab w:val="left" w:pos="709"/>
          <w:tab w:val="center" w:pos="4513"/>
        </w:tabs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</w:pPr>
      <w:r w:rsidRPr="009C48C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อำเภอย่านตาขาว   จังหวัดตรัง  </w:t>
      </w:r>
    </w:p>
    <w:p w:rsidR="00E1261C" w:rsidRPr="009C48C0" w:rsidRDefault="00E1261C" w:rsidP="00E1261C">
      <w:pPr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C48C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โทร.  075 285100   </w:t>
      </w:r>
    </w:p>
    <w:p w:rsidR="00E1261C" w:rsidRPr="00E1261C" w:rsidRDefault="006B15B1" w:rsidP="00E1261C">
      <w:pPr>
        <w:spacing w:after="0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hyperlink r:id="rId8" w:history="1">
        <w:r w:rsidR="00E1261C" w:rsidRPr="009C48C0">
          <w:rPr>
            <w:rStyle w:val="a5"/>
            <w:rFonts w:ascii="TH SarabunIT๙" w:hAnsi="TH SarabunIT๙" w:cs="TH SarabunIT๙"/>
            <w:b/>
            <w:bCs/>
            <w:i/>
            <w:iCs/>
            <w:sz w:val="32"/>
            <w:szCs w:val="32"/>
          </w:rPr>
          <w:t>www.nongbo.co.th</w:t>
        </w:r>
      </w:hyperlink>
    </w:p>
    <w:p w:rsidR="00E1261C" w:rsidRPr="00B3119D" w:rsidRDefault="00E1261C" w:rsidP="00E1261C">
      <w:pPr>
        <w:tabs>
          <w:tab w:val="left" w:pos="709"/>
          <w:tab w:val="center" w:pos="451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66794" w:rsidRPr="003D3753" w:rsidRDefault="00E6679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E66794" w:rsidRPr="003D3753" w:rsidSect="00C905CF">
      <w:pgSz w:w="11906" w:h="16838"/>
      <w:pgMar w:top="1440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5F0" w:rsidRDefault="005B55F0" w:rsidP="00B3119D">
      <w:pPr>
        <w:spacing w:after="0" w:line="240" w:lineRule="auto"/>
      </w:pPr>
      <w:r>
        <w:separator/>
      </w:r>
    </w:p>
  </w:endnote>
  <w:endnote w:type="continuationSeparator" w:id="1">
    <w:p w:rsidR="005B55F0" w:rsidRDefault="005B55F0" w:rsidP="00B31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5F0" w:rsidRDefault="005B55F0" w:rsidP="00B3119D">
      <w:pPr>
        <w:spacing w:after="0" w:line="240" w:lineRule="auto"/>
      </w:pPr>
      <w:r>
        <w:separator/>
      </w:r>
    </w:p>
  </w:footnote>
  <w:footnote w:type="continuationSeparator" w:id="1">
    <w:p w:rsidR="005B55F0" w:rsidRDefault="005B55F0" w:rsidP="00B31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430D8"/>
    <w:multiLevelType w:val="hybridMultilevel"/>
    <w:tmpl w:val="6A6C48B8"/>
    <w:lvl w:ilvl="0" w:tplc="1174CC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BE20096"/>
    <w:multiLevelType w:val="hybridMultilevel"/>
    <w:tmpl w:val="E14221F2"/>
    <w:lvl w:ilvl="0" w:tplc="A752A2D2">
      <w:start w:val="1"/>
      <w:numFmt w:val="decimal"/>
      <w:lvlText w:val="%1."/>
      <w:lvlJc w:val="left"/>
      <w:pPr>
        <w:ind w:left="1778" w:hanging="360"/>
      </w:pPr>
      <w:rPr>
        <w:rFonts w:ascii="TH SarabunIT๙" w:eastAsiaTheme="minorEastAsia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DC44477"/>
    <w:multiLevelType w:val="hybridMultilevel"/>
    <w:tmpl w:val="F358272A"/>
    <w:lvl w:ilvl="0" w:tplc="34564184">
      <w:start w:val="1"/>
      <w:numFmt w:val="decimal"/>
      <w:lvlText w:val="%1."/>
      <w:lvlJc w:val="left"/>
      <w:pPr>
        <w:ind w:left="1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4" w:hanging="360"/>
      </w:pPr>
    </w:lvl>
    <w:lvl w:ilvl="2" w:tplc="0409001B" w:tentative="1">
      <w:start w:val="1"/>
      <w:numFmt w:val="lowerRoman"/>
      <w:lvlText w:val="%3."/>
      <w:lvlJc w:val="right"/>
      <w:pPr>
        <w:ind w:left="3244" w:hanging="180"/>
      </w:pPr>
    </w:lvl>
    <w:lvl w:ilvl="3" w:tplc="0409000F" w:tentative="1">
      <w:start w:val="1"/>
      <w:numFmt w:val="decimal"/>
      <w:lvlText w:val="%4."/>
      <w:lvlJc w:val="left"/>
      <w:pPr>
        <w:ind w:left="3964" w:hanging="360"/>
      </w:pPr>
    </w:lvl>
    <w:lvl w:ilvl="4" w:tplc="04090019" w:tentative="1">
      <w:start w:val="1"/>
      <w:numFmt w:val="lowerLetter"/>
      <w:lvlText w:val="%5."/>
      <w:lvlJc w:val="left"/>
      <w:pPr>
        <w:ind w:left="4684" w:hanging="360"/>
      </w:pPr>
    </w:lvl>
    <w:lvl w:ilvl="5" w:tplc="0409001B" w:tentative="1">
      <w:start w:val="1"/>
      <w:numFmt w:val="lowerRoman"/>
      <w:lvlText w:val="%6."/>
      <w:lvlJc w:val="right"/>
      <w:pPr>
        <w:ind w:left="5404" w:hanging="180"/>
      </w:pPr>
    </w:lvl>
    <w:lvl w:ilvl="6" w:tplc="0409000F" w:tentative="1">
      <w:start w:val="1"/>
      <w:numFmt w:val="decimal"/>
      <w:lvlText w:val="%7."/>
      <w:lvlJc w:val="left"/>
      <w:pPr>
        <w:ind w:left="6124" w:hanging="360"/>
      </w:pPr>
    </w:lvl>
    <w:lvl w:ilvl="7" w:tplc="04090019" w:tentative="1">
      <w:start w:val="1"/>
      <w:numFmt w:val="lowerLetter"/>
      <w:lvlText w:val="%8."/>
      <w:lvlJc w:val="left"/>
      <w:pPr>
        <w:ind w:left="6844" w:hanging="360"/>
      </w:pPr>
    </w:lvl>
    <w:lvl w:ilvl="8" w:tplc="040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3">
    <w:nsid w:val="4AD879F4"/>
    <w:multiLevelType w:val="hybridMultilevel"/>
    <w:tmpl w:val="CE6A439A"/>
    <w:lvl w:ilvl="0" w:tplc="CB10D2F0">
      <w:start w:val="1"/>
      <w:numFmt w:val="decimal"/>
      <w:lvlText w:val="%1."/>
      <w:lvlJc w:val="left"/>
      <w:pPr>
        <w:ind w:left="177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4CA23632"/>
    <w:multiLevelType w:val="hybridMultilevel"/>
    <w:tmpl w:val="FF3AF9C0"/>
    <w:lvl w:ilvl="0" w:tplc="036818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A00FF5"/>
    <w:multiLevelType w:val="hybridMultilevel"/>
    <w:tmpl w:val="12828552"/>
    <w:lvl w:ilvl="0" w:tplc="74E2647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5463E07"/>
    <w:multiLevelType w:val="hybridMultilevel"/>
    <w:tmpl w:val="7AF2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B461A"/>
    <w:multiLevelType w:val="hybridMultilevel"/>
    <w:tmpl w:val="492EDB50"/>
    <w:lvl w:ilvl="0" w:tplc="8916956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8E651BF"/>
    <w:multiLevelType w:val="hybridMultilevel"/>
    <w:tmpl w:val="6A6C48B8"/>
    <w:lvl w:ilvl="0" w:tplc="1174CC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DC667A7"/>
    <w:multiLevelType w:val="hybridMultilevel"/>
    <w:tmpl w:val="FF3AF9C0"/>
    <w:lvl w:ilvl="0" w:tplc="036818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9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3F24C4"/>
    <w:rsid w:val="0000165C"/>
    <w:rsid w:val="0000324A"/>
    <w:rsid w:val="00003F0B"/>
    <w:rsid w:val="00004B79"/>
    <w:rsid w:val="00005DCA"/>
    <w:rsid w:val="00006289"/>
    <w:rsid w:val="000078BC"/>
    <w:rsid w:val="00010552"/>
    <w:rsid w:val="00010A74"/>
    <w:rsid w:val="00011578"/>
    <w:rsid w:val="00012805"/>
    <w:rsid w:val="00012A80"/>
    <w:rsid w:val="00021663"/>
    <w:rsid w:val="000223A8"/>
    <w:rsid w:val="00025531"/>
    <w:rsid w:val="00026D6C"/>
    <w:rsid w:val="000302AF"/>
    <w:rsid w:val="000309A8"/>
    <w:rsid w:val="00030C9A"/>
    <w:rsid w:val="000330E4"/>
    <w:rsid w:val="00034FEB"/>
    <w:rsid w:val="00036535"/>
    <w:rsid w:val="00036F8A"/>
    <w:rsid w:val="00037049"/>
    <w:rsid w:val="00037684"/>
    <w:rsid w:val="000413C1"/>
    <w:rsid w:val="00046E92"/>
    <w:rsid w:val="0005264F"/>
    <w:rsid w:val="000533E9"/>
    <w:rsid w:val="00053AA7"/>
    <w:rsid w:val="000571CD"/>
    <w:rsid w:val="00061BF3"/>
    <w:rsid w:val="000647C0"/>
    <w:rsid w:val="00064DCA"/>
    <w:rsid w:val="000650C7"/>
    <w:rsid w:val="00066D83"/>
    <w:rsid w:val="00070F09"/>
    <w:rsid w:val="00073D18"/>
    <w:rsid w:val="00073D53"/>
    <w:rsid w:val="00075100"/>
    <w:rsid w:val="00083859"/>
    <w:rsid w:val="000844E8"/>
    <w:rsid w:val="00084FFD"/>
    <w:rsid w:val="000865DA"/>
    <w:rsid w:val="000869BD"/>
    <w:rsid w:val="00087963"/>
    <w:rsid w:val="00090050"/>
    <w:rsid w:val="00091C9A"/>
    <w:rsid w:val="00091D82"/>
    <w:rsid w:val="00092468"/>
    <w:rsid w:val="000930B5"/>
    <w:rsid w:val="00094A53"/>
    <w:rsid w:val="00094C6E"/>
    <w:rsid w:val="0009636C"/>
    <w:rsid w:val="000A2129"/>
    <w:rsid w:val="000A3817"/>
    <w:rsid w:val="000A52FB"/>
    <w:rsid w:val="000A6511"/>
    <w:rsid w:val="000B2B3C"/>
    <w:rsid w:val="000C06A0"/>
    <w:rsid w:val="000C1232"/>
    <w:rsid w:val="000C2AA8"/>
    <w:rsid w:val="000D2910"/>
    <w:rsid w:val="000D57A2"/>
    <w:rsid w:val="000D64DE"/>
    <w:rsid w:val="000D65DD"/>
    <w:rsid w:val="000D6A5A"/>
    <w:rsid w:val="000D6C04"/>
    <w:rsid w:val="000D7B09"/>
    <w:rsid w:val="000E751D"/>
    <w:rsid w:val="000E7DDD"/>
    <w:rsid w:val="000F3C47"/>
    <w:rsid w:val="000F4B23"/>
    <w:rsid w:val="000F7E47"/>
    <w:rsid w:val="00100850"/>
    <w:rsid w:val="0010090E"/>
    <w:rsid w:val="00101177"/>
    <w:rsid w:val="00101C63"/>
    <w:rsid w:val="00104D88"/>
    <w:rsid w:val="0010694D"/>
    <w:rsid w:val="00107BAF"/>
    <w:rsid w:val="00110615"/>
    <w:rsid w:val="00110DC1"/>
    <w:rsid w:val="00112118"/>
    <w:rsid w:val="0011350B"/>
    <w:rsid w:val="00113BA0"/>
    <w:rsid w:val="00113FF9"/>
    <w:rsid w:val="00114DF4"/>
    <w:rsid w:val="0011544C"/>
    <w:rsid w:val="00116DC5"/>
    <w:rsid w:val="00117E15"/>
    <w:rsid w:val="00120F64"/>
    <w:rsid w:val="001238FD"/>
    <w:rsid w:val="00124F5C"/>
    <w:rsid w:val="00126B98"/>
    <w:rsid w:val="00130087"/>
    <w:rsid w:val="00131E19"/>
    <w:rsid w:val="00136D0B"/>
    <w:rsid w:val="00137133"/>
    <w:rsid w:val="0013778C"/>
    <w:rsid w:val="00140136"/>
    <w:rsid w:val="001409DF"/>
    <w:rsid w:val="001413F4"/>
    <w:rsid w:val="001430D9"/>
    <w:rsid w:val="00143254"/>
    <w:rsid w:val="001439E4"/>
    <w:rsid w:val="00143A9D"/>
    <w:rsid w:val="00143DE3"/>
    <w:rsid w:val="00143E93"/>
    <w:rsid w:val="0014435F"/>
    <w:rsid w:val="00144382"/>
    <w:rsid w:val="00144E66"/>
    <w:rsid w:val="00145934"/>
    <w:rsid w:val="0015020D"/>
    <w:rsid w:val="00151762"/>
    <w:rsid w:val="001525FE"/>
    <w:rsid w:val="001530F8"/>
    <w:rsid w:val="001539EE"/>
    <w:rsid w:val="00153C99"/>
    <w:rsid w:val="001549A6"/>
    <w:rsid w:val="00154C80"/>
    <w:rsid w:val="0015718C"/>
    <w:rsid w:val="00157A6E"/>
    <w:rsid w:val="00157B21"/>
    <w:rsid w:val="00162BBD"/>
    <w:rsid w:val="00167A89"/>
    <w:rsid w:val="00171138"/>
    <w:rsid w:val="0017549A"/>
    <w:rsid w:val="001771F8"/>
    <w:rsid w:val="001822DC"/>
    <w:rsid w:val="0018344F"/>
    <w:rsid w:val="00183E26"/>
    <w:rsid w:val="00191221"/>
    <w:rsid w:val="00193128"/>
    <w:rsid w:val="0019592C"/>
    <w:rsid w:val="00195D4D"/>
    <w:rsid w:val="00195F09"/>
    <w:rsid w:val="00196601"/>
    <w:rsid w:val="00197038"/>
    <w:rsid w:val="001A193C"/>
    <w:rsid w:val="001A37C3"/>
    <w:rsid w:val="001B00BF"/>
    <w:rsid w:val="001B12B5"/>
    <w:rsid w:val="001B552D"/>
    <w:rsid w:val="001C06C9"/>
    <w:rsid w:val="001C06F0"/>
    <w:rsid w:val="001C2389"/>
    <w:rsid w:val="001C25D8"/>
    <w:rsid w:val="001C382E"/>
    <w:rsid w:val="001C3AFE"/>
    <w:rsid w:val="001C4C94"/>
    <w:rsid w:val="001C68E4"/>
    <w:rsid w:val="001C6F58"/>
    <w:rsid w:val="001C7499"/>
    <w:rsid w:val="001D0C1E"/>
    <w:rsid w:val="001D1FD0"/>
    <w:rsid w:val="001D27D8"/>
    <w:rsid w:val="001D36BE"/>
    <w:rsid w:val="001D48E8"/>
    <w:rsid w:val="001D52B0"/>
    <w:rsid w:val="001D5376"/>
    <w:rsid w:val="001D6DD4"/>
    <w:rsid w:val="001D7572"/>
    <w:rsid w:val="001D7C09"/>
    <w:rsid w:val="001E1077"/>
    <w:rsid w:val="001E503D"/>
    <w:rsid w:val="001E7B15"/>
    <w:rsid w:val="001F2588"/>
    <w:rsid w:val="001F2C9A"/>
    <w:rsid w:val="001F6A23"/>
    <w:rsid w:val="00202454"/>
    <w:rsid w:val="002032A4"/>
    <w:rsid w:val="00203E22"/>
    <w:rsid w:val="00207ED5"/>
    <w:rsid w:val="00214BD8"/>
    <w:rsid w:val="0021646D"/>
    <w:rsid w:val="002169F1"/>
    <w:rsid w:val="00216C4B"/>
    <w:rsid w:val="00232320"/>
    <w:rsid w:val="00234680"/>
    <w:rsid w:val="002372A2"/>
    <w:rsid w:val="00237B1B"/>
    <w:rsid w:val="002427B5"/>
    <w:rsid w:val="00242B73"/>
    <w:rsid w:val="002436B4"/>
    <w:rsid w:val="00244BC6"/>
    <w:rsid w:val="00250593"/>
    <w:rsid w:val="002514B5"/>
    <w:rsid w:val="00252016"/>
    <w:rsid w:val="00252CBD"/>
    <w:rsid w:val="00252F49"/>
    <w:rsid w:val="00254B37"/>
    <w:rsid w:val="002565FF"/>
    <w:rsid w:val="00257A73"/>
    <w:rsid w:val="00261BF7"/>
    <w:rsid w:val="0026212C"/>
    <w:rsid w:val="002626C7"/>
    <w:rsid w:val="0026716A"/>
    <w:rsid w:val="00267E32"/>
    <w:rsid w:val="00272B8E"/>
    <w:rsid w:val="00272E75"/>
    <w:rsid w:val="00273C75"/>
    <w:rsid w:val="002762EF"/>
    <w:rsid w:val="002766CD"/>
    <w:rsid w:val="002807F8"/>
    <w:rsid w:val="00283433"/>
    <w:rsid w:val="00284E5B"/>
    <w:rsid w:val="00284F8E"/>
    <w:rsid w:val="00285B97"/>
    <w:rsid w:val="002868B0"/>
    <w:rsid w:val="00287603"/>
    <w:rsid w:val="00290B3C"/>
    <w:rsid w:val="002912A1"/>
    <w:rsid w:val="00291877"/>
    <w:rsid w:val="002919A0"/>
    <w:rsid w:val="0029243D"/>
    <w:rsid w:val="00293CE7"/>
    <w:rsid w:val="00295068"/>
    <w:rsid w:val="00295E2F"/>
    <w:rsid w:val="002A4945"/>
    <w:rsid w:val="002A4A19"/>
    <w:rsid w:val="002A5BA0"/>
    <w:rsid w:val="002A606A"/>
    <w:rsid w:val="002B1B00"/>
    <w:rsid w:val="002B27E3"/>
    <w:rsid w:val="002B466B"/>
    <w:rsid w:val="002B4A6D"/>
    <w:rsid w:val="002C1E07"/>
    <w:rsid w:val="002C2296"/>
    <w:rsid w:val="002C2D48"/>
    <w:rsid w:val="002C3B0E"/>
    <w:rsid w:val="002C73DF"/>
    <w:rsid w:val="002C7781"/>
    <w:rsid w:val="002C7DAB"/>
    <w:rsid w:val="002D0ACB"/>
    <w:rsid w:val="002D1D67"/>
    <w:rsid w:val="002D30BD"/>
    <w:rsid w:val="002D57A3"/>
    <w:rsid w:val="002D79C7"/>
    <w:rsid w:val="002E39EC"/>
    <w:rsid w:val="002E3F25"/>
    <w:rsid w:val="002E6B0F"/>
    <w:rsid w:val="002E6C7B"/>
    <w:rsid w:val="002F01F5"/>
    <w:rsid w:val="002F1000"/>
    <w:rsid w:val="002F106C"/>
    <w:rsid w:val="002F17F3"/>
    <w:rsid w:val="002F4D93"/>
    <w:rsid w:val="002F50DB"/>
    <w:rsid w:val="00300223"/>
    <w:rsid w:val="00300399"/>
    <w:rsid w:val="0030044B"/>
    <w:rsid w:val="003047EC"/>
    <w:rsid w:val="00307729"/>
    <w:rsid w:val="00310ACD"/>
    <w:rsid w:val="00311870"/>
    <w:rsid w:val="00314F5D"/>
    <w:rsid w:val="0031547D"/>
    <w:rsid w:val="0031655F"/>
    <w:rsid w:val="0031701E"/>
    <w:rsid w:val="003232CE"/>
    <w:rsid w:val="0032433E"/>
    <w:rsid w:val="003243A7"/>
    <w:rsid w:val="00325349"/>
    <w:rsid w:val="00327247"/>
    <w:rsid w:val="00327BE1"/>
    <w:rsid w:val="0033519F"/>
    <w:rsid w:val="00335A74"/>
    <w:rsid w:val="00340956"/>
    <w:rsid w:val="00341AA0"/>
    <w:rsid w:val="0034208C"/>
    <w:rsid w:val="00343C94"/>
    <w:rsid w:val="003461DD"/>
    <w:rsid w:val="0034644F"/>
    <w:rsid w:val="0034730D"/>
    <w:rsid w:val="00351F7F"/>
    <w:rsid w:val="00356533"/>
    <w:rsid w:val="0035781E"/>
    <w:rsid w:val="00360199"/>
    <w:rsid w:val="00360294"/>
    <w:rsid w:val="00361BD9"/>
    <w:rsid w:val="00361E66"/>
    <w:rsid w:val="00365E7C"/>
    <w:rsid w:val="0036699C"/>
    <w:rsid w:val="00367166"/>
    <w:rsid w:val="00370ADE"/>
    <w:rsid w:val="00371C20"/>
    <w:rsid w:val="00371F9D"/>
    <w:rsid w:val="00372154"/>
    <w:rsid w:val="00373E98"/>
    <w:rsid w:val="00374955"/>
    <w:rsid w:val="00374C3D"/>
    <w:rsid w:val="00376E88"/>
    <w:rsid w:val="00381EDA"/>
    <w:rsid w:val="0038229F"/>
    <w:rsid w:val="00382C29"/>
    <w:rsid w:val="003853C1"/>
    <w:rsid w:val="003875B8"/>
    <w:rsid w:val="003911AE"/>
    <w:rsid w:val="003A0CB4"/>
    <w:rsid w:val="003A1979"/>
    <w:rsid w:val="003B08B3"/>
    <w:rsid w:val="003B0CC7"/>
    <w:rsid w:val="003B1FF9"/>
    <w:rsid w:val="003B5C39"/>
    <w:rsid w:val="003B6D10"/>
    <w:rsid w:val="003C0287"/>
    <w:rsid w:val="003C0C35"/>
    <w:rsid w:val="003C4531"/>
    <w:rsid w:val="003C4801"/>
    <w:rsid w:val="003C7B5E"/>
    <w:rsid w:val="003D094F"/>
    <w:rsid w:val="003D13A9"/>
    <w:rsid w:val="003D3753"/>
    <w:rsid w:val="003D3B28"/>
    <w:rsid w:val="003D6B8B"/>
    <w:rsid w:val="003D71DD"/>
    <w:rsid w:val="003D7353"/>
    <w:rsid w:val="003E0822"/>
    <w:rsid w:val="003E08F1"/>
    <w:rsid w:val="003E27FA"/>
    <w:rsid w:val="003E2E25"/>
    <w:rsid w:val="003E3596"/>
    <w:rsid w:val="003E42DC"/>
    <w:rsid w:val="003E57E6"/>
    <w:rsid w:val="003E6D39"/>
    <w:rsid w:val="003E7EEF"/>
    <w:rsid w:val="003F24C4"/>
    <w:rsid w:val="003F4205"/>
    <w:rsid w:val="003F639E"/>
    <w:rsid w:val="003F6C21"/>
    <w:rsid w:val="00403C7E"/>
    <w:rsid w:val="0040494F"/>
    <w:rsid w:val="00405935"/>
    <w:rsid w:val="00406F52"/>
    <w:rsid w:val="004108B5"/>
    <w:rsid w:val="00414FA8"/>
    <w:rsid w:val="004158EA"/>
    <w:rsid w:val="00415958"/>
    <w:rsid w:val="00415A36"/>
    <w:rsid w:val="004172E9"/>
    <w:rsid w:val="004211E5"/>
    <w:rsid w:val="0042223B"/>
    <w:rsid w:val="004242D3"/>
    <w:rsid w:val="0042696B"/>
    <w:rsid w:val="00426EAD"/>
    <w:rsid w:val="004271F9"/>
    <w:rsid w:val="00432005"/>
    <w:rsid w:val="0043270A"/>
    <w:rsid w:val="00433DF0"/>
    <w:rsid w:val="00433DFF"/>
    <w:rsid w:val="0044043F"/>
    <w:rsid w:val="004426AF"/>
    <w:rsid w:val="00442AAB"/>
    <w:rsid w:val="00443164"/>
    <w:rsid w:val="004449F1"/>
    <w:rsid w:val="00445CFB"/>
    <w:rsid w:val="00450399"/>
    <w:rsid w:val="00450A76"/>
    <w:rsid w:val="004517DC"/>
    <w:rsid w:val="00452348"/>
    <w:rsid w:val="00453BCE"/>
    <w:rsid w:val="00453E6A"/>
    <w:rsid w:val="00454768"/>
    <w:rsid w:val="004549B1"/>
    <w:rsid w:val="00455DA5"/>
    <w:rsid w:val="00457883"/>
    <w:rsid w:val="0046382D"/>
    <w:rsid w:val="00464458"/>
    <w:rsid w:val="0046616B"/>
    <w:rsid w:val="00467907"/>
    <w:rsid w:val="004714FA"/>
    <w:rsid w:val="00472987"/>
    <w:rsid w:val="00472BC1"/>
    <w:rsid w:val="00472BF1"/>
    <w:rsid w:val="0047399A"/>
    <w:rsid w:val="00473EF2"/>
    <w:rsid w:val="00474339"/>
    <w:rsid w:val="00474ED6"/>
    <w:rsid w:val="00476226"/>
    <w:rsid w:val="00482D73"/>
    <w:rsid w:val="00482F36"/>
    <w:rsid w:val="00496B88"/>
    <w:rsid w:val="0049702D"/>
    <w:rsid w:val="004A06E2"/>
    <w:rsid w:val="004A07EC"/>
    <w:rsid w:val="004A2C0C"/>
    <w:rsid w:val="004A2D4A"/>
    <w:rsid w:val="004A44D6"/>
    <w:rsid w:val="004A46C3"/>
    <w:rsid w:val="004A4C78"/>
    <w:rsid w:val="004A4FD5"/>
    <w:rsid w:val="004A75B4"/>
    <w:rsid w:val="004B02A7"/>
    <w:rsid w:val="004B0D7B"/>
    <w:rsid w:val="004B2609"/>
    <w:rsid w:val="004B2AF9"/>
    <w:rsid w:val="004B556C"/>
    <w:rsid w:val="004B6EFE"/>
    <w:rsid w:val="004C013D"/>
    <w:rsid w:val="004C0372"/>
    <w:rsid w:val="004C0C25"/>
    <w:rsid w:val="004C155B"/>
    <w:rsid w:val="004C2AF4"/>
    <w:rsid w:val="004C2D61"/>
    <w:rsid w:val="004C5A7E"/>
    <w:rsid w:val="004C695D"/>
    <w:rsid w:val="004D1A0F"/>
    <w:rsid w:val="004D1CDA"/>
    <w:rsid w:val="004D25DC"/>
    <w:rsid w:val="004D2650"/>
    <w:rsid w:val="004D2CF0"/>
    <w:rsid w:val="004D43E5"/>
    <w:rsid w:val="004D4A5B"/>
    <w:rsid w:val="004D586F"/>
    <w:rsid w:val="004D7ED1"/>
    <w:rsid w:val="004E195E"/>
    <w:rsid w:val="004E2B0B"/>
    <w:rsid w:val="004E54E9"/>
    <w:rsid w:val="004E6004"/>
    <w:rsid w:val="004F09B8"/>
    <w:rsid w:val="004F12B9"/>
    <w:rsid w:val="004F45C0"/>
    <w:rsid w:val="004F4D4C"/>
    <w:rsid w:val="004F5B78"/>
    <w:rsid w:val="004F6C2F"/>
    <w:rsid w:val="004F745F"/>
    <w:rsid w:val="005028CF"/>
    <w:rsid w:val="00503018"/>
    <w:rsid w:val="005043A8"/>
    <w:rsid w:val="00504E2E"/>
    <w:rsid w:val="005063B8"/>
    <w:rsid w:val="0050722E"/>
    <w:rsid w:val="00507F56"/>
    <w:rsid w:val="00516125"/>
    <w:rsid w:val="00520D55"/>
    <w:rsid w:val="0052337E"/>
    <w:rsid w:val="005254C9"/>
    <w:rsid w:val="00527A1C"/>
    <w:rsid w:val="005311E6"/>
    <w:rsid w:val="0053278A"/>
    <w:rsid w:val="005354D3"/>
    <w:rsid w:val="00536EBE"/>
    <w:rsid w:val="00540BC6"/>
    <w:rsid w:val="00541A24"/>
    <w:rsid w:val="00542C4C"/>
    <w:rsid w:val="005436B9"/>
    <w:rsid w:val="00544ACA"/>
    <w:rsid w:val="00546543"/>
    <w:rsid w:val="0055287E"/>
    <w:rsid w:val="00562175"/>
    <w:rsid w:val="005621ED"/>
    <w:rsid w:val="00566D40"/>
    <w:rsid w:val="00566DA8"/>
    <w:rsid w:val="00567387"/>
    <w:rsid w:val="005701EF"/>
    <w:rsid w:val="00570284"/>
    <w:rsid w:val="00570412"/>
    <w:rsid w:val="00570C36"/>
    <w:rsid w:val="00571F98"/>
    <w:rsid w:val="005731AD"/>
    <w:rsid w:val="005765E2"/>
    <w:rsid w:val="00576BC7"/>
    <w:rsid w:val="0058105E"/>
    <w:rsid w:val="00583EBE"/>
    <w:rsid w:val="00584E04"/>
    <w:rsid w:val="0059641C"/>
    <w:rsid w:val="005967B1"/>
    <w:rsid w:val="00597011"/>
    <w:rsid w:val="00597101"/>
    <w:rsid w:val="005A035E"/>
    <w:rsid w:val="005A23BE"/>
    <w:rsid w:val="005A2871"/>
    <w:rsid w:val="005A472D"/>
    <w:rsid w:val="005A49C1"/>
    <w:rsid w:val="005A4FC1"/>
    <w:rsid w:val="005A5BF6"/>
    <w:rsid w:val="005B0011"/>
    <w:rsid w:val="005B55F0"/>
    <w:rsid w:val="005B5D4F"/>
    <w:rsid w:val="005B6780"/>
    <w:rsid w:val="005C122E"/>
    <w:rsid w:val="005C2B07"/>
    <w:rsid w:val="005C5765"/>
    <w:rsid w:val="005D249B"/>
    <w:rsid w:val="005D50BF"/>
    <w:rsid w:val="005D5C1A"/>
    <w:rsid w:val="005E1078"/>
    <w:rsid w:val="005E118B"/>
    <w:rsid w:val="005E36E5"/>
    <w:rsid w:val="005E3CE4"/>
    <w:rsid w:val="005E4665"/>
    <w:rsid w:val="005F0A98"/>
    <w:rsid w:val="005F51D8"/>
    <w:rsid w:val="00601A33"/>
    <w:rsid w:val="006021D7"/>
    <w:rsid w:val="006116CC"/>
    <w:rsid w:val="00612F80"/>
    <w:rsid w:val="00614311"/>
    <w:rsid w:val="006144A9"/>
    <w:rsid w:val="00616443"/>
    <w:rsid w:val="00616E30"/>
    <w:rsid w:val="0062081E"/>
    <w:rsid w:val="006208A4"/>
    <w:rsid w:val="0062172C"/>
    <w:rsid w:val="0062262F"/>
    <w:rsid w:val="00623584"/>
    <w:rsid w:val="00625892"/>
    <w:rsid w:val="006263F9"/>
    <w:rsid w:val="0063268C"/>
    <w:rsid w:val="00632D62"/>
    <w:rsid w:val="00632E78"/>
    <w:rsid w:val="00633413"/>
    <w:rsid w:val="00635489"/>
    <w:rsid w:val="00637F8D"/>
    <w:rsid w:val="00642641"/>
    <w:rsid w:val="00642A18"/>
    <w:rsid w:val="00644A70"/>
    <w:rsid w:val="00646375"/>
    <w:rsid w:val="00646596"/>
    <w:rsid w:val="00647E7B"/>
    <w:rsid w:val="00653202"/>
    <w:rsid w:val="006542B8"/>
    <w:rsid w:val="00655B18"/>
    <w:rsid w:val="00655DF0"/>
    <w:rsid w:val="00657063"/>
    <w:rsid w:val="00662899"/>
    <w:rsid w:val="00665903"/>
    <w:rsid w:val="00665E6B"/>
    <w:rsid w:val="00670116"/>
    <w:rsid w:val="0067096F"/>
    <w:rsid w:val="0067271F"/>
    <w:rsid w:val="00673255"/>
    <w:rsid w:val="006738D5"/>
    <w:rsid w:val="006822C6"/>
    <w:rsid w:val="0068234F"/>
    <w:rsid w:val="0068396D"/>
    <w:rsid w:val="00683A0B"/>
    <w:rsid w:val="00683FB3"/>
    <w:rsid w:val="00687B7B"/>
    <w:rsid w:val="006908C3"/>
    <w:rsid w:val="00690DDD"/>
    <w:rsid w:val="00692435"/>
    <w:rsid w:val="0069383F"/>
    <w:rsid w:val="00695879"/>
    <w:rsid w:val="00696B8E"/>
    <w:rsid w:val="006A02D7"/>
    <w:rsid w:val="006A1450"/>
    <w:rsid w:val="006A15AB"/>
    <w:rsid w:val="006A1816"/>
    <w:rsid w:val="006A27F9"/>
    <w:rsid w:val="006A3498"/>
    <w:rsid w:val="006A3CDF"/>
    <w:rsid w:val="006A4F73"/>
    <w:rsid w:val="006A6322"/>
    <w:rsid w:val="006A7D36"/>
    <w:rsid w:val="006A7F89"/>
    <w:rsid w:val="006B15B1"/>
    <w:rsid w:val="006B39EE"/>
    <w:rsid w:val="006B3B2C"/>
    <w:rsid w:val="006B4B31"/>
    <w:rsid w:val="006B4B4B"/>
    <w:rsid w:val="006B6FB4"/>
    <w:rsid w:val="006C12EB"/>
    <w:rsid w:val="006C222B"/>
    <w:rsid w:val="006C4A71"/>
    <w:rsid w:val="006C52D8"/>
    <w:rsid w:val="006C530B"/>
    <w:rsid w:val="006C59F5"/>
    <w:rsid w:val="006C5B5E"/>
    <w:rsid w:val="006C6997"/>
    <w:rsid w:val="006C7A33"/>
    <w:rsid w:val="006D0214"/>
    <w:rsid w:val="006D19DA"/>
    <w:rsid w:val="006D251E"/>
    <w:rsid w:val="006D28CE"/>
    <w:rsid w:val="006D2F8E"/>
    <w:rsid w:val="006D58D3"/>
    <w:rsid w:val="006D5E68"/>
    <w:rsid w:val="006D6046"/>
    <w:rsid w:val="006D620D"/>
    <w:rsid w:val="006D6DA4"/>
    <w:rsid w:val="006D6F8D"/>
    <w:rsid w:val="006D74AF"/>
    <w:rsid w:val="006E031C"/>
    <w:rsid w:val="006E06A5"/>
    <w:rsid w:val="006E2558"/>
    <w:rsid w:val="006E2677"/>
    <w:rsid w:val="006E29AB"/>
    <w:rsid w:val="006E3AE2"/>
    <w:rsid w:val="006E55C0"/>
    <w:rsid w:val="006E74E8"/>
    <w:rsid w:val="006E7B6E"/>
    <w:rsid w:val="006F2FA4"/>
    <w:rsid w:val="006F369D"/>
    <w:rsid w:val="006F3F60"/>
    <w:rsid w:val="006F6C98"/>
    <w:rsid w:val="00700E09"/>
    <w:rsid w:val="00701E19"/>
    <w:rsid w:val="00703940"/>
    <w:rsid w:val="007056BB"/>
    <w:rsid w:val="00706894"/>
    <w:rsid w:val="00707907"/>
    <w:rsid w:val="00710231"/>
    <w:rsid w:val="00711D55"/>
    <w:rsid w:val="0071614A"/>
    <w:rsid w:val="00716568"/>
    <w:rsid w:val="0071703E"/>
    <w:rsid w:val="00717C85"/>
    <w:rsid w:val="00721357"/>
    <w:rsid w:val="00723BF1"/>
    <w:rsid w:val="00724807"/>
    <w:rsid w:val="00725BC9"/>
    <w:rsid w:val="00733412"/>
    <w:rsid w:val="00736B9E"/>
    <w:rsid w:val="00740D98"/>
    <w:rsid w:val="0074474E"/>
    <w:rsid w:val="00746052"/>
    <w:rsid w:val="00747DC4"/>
    <w:rsid w:val="007503B3"/>
    <w:rsid w:val="007518DF"/>
    <w:rsid w:val="00752389"/>
    <w:rsid w:val="007562D8"/>
    <w:rsid w:val="007573F2"/>
    <w:rsid w:val="00760986"/>
    <w:rsid w:val="00760F29"/>
    <w:rsid w:val="00761B44"/>
    <w:rsid w:val="00762159"/>
    <w:rsid w:val="0076217C"/>
    <w:rsid w:val="0076225C"/>
    <w:rsid w:val="00766C07"/>
    <w:rsid w:val="00772520"/>
    <w:rsid w:val="007732F3"/>
    <w:rsid w:val="00781218"/>
    <w:rsid w:val="00782C69"/>
    <w:rsid w:val="0079001B"/>
    <w:rsid w:val="007924B8"/>
    <w:rsid w:val="007924C4"/>
    <w:rsid w:val="007938BB"/>
    <w:rsid w:val="00793A16"/>
    <w:rsid w:val="00795DF8"/>
    <w:rsid w:val="00796B41"/>
    <w:rsid w:val="00797F03"/>
    <w:rsid w:val="007A1719"/>
    <w:rsid w:val="007A20BE"/>
    <w:rsid w:val="007A25E7"/>
    <w:rsid w:val="007A3B14"/>
    <w:rsid w:val="007A49EA"/>
    <w:rsid w:val="007B0B7D"/>
    <w:rsid w:val="007B184C"/>
    <w:rsid w:val="007B2AE6"/>
    <w:rsid w:val="007B2AFC"/>
    <w:rsid w:val="007B2B40"/>
    <w:rsid w:val="007B34E6"/>
    <w:rsid w:val="007C10F7"/>
    <w:rsid w:val="007C19AD"/>
    <w:rsid w:val="007C3397"/>
    <w:rsid w:val="007C370C"/>
    <w:rsid w:val="007C3CD1"/>
    <w:rsid w:val="007C484A"/>
    <w:rsid w:val="007D1C86"/>
    <w:rsid w:val="007D33B0"/>
    <w:rsid w:val="007D5B59"/>
    <w:rsid w:val="007D6AF3"/>
    <w:rsid w:val="007E0D62"/>
    <w:rsid w:val="007E4FD1"/>
    <w:rsid w:val="007E5FD6"/>
    <w:rsid w:val="007E6C57"/>
    <w:rsid w:val="007E705D"/>
    <w:rsid w:val="007F046A"/>
    <w:rsid w:val="007F1F8E"/>
    <w:rsid w:val="007F2649"/>
    <w:rsid w:val="007F2661"/>
    <w:rsid w:val="007F2D42"/>
    <w:rsid w:val="007F499E"/>
    <w:rsid w:val="007F5545"/>
    <w:rsid w:val="007F590A"/>
    <w:rsid w:val="007F68E8"/>
    <w:rsid w:val="007F70A6"/>
    <w:rsid w:val="00800167"/>
    <w:rsid w:val="00801BF3"/>
    <w:rsid w:val="008031CC"/>
    <w:rsid w:val="00804DC7"/>
    <w:rsid w:val="00804ED7"/>
    <w:rsid w:val="00806853"/>
    <w:rsid w:val="00806D12"/>
    <w:rsid w:val="008167BD"/>
    <w:rsid w:val="00821244"/>
    <w:rsid w:val="008229ED"/>
    <w:rsid w:val="0082633E"/>
    <w:rsid w:val="00826BB2"/>
    <w:rsid w:val="00827E4C"/>
    <w:rsid w:val="00831011"/>
    <w:rsid w:val="008317F5"/>
    <w:rsid w:val="00832504"/>
    <w:rsid w:val="0083329D"/>
    <w:rsid w:val="00833A4F"/>
    <w:rsid w:val="00833FEB"/>
    <w:rsid w:val="0083448E"/>
    <w:rsid w:val="00837CEF"/>
    <w:rsid w:val="00841F16"/>
    <w:rsid w:val="0084357F"/>
    <w:rsid w:val="0084717A"/>
    <w:rsid w:val="0084730C"/>
    <w:rsid w:val="00850C4F"/>
    <w:rsid w:val="00851449"/>
    <w:rsid w:val="00852A2C"/>
    <w:rsid w:val="00854BBD"/>
    <w:rsid w:val="00855DBA"/>
    <w:rsid w:val="00857064"/>
    <w:rsid w:val="00861452"/>
    <w:rsid w:val="00861A02"/>
    <w:rsid w:val="00862D3F"/>
    <w:rsid w:val="00863100"/>
    <w:rsid w:val="00865146"/>
    <w:rsid w:val="00872FC0"/>
    <w:rsid w:val="00875803"/>
    <w:rsid w:val="008758C0"/>
    <w:rsid w:val="0087662A"/>
    <w:rsid w:val="0087706D"/>
    <w:rsid w:val="00877D52"/>
    <w:rsid w:val="00881B06"/>
    <w:rsid w:val="00883F09"/>
    <w:rsid w:val="00883FE2"/>
    <w:rsid w:val="0088546A"/>
    <w:rsid w:val="0089059A"/>
    <w:rsid w:val="008906BA"/>
    <w:rsid w:val="00890BB3"/>
    <w:rsid w:val="00891EDF"/>
    <w:rsid w:val="00894769"/>
    <w:rsid w:val="00895E0E"/>
    <w:rsid w:val="00896B64"/>
    <w:rsid w:val="008975FA"/>
    <w:rsid w:val="008A0715"/>
    <w:rsid w:val="008A0A80"/>
    <w:rsid w:val="008A4B4C"/>
    <w:rsid w:val="008A79D8"/>
    <w:rsid w:val="008B0784"/>
    <w:rsid w:val="008B3675"/>
    <w:rsid w:val="008B5AF5"/>
    <w:rsid w:val="008C068E"/>
    <w:rsid w:val="008C22C0"/>
    <w:rsid w:val="008C402F"/>
    <w:rsid w:val="008C4C11"/>
    <w:rsid w:val="008C5095"/>
    <w:rsid w:val="008C6CD0"/>
    <w:rsid w:val="008D2A2A"/>
    <w:rsid w:val="008D2B4C"/>
    <w:rsid w:val="008D4EDE"/>
    <w:rsid w:val="008D569F"/>
    <w:rsid w:val="008E052A"/>
    <w:rsid w:val="008E0872"/>
    <w:rsid w:val="008E12CB"/>
    <w:rsid w:val="008F01D2"/>
    <w:rsid w:val="008F2BA5"/>
    <w:rsid w:val="008F45EA"/>
    <w:rsid w:val="008F4CC8"/>
    <w:rsid w:val="008F4D84"/>
    <w:rsid w:val="008F5413"/>
    <w:rsid w:val="008F630A"/>
    <w:rsid w:val="00900083"/>
    <w:rsid w:val="0090116B"/>
    <w:rsid w:val="00901AE1"/>
    <w:rsid w:val="0090281F"/>
    <w:rsid w:val="0090563D"/>
    <w:rsid w:val="0090665E"/>
    <w:rsid w:val="00906BB9"/>
    <w:rsid w:val="0091119C"/>
    <w:rsid w:val="00911E72"/>
    <w:rsid w:val="0091281D"/>
    <w:rsid w:val="00913EB3"/>
    <w:rsid w:val="0091568D"/>
    <w:rsid w:val="009157CB"/>
    <w:rsid w:val="00923813"/>
    <w:rsid w:val="0092511F"/>
    <w:rsid w:val="00925584"/>
    <w:rsid w:val="00925605"/>
    <w:rsid w:val="0092568A"/>
    <w:rsid w:val="00933FB3"/>
    <w:rsid w:val="00934F50"/>
    <w:rsid w:val="0093541A"/>
    <w:rsid w:val="00935446"/>
    <w:rsid w:val="00937467"/>
    <w:rsid w:val="009405D2"/>
    <w:rsid w:val="009408DE"/>
    <w:rsid w:val="00942252"/>
    <w:rsid w:val="009443D2"/>
    <w:rsid w:val="009443ED"/>
    <w:rsid w:val="00945383"/>
    <w:rsid w:val="009463B6"/>
    <w:rsid w:val="009463EB"/>
    <w:rsid w:val="00950109"/>
    <w:rsid w:val="00951417"/>
    <w:rsid w:val="0095186E"/>
    <w:rsid w:val="00957584"/>
    <w:rsid w:val="009602F2"/>
    <w:rsid w:val="00960F8E"/>
    <w:rsid w:val="009656B6"/>
    <w:rsid w:val="00966887"/>
    <w:rsid w:val="00967FB7"/>
    <w:rsid w:val="009700EF"/>
    <w:rsid w:val="00970890"/>
    <w:rsid w:val="0097229E"/>
    <w:rsid w:val="00973F77"/>
    <w:rsid w:val="00974C79"/>
    <w:rsid w:val="00975E55"/>
    <w:rsid w:val="009803AE"/>
    <w:rsid w:val="009809C7"/>
    <w:rsid w:val="00981AAD"/>
    <w:rsid w:val="00981DD9"/>
    <w:rsid w:val="00982536"/>
    <w:rsid w:val="009829E0"/>
    <w:rsid w:val="00983D4B"/>
    <w:rsid w:val="00984794"/>
    <w:rsid w:val="00986CBB"/>
    <w:rsid w:val="00986CD3"/>
    <w:rsid w:val="00986FA2"/>
    <w:rsid w:val="009911AE"/>
    <w:rsid w:val="0099281C"/>
    <w:rsid w:val="00992D3B"/>
    <w:rsid w:val="00995972"/>
    <w:rsid w:val="00997325"/>
    <w:rsid w:val="009A09F4"/>
    <w:rsid w:val="009A1383"/>
    <w:rsid w:val="009A2731"/>
    <w:rsid w:val="009A335A"/>
    <w:rsid w:val="009A55F0"/>
    <w:rsid w:val="009A6A08"/>
    <w:rsid w:val="009A6A25"/>
    <w:rsid w:val="009A6D6E"/>
    <w:rsid w:val="009A73FD"/>
    <w:rsid w:val="009A7C4C"/>
    <w:rsid w:val="009B0EB6"/>
    <w:rsid w:val="009B103A"/>
    <w:rsid w:val="009B13AA"/>
    <w:rsid w:val="009B1BB5"/>
    <w:rsid w:val="009B2577"/>
    <w:rsid w:val="009B57A1"/>
    <w:rsid w:val="009B73AE"/>
    <w:rsid w:val="009C1FED"/>
    <w:rsid w:val="009C31F7"/>
    <w:rsid w:val="009C3397"/>
    <w:rsid w:val="009C3A6D"/>
    <w:rsid w:val="009C3C76"/>
    <w:rsid w:val="009C48C0"/>
    <w:rsid w:val="009C7157"/>
    <w:rsid w:val="009C738A"/>
    <w:rsid w:val="009D0129"/>
    <w:rsid w:val="009D119D"/>
    <w:rsid w:val="009D36AB"/>
    <w:rsid w:val="009D3FB3"/>
    <w:rsid w:val="009D4647"/>
    <w:rsid w:val="009D6B96"/>
    <w:rsid w:val="009E053E"/>
    <w:rsid w:val="009E2A1E"/>
    <w:rsid w:val="009E3DB3"/>
    <w:rsid w:val="009E3F13"/>
    <w:rsid w:val="009E511E"/>
    <w:rsid w:val="009E5538"/>
    <w:rsid w:val="009E5BC7"/>
    <w:rsid w:val="009E75DE"/>
    <w:rsid w:val="009F1EFA"/>
    <w:rsid w:val="009F5A25"/>
    <w:rsid w:val="009F5CAC"/>
    <w:rsid w:val="00A00296"/>
    <w:rsid w:val="00A00F5E"/>
    <w:rsid w:val="00A01FA4"/>
    <w:rsid w:val="00A02D62"/>
    <w:rsid w:val="00A030FF"/>
    <w:rsid w:val="00A05412"/>
    <w:rsid w:val="00A05A52"/>
    <w:rsid w:val="00A05D82"/>
    <w:rsid w:val="00A06ADE"/>
    <w:rsid w:val="00A06DBA"/>
    <w:rsid w:val="00A104AF"/>
    <w:rsid w:val="00A11290"/>
    <w:rsid w:val="00A131B5"/>
    <w:rsid w:val="00A13321"/>
    <w:rsid w:val="00A147E1"/>
    <w:rsid w:val="00A160D0"/>
    <w:rsid w:val="00A17638"/>
    <w:rsid w:val="00A22BE2"/>
    <w:rsid w:val="00A22D2A"/>
    <w:rsid w:val="00A27558"/>
    <w:rsid w:val="00A31893"/>
    <w:rsid w:val="00A31E99"/>
    <w:rsid w:val="00A33435"/>
    <w:rsid w:val="00A33671"/>
    <w:rsid w:val="00A342D8"/>
    <w:rsid w:val="00A367A9"/>
    <w:rsid w:val="00A41B08"/>
    <w:rsid w:val="00A43977"/>
    <w:rsid w:val="00A43D4B"/>
    <w:rsid w:val="00A46F26"/>
    <w:rsid w:val="00A57ECE"/>
    <w:rsid w:val="00A626B2"/>
    <w:rsid w:val="00A63462"/>
    <w:rsid w:val="00A63A30"/>
    <w:rsid w:val="00A6470D"/>
    <w:rsid w:val="00A6517D"/>
    <w:rsid w:val="00A66B5A"/>
    <w:rsid w:val="00A66D85"/>
    <w:rsid w:val="00A700A5"/>
    <w:rsid w:val="00A730EE"/>
    <w:rsid w:val="00A75AE1"/>
    <w:rsid w:val="00A77388"/>
    <w:rsid w:val="00A77BAC"/>
    <w:rsid w:val="00A819E6"/>
    <w:rsid w:val="00A83376"/>
    <w:rsid w:val="00A847C5"/>
    <w:rsid w:val="00A865C9"/>
    <w:rsid w:val="00A8704C"/>
    <w:rsid w:val="00A876BC"/>
    <w:rsid w:val="00A90399"/>
    <w:rsid w:val="00A915EA"/>
    <w:rsid w:val="00A91D1F"/>
    <w:rsid w:val="00A92B26"/>
    <w:rsid w:val="00A95EDD"/>
    <w:rsid w:val="00A96442"/>
    <w:rsid w:val="00A97667"/>
    <w:rsid w:val="00AA39D7"/>
    <w:rsid w:val="00AA3C95"/>
    <w:rsid w:val="00AA4657"/>
    <w:rsid w:val="00AA46A6"/>
    <w:rsid w:val="00AB059D"/>
    <w:rsid w:val="00AB0A7F"/>
    <w:rsid w:val="00AB3A32"/>
    <w:rsid w:val="00AB5804"/>
    <w:rsid w:val="00AB59C5"/>
    <w:rsid w:val="00AB667C"/>
    <w:rsid w:val="00AB7DCE"/>
    <w:rsid w:val="00AC15CB"/>
    <w:rsid w:val="00AC3E13"/>
    <w:rsid w:val="00AC4BC2"/>
    <w:rsid w:val="00AC5790"/>
    <w:rsid w:val="00AC69B3"/>
    <w:rsid w:val="00AD124F"/>
    <w:rsid w:val="00AD2953"/>
    <w:rsid w:val="00AD392D"/>
    <w:rsid w:val="00AD577D"/>
    <w:rsid w:val="00AE1866"/>
    <w:rsid w:val="00AE4422"/>
    <w:rsid w:val="00AE5208"/>
    <w:rsid w:val="00AE5DC6"/>
    <w:rsid w:val="00AE7830"/>
    <w:rsid w:val="00AE7D32"/>
    <w:rsid w:val="00AF081E"/>
    <w:rsid w:val="00AF0C20"/>
    <w:rsid w:val="00AF0FCD"/>
    <w:rsid w:val="00AF13A3"/>
    <w:rsid w:val="00AF149F"/>
    <w:rsid w:val="00B01097"/>
    <w:rsid w:val="00B01246"/>
    <w:rsid w:val="00B01D3E"/>
    <w:rsid w:val="00B0274F"/>
    <w:rsid w:val="00B0562A"/>
    <w:rsid w:val="00B06D63"/>
    <w:rsid w:val="00B1309D"/>
    <w:rsid w:val="00B13AFF"/>
    <w:rsid w:val="00B14196"/>
    <w:rsid w:val="00B141BF"/>
    <w:rsid w:val="00B1524D"/>
    <w:rsid w:val="00B154CF"/>
    <w:rsid w:val="00B17301"/>
    <w:rsid w:val="00B22357"/>
    <w:rsid w:val="00B24581"/>
    <w:rsid w:val="00B25535"/>
    <w:rsid w:val="00B26CCE"/>
    <w:rsid w:val="00B3119D"/>
    <w:rsid w:val="00B3240F"/>
    <w:rsid w:val="00B32C69"/>
    <w:rsid w:val="00B344C2"/>
    <w:rsid w:val="00B3455A"/>
    <w:rsid w:val="00B35B51"/>
    <w:rsid w:val="00B362B1"/>
    <w:rsid w:val="00B40891"/>
    <w:rsid w:val="00B47EFC"/>
    <w:rsid w:val="00B5076C"/>
    <w:rsid w:val="00B518A2"/>
    <w:rsid w:val="00B57180"/>
    <w:rsid w:val="00B57903"/>
    <w:rsid w:val="00B63FA1"/>
    <w:rsid w:val="00B6411B"/>
    <w:rsid w:val="00B6588E"/>
    <w:rsid w:val="00B658F1"/>
    <w:rsid w:val="00B6743D"/>
    <w:rsid w:val="00B70576"/>
    <w:rsid w:val="00B73E53"/>
    <w:rsid w:val="00B73E61"/>
    <w:rsid w:val="00B806E7"/>
    <w:rsid w:val="00B808B7"/>
    <w:rsid w:val="00B824CD"/>
    <w:rsid w:val="00B829F4"/>
    <w:rsid w:val="00B82EE8"/>
    <w:rsid w:val="00B82F57"/>
    <w:rsid w:val="00B85DEC"/>
    <w:rsid w:val="00B90DB2"/>
    <w:rsid w:val="00B916BF"/>
    <w:rsid w:val="00B91EA3"/>
    <w:rsid w:val="00B96CB4"/>
    <w:rsid w:val="00BA0FE0"/>
    <w:rsid w:val="00BA1024"/>
    <w:rsid w:val="00BA1417"/>
    <w:rsid w:val="00BA19D9"/>
    <w:rsid w:val="00BA3FA0"/>
    <w:rsid w:val="00BA44EC"/>
    <w:rsid w:val="00BA4FB2"/>
    <w:rsid w:val="00BB22E4"/>
    <w:rsid w:val="00BB645E"/>
    <w:rsid w:val="00BB7ABA"/>
    <w:rsid w:val="00BB7D0A"/>
    <w:rsid w:val="00BC0106"/>
    <w:rsid w:val="00BC336E"/>
    <w:rsid w:val="00BC3428"/>
    <w:rsid w:val="00BC76E0"/>
    <w:rsid w:val="00BD3708"/>
    <w:rsid w:val="00BD3764"/>
    <w:rsid w:val="00BD4488"/>
    <w:rsid w:val="00BD530F"/>
    <w:rsid w:val="00BD70AB"/>
    <w:rsid w:val="00BD7D49"/>
    <w:rsid w:val="00BE275B"/>
    <w:rsid w:val="00BE470C"/>
    <w:rsid w:val="00BE5C2C"/>
    <w:rsid w:val="00BF1891"/>
    <w:rsid w:val="00BF381D"/>
    <w:rsid w:val="00BF787F"/>
    <w:rsid w:val="00C020BE"/>
    <w:rsid w:val="00C026E9"/>
    <w:rsid w:val="00C0299F"/>
    <w:rsid w:val="00C03300"/>
    <w:rsid w:val="00C04326"/>
    <w:rsid w:val="00C046FC"/>
    <w:rsid w:val="00C0499E"/>
    <w:rsid w:val="00C05254"/>
    <w:rsid w:val="00C05B18"/>
    <w:rsid w:val="00C06148"/>
    <w:rsid w:val="00C063F0"/>
    <w:rsid w:val="00C068DB"/>
    <w:rsid w:val="00C125B7"/>
    <w:rsid w:val="00C14650"/>
    <w:rsid w:val="00C16DA2"/>
    <w:rsid w:val="00C17467"/>
    <w:rsid w:val="00C17879"/>
    <w:rsid w:val="00C20076"/>
    <w:rsid w:val="00C20B8A"/>
    <w:rsid w:val="00C2444D"/>
    <w:rsid w:val="00C2665D"/>
    <w:rsid w:val="00C30789"/>
    <w:rsid w:val="00C30BB6"/>
    <w:rsid w:val="00C340FE"/>
    <w:rsid w:val="00C361AE"/>
    <w:rsid w:val="00C36875"/>
    <w:rsid w:val="00C4141A"/>
    <w:rsid w:val="00C41DFF"/>
    <w:rsid w:val="00C42F82"/>
    <w:rsid w:val="00C441B9"/>
    <w:rsid w:val="00C447B7"/>
    <w:rsid w:val="00C45DE7"/>
    <w:rsid w:val="00C462A8"/>
    <w:rsid w:val="00C51568"/>
    <w:rsid w:val="00C5259A"/>
    <w:rsid w:val="00C5310C"/>
    <w:rsid w:val="00C538E2"/>
    <w:rsid w:val="00C55D5A"/>
    <w:rsid w:val="00C574D7"/>
    <w:rsid w:val="00C6094D"/>
    <w:rsid w:val="00C61139"/>
    <w:rsid w:val="00C6189B"/>
    <w:rsid w:val="00C622E8"/>
    <w:rsid w:val="00C622F4"/>
    <w:rsid w:val="00C6311E"/>
    <w:rsid w:val="00C63AA7"/>
    <w:rsid w:val="00C63E29"/>
    <w:rsid w:val="00C649AD"/>
    <w:rsid w:val="00C65F3F"/>
    <w:rsid w:val="00C66410"/>
    <w:rsid w:val="00C67C34"/>
    <w:rsid w:val="00C72069"/>
    <w:rsid w:val="00C73C3D"/>
    <w:rsid w:val="00C74882"/>
    <w:rsid w:val="00C74E69"/>
    <w:rsid w:val="00C7624D"/>
    <w:rsid w:val="00C76B5B"/>
    <w:rsid w:val="00C777CB"/>
    <w:rsid w:val="00C81D69"/>
    <w:rsid w:val="00C83280"/>
    <w:rsid w:val="00C8623D"/>
    <w:rsid w:val="00C869A6"/>
    <w:rsid w:val="00C86B03"/>
    <w:rsid w:val="00C905CF"/>
    <w:rsid w:val="00C9148F"/>
    <w:rsid w:val="00C91B19"/>
    <w:rsid w:val="00C91BAD"/>
    <w:rsid w:val="00C93EAF"/>
    <w:rsid w:val="00C93F6A"/>
    <w:rsid w:val="00C96CDD"/>
    <w:rsid w:val="00CA057D"/>
    <w:rsid w:val="00CA0726"/>
    <w:rsid w:val="00CA2494"/>
    <w:rsid w:val="00CA2D78"/>
    <w:rsid w:val="00CA3163"/>
    <w:rsid w:val="00CA3E5D"/>
    <w:rsid w:val="00CA42F5"/>
    <w:rsid w:val="00CB388D"/>
    <w:rsid w:val="00CB5328"/>
    <w:rsid w:val="00CB6C87"/>
    <w:rsid w:val="00CB6D19"/>
    <w:rsid w:val="00CC0E31"/>
    <w:rsid w:val="00CC1A80"/>
    <w:rsid w:val="00CC44D9"/>
    <w:rsid w:val="00CC4833"/>
    <w:rsid w:val="00CC5EC3"/>
    <w:rsid w:val="00CC7719"/>
    <w:rsid w:val="00CD2384"/>
    <w:rsid w:val="00CD2AB3"/>
    <w:rsid w:val="00CD2D68"/>
    <w:rsid w:val="00CD6490"/>
    <w:rsid w:val="00CD78A5"/>
    <w:rsid w:val="00CE09E2"/>
    <w:rsid w:val="00CE2728"/>
    <w:rsid w:val="00CE2866"/>
    <w:rsid w:val="00CE3CFA"/>
    <w:rsid w:val="00CE5430"/>
    <w:rsid w:val="00CF059F"/>
    <w:rsid w:val="00CF0B61"/>
    <w:rsid w:val="00CF24BC"/>
    <w:rsid w:val="00CF29D0"/>
    <w:rsid w:val="00CF31B2"/>
    <w:rsid w:val="00CF345F"/>
    <w:rsid w:val="00CF47E6"/>
    <w:rsid w:val="00CF6966"/>
    <w:rsid w:val="00CF7F4A"/>
    <w:rsid w:val="00D02133"/>
    <w:rsid w:val="00D03F43"/>
    <w:rsid w:val="00D05847"/>
    <w:rsid w:val="00D05D02"/>
    <w:rsid w:val="00D0635F"/>
    <w:rsid w:val="00D06534"/>
    <w:rsid w:val="00D076CD"/>
    <w:rsid w:val="00D101A3"/>
    <w:rsid w:val="00D1079C"/>
    <w:rsid w:val="00D11981"/>
    <w:rsid w:val="00D11DE5"/>
    <w:rsid w:val="00D1298B"/>
    <w:rsid w:val="00D1785F"/>
    <w:rsid w:val="00D17F3E"/>
    <w:rsid w:val="00D20A01"/>
    <w:rsid w:val="00D2183E"/>
    <w:rsid w:val="00D224E7"/>
    <w:rsid w:val="00D226C5"/>
    <w:rsid w:val="00D235D5"/>
    <w:rsid w:val="00D24195"/>
    <w:rsid w:val="00D27C54"/>
    <w:rsid w:val="00D27C78"/>
    <w:rsid w:val="00D31898"/>
    <w:rsid w:val="00D31D6E"/>
    <w:rsid w:val="00D3393E"/>
    <w:rsid w:val="00D35765"/>
    <w:rsid w:val="00D358B4"/>
    <w:rsid w:val="00D35C85"/>
    <w:rsid w:val="00D35D44"/>
    <w:rsid w:val="00D376BB"/>
    <w:rsid w:val="00D40510"/>
    <w:rsid w:val="00D414E5"/>
    <w:rsid w:val="00D43A78"/>
    <w:rsid w:val="00D43B1F"/>
    <w:rsid w:val="00D43E75"/>
    <w:rsid w:val="00D44140"/>
    <w:rsid w:val="00D45BFE"/>
    <w:rsid w:val="00D4731E"/>
    <w:rsid w:val="00D5213D"/>
    <w:rsid w:val="00D543BA"/>
    <w:rsid w:val="00D55C63"/>
    <w:rsid w:val="00D61888"/>
    <w:rsid w:val="00D61DB1"/>
    <w:rsid w:val="00D72043"/>
    <w:rsid w:val="00D729D0"/>
    <w:rsid w:val="00D736C4"/>
    <w:rsid w:val="00D73D06"/>
    <w:rsid w:val="00D74E86"/>
    <w:rsid w:val="00D765AA"/>
    <w:rsid w:val="00D816E7"/>
    <w:rsid w:val="00D82E85"/>
    <w:rsid w:val="00D84662"/>
    <w:rsid w:val="00D907A6"/>
    <w:rsid w:val="00D92307"/>
    <w:rsid w:val="00D928D5"/>
    <w:rsid w:val="00D92E0A"/>
    <w:rsid w:val="00D934D8"/>
    <w:rsid w:val="00D93B28"/>
    <w:rsid w:val="00D95544"/>
    <w:rsid w:val="00D965E4"/>
    <w:rsid w:val="00D96CC0"/>
    <w:rsid w:val="00DA021E"/>
    <w:rsid w:val="00DA1A95"/>
    <w:rsid w:val="00DA1C16"/>
    <w:rsid w:val="00DA2D75"/>
    <w:rsid w:val="00DA37BB"/>
    <w:rsid w:val="00DA46C9"/>
    <w:rsid w:val="00DA4900"/>
    <w:rsid w:val="00DA65F5"/>
    <w:rsid w:val="00DA71E1"/>
    <w:rsid w:val="00DB2F91"/>
    <w:rsid w:val="00DB309C"/>
    <w:rsid w:val="00DB341D"/>
    <w:rsid w:val="00DB5663"/>
    <w:rsid w:val="00DB6712"/>
    <w:rsid w:val="00DB72F6"/>
    <w:rsid w:val="00DC01B0"/>
    <w:rsid w:val="00DC41C5"/>
    <w:rsid w:val="00DC5D93"/>
    <w:rsid w:val="00DC6BDE"/>
    <w:rsid w:val="00DC71A4"/>
    <w:rsid w:val="00DC76D0"/>
    <w:rsid w:val="00DC76D2"/>
    <w:rsid w:val="00DC7EC1"/>
    <w:rsid w:val="00DD1419"/>
    <w:rsid w:val="00DD2B7A"/>
    <w:rsid w:val="00DD745D"/>
    <w:rsid w:val="00DD7BD2"/>
    <w:rsid w:val="00DE14E7"/>
    <w:rsid w:val="00DE1620"/>
    <w:rsid w:val="00DE3C69"/>
    <w:rsid w:val="00DE5E42"/>
    <w:rsid w:val="00DE7E74"/>
    <w:rsid w:val="00DF0F5B"/>
    <w:rsid w:val="00DF1F44"/>
    <w:rsid w:val="00DF6FAA"/>
    <w:rsid w:val="00E03798"/>
    <w:rsid w:val="00E05E13"/>
    <w:rsid w:val="00E06C9C"/>
    <w:rsid w:val="00E0721A"/>
    <w:rsid w:val="00E1261C"/>
    <w:rsid w:val="00E13387"/>
    <w:rsid w:val="00E147C6"/>
    <w:rsid w:val="00E14A1F"/>
    <w:rsid w:val="00E15821"/>
    <w:rsid w:val="00E21087"/>
    <w:rsid w:val="00E228A0"/>
    <w:rsid w:val="00E23E55"/>
    <w:rsid w:val="00E24C6A"/>
    <w:rsid w:val="00E26860"/>
    <w:rsid w:val="00E26F0E"/>
    <w:rsid w:val="00E317CC"/>
    <w:rsid w:val="00E3209F"/>
    <w:rsid w:val="00E32A6E"/>
    <w:rsid w:val="00E350CF"/>
    <w:rsid w:val="00E406F8"/>
    <w:rsid w:val="00E41A55"/>
    <w:rsid w:val="00E42D21"/>
    <w:rsid w:val="00E4552E"/>
    <w:rsid w:val="00E47885"/>
    <w:rsid w:val="00E50313"/>
    <w:rsid w:val="00E53351"/>
    <w:rsid w:val="00E53473"/>
    <w:rsid w:val="00E547A0"/>
    <w:rsid w:val="00E56572"/>
    <w:rsid w:val="00E56C9D"/>
    <w:rsid w:val="00E608B7"/>
    <w:rsid w:val="00E624B5"/>
    <w:rsid w:val="00E64367"/>
    <w:rsid w:val="00E66794"/>
    <w:rsid w:val="00E673B1"/>
    <w:rsid w:val="00E70DC3"/>
    <w:rsid w:val="00E71774"/>
    <w:rsid w:val="00E77EF3"/>
    <w:rsid w:val="00E82BF5"/>
    <w:rsid w:val="00E8335A"/>
    <w:rsid w:val="00E833AB"/>
    <w:rsid w:val="00E836CA"/>
    <w:rsid w:val="00E85254"/>
    <w:rsid w:val="00E90DCE"/>
    <w:rsid w:val="00E91E8D"/>
    <w:rsid w:val="00E93079"/>
    <w:rsid w:val="00E940EB"/>
    <w:rsid w:val="00E97C76"/>
    <w:rsid w:val="00EA064F"/>
    <w:rsid w:val="00EA2199"/>
    <w:rsid w:val="00EA3234"/>
    <w:rsid w:val="00EA3C6E"/>
    <w:rsid w:val="00EA44A6"/>
    <w:rsid w:val="00EA4C05"/>
    <w:rsid w:val="00EA5764"/>
    <w:rsid w:val="00EA7424"/>
    <w:rsid w:val="00EA7474"/>
    <w:rsid w:val="00EA7ABB"/>
    <w:rsid w:val="00EB146D"/>
    <w:rsid w:val="00EB1AF4"/>
    <w:rsid w:val="00EB288E"/>
    <w:rsid w:val="00EC20E9"/>
    <w:rsid w:val="00EC2322"/>
    <w:rsid w:val="00EC2E0D"/>
    <w:rsid w:val="00EC3190"/>
    <w:rsid w:val="00EC3664"/>
    <w:rsid w:val="00EC66A0"/>
    <w:rsid w:val="00EC73A2"/>
    <w:rsid w:val="00ED19D9"/>
    <w:rsid w:val="00ED2FF4"/>
    <w:rsid w:val="00ED4799"/>
    <w:rsid w:val="00ED7093"/>
    <w:rsid w:val="00ED72A4"/>
    <w:rsid w:val="00ED7BF1"/>
    <w:rsid w:val="00ED7E4E"/>
    <w:rsid w:val="00EE2815"/>
    <w:rsid w:val="00EE28BB"/>
    <w:rsid w:val="00EE3503"/>
    <w:rsid w:val="00EE41BC"/>
    <w:rsid w:val="00EE4F4E"/>
    <w:rsid w:val="00EE5445"/>
    <w:rsid w:val="00EF1508"/>
    <w:rsid w:val="00EF16A5"/>
    <w:rsid w:val="00EF4E35"/>
    <w:rsid w:val="00EF6B23"/>
    <w:rsid w:val="00EF7388"/>
    <w:rsid w:val="00F009CD"/>
    <w:rsid w:val="00F014A1"/>
    <w:rsid w:val="00F019EF"/>
    <w:rsid w:val="00F01A7D"/>
    <w:rsid w:val="00F0375D"/>
    <w:rsid w:val="00F038F6"/>
    <w:rsid w:val="00F04166"/>
    <w:rsid w:val="00F06F3C"/>
    <w:rsid w:val="00F07ED1"/>
    <w:rsid w:val="00F11B6B"/>
    <w:rsid w:val="00F12F11"/>
    <w:rsid w:val="00F12FC1"/>
    <w:rsid w:val="00F16FCB"/>
    <w:rsid w:val="00F17D30"/>
    <w:rsid w:val="00F23856"/>
    <w:rsid w:val="00F30747"/>
    <w:rsid w:val="00F30DD2"/>
    <w:rsid w:val="00F31AED"/>
    <w:rsid w:val="00F33ED5"/>
    <w:rsid w:val="00F341A3"/>
    <w:rsid w:val="00F36AEA"/>
    <w:rsid w:val="00F3710B"/>
    <w:rsid w:val="00F406D4"/>
    <w:rsid w:val="00F4127D"/>
    <w:rsid w:val="00F416CE"/>
    <w:rsid w:val="00F42725"/>
    <w:rsid w:val="00F4344F"/>
    <w:rsid w:val="00F4528A"/>
    <w:rsid w:val="00F473B3"/>
    <w:rsid w:val="00F504C5"/>
    <w:rsid w:val="00F507CB"/>
    <w:rsid w:val="00F5125C"/>
    <w:rsid w:val="00F51DCC"/>
    <w:rsid w:val="00F52D0C"/>
    <w:rsid w:val="00F53249"/>
    <w:rsid w:val="00F54198"/>
    <w:rsid w:val="00F54A01"/>
    <w:rsid w:val="00F56D89"/>
    <w:rsid w:val="00F60574"/>
    <w:rsid w:val="00F615DC"/>
    <w:rsid w:val="00F627DC"/>
    <w:rsid w:val="00F627F9"/>
    <w:rsid w:val="00F63EB6"/>
    <w:rsid w:val="00F6411F"/>
    <w:rsid w:val="00F66D4C"/>
    <w:rsid w:val="00F679AC"/>
    <w:rsid w:val="00F75601"/>
    <w:rsid w:val="00F772EF"/>
    <w:rsid w:val="00F77CF0"/>
    <w:rsid w:val="00F8064C"/>
    <w:rsid w:val="00F80AFB"/>
    <w:rsid w:val="00F8111E"/>
    <w:rsid w:val="00F82789"/>
    <w:rsid w:val="00F83313"/>
    <w:rsid w:val="00F833F8"/>
    <w:rsid w:val="00F83EF1"/>
    <w:rsid w:val="00F83FF6"/>
    <w:rsid w:val="00F85404"/>
    <w:rsid w:val="00F86855"/>
    <w:rsid w:val="00F870AA"/>
    <w:rsid w:val="00F877F7"/>
    <w:rsid w:val="00F948E7"/>
    <w:rsid w:val="00F94EA2"/>
    <w:rsid w:val="00F9543C"/>
    <w:rsid w:val="00F9714C"/>
    <w:rsid w:val="00FA1DCA"/>
    <w:rsid w:val="00FA1EB0"/>
    <w:rsid w:val="00FA7329"/>
    <w:rsid w:val="00FB3F35"/>
    <w:rsid w:val="00FB570F"/>
    <w:rsid w:val="00FB6C4A"/>
    <w:rsid w:val="00FB781C"/>
    <w:rsid w:val="00FC0498"/>
    <w:rsid w:val="00FC0AED"/>
    <w:rsid w:val="00FC1570"/>
    <w:rsid w:val="00FC25BA"/>
    <w:rsid w:val="00FC25EE"/>
    <w:rsid w:val="00FC334D"/>
    <w:rsid w:val="00FC45BF"/>
    <w:rsid w:val="00FC476E"/>
    <w:rsid w:val="00FC4B9F"/>
    <w:rsid w:val="00FC53BE"/>
    <w:rsid w:val="00FC553A"/>
    <w:rsid w:val="00FC5E06"/>
    <w:rsid w:val="00FC67D3"/>
    <w:rsid w:val="00FD1CEE"/>
    <w:rsid w:val="00FD1FB9"/>
    <w:rsid w:val="00FD246B"/>
    <w:rsid w:val="00FD37B4"/>
    <w:rsid w:val="00FD54EC"/>
    <w:rsid w:val="00FE04BE"/>
    <w:rsid w:val="00FE0841"/>
    <w:rsid w:val="00FE0ACC"/>
    <w:rsid w:val="00FE1A64"/>
    <w:rsid w:val="00FE1F99"/>
    <w:rsid w:val="00FE3132"/>
    <w:rsid w:val="00FF0453"/>
    <w:rsid w:val="00FF0949"/>
    <w:rsid w:val="00FF15E9"/>
    <w:rsid w:val="00FF23C5"/>
    <w:rsid w:val="00FF2A0F"/>
    <w:rsid w:val="00FF4C40"/>
    <w:rsid w:val="00FF5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06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7E1"/>
    <w:pPr>
      <w:ind w:left="720"/>
      <w:contextualSpacing/>
    </w:pPr>
  </w:style>
  <w:style w:type="table" w:styleId="a4">
    <w:name w:val="Table Grid"/>
    <w:basedOn w:val="a1"/>
    <w:uiPriority w:val="59"/>
    <w:rsid w:val="002C7D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D375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311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3119D"/>
  </w:style>
  <w:style w:type="paragraph" w:styleId="a8">
    <w:name w:val="footer"/>
    <w:basedOn w:val="a"/>
    <w:link w:val="a9"/>
    <w:uiPriority w:val="99"/>
    <w:semiHidden/>
    <w:unhideWhenUsed/>
    <w:rsid w:val="00B311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B311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bo.co.t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ngbo.c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2818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1411</cp:revision>
  <cp:lastPrinted>2019-12-19T09:22:00Z</cp:lastPrinted>
  <dcterms:created xsi:type="dcterms:W3CDTF">2015-10-06T03:16:00Z</dcterms:created>
  <dcterms:modified xsi:type="dcterms:W3CDTF">2019-12-19T09:26:00Z</dcterms:modified>
</cp:coreProperties>
</file>