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F33" w:rsidRDefault="00E1314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แผนการปฏิบัติงาน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18"/>
    <w:rsid w:val="003E6118"/>
    <w:rsid w:val="00924F33"/>
    <w:rsid w:val="00D2380B"/>
    <w:rsid w:val="00E1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1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31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1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31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2016-05-17T02:56:00Z</dcterms:created>
  <dcterms:modified xsi:type="dcterms:W3CDTF">2016-05-17T02:56:00Z</dcterms:modified>
</cp:coreProperties>
</file>