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F86" w:rsidRDefault="00014F86" w:rsidP="00014F86">
      <w:pPr>
        <w:jc w:val="center"/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shd w:val="clear" w:color="auto" w:fill="FFFFFF"/>
          <w:cs/>
        </w:rPr>
        <w:t>ร่วมพิธี</w:t>
      </w: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เนื่องใน</w:t>
      </w:r>
      <w:r w:rsidRPr="00014F86">
        <w:rPr>
          <w:rStyle w:val="a4"/>
          <w:rFonts w:ascii="TH SarabunIT๙" w:hAnsi="TH SarabunIT๙" w:cs="TH SarabunIT๙"/>
          <w:b/>
          <w:bCs/>
          <w:i w:val="0"/>
          <w:iCs w:val="0"/>
          <w:sz w:val="32"/>
          <w:szCs w:val="32"/>
          <w:shd w:val="clear" w:color="auto" w:fill="FFFFFF"/>
          <w:cs/>
        </w:rPr>
        <w:t>วันคล้ายวัน</w:t>
      </w: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พระบรม</w:t>
      </w:r>
      <w:r w:rsidRPr="00014F86">
        <w:rPr>
          <w:rStyle w:val="a4"/>
          <w:rFonts w:ascii="TH SarabunIT๙" w:hAnsi="TH SarabunIT๙" w:cs="TH SarabunIT๙"/>
          <w:b/>
          <w:bCs/>
          <w:i w:val="0"/>
          <w:iCs w:val="0"/>
          <w:sz w:val="32"/>
          <w:szCs w:val="32"/>
          <w:shd w:val="clear" w:color="auto" w:fill="FFFFFF"/>
          <w:cs/>
        </w:rPr>
        <w:t>ราชสมภพ</w:t>
      </w: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ของ</w:t>
      </w:r>
      <w:r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พระบาทสมเด็จ</w:t>
      </w: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พระบรมชน</w:t>
      </w:r>
      <w:proofErr w:type="spellStart"/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กาธิเบ</w:t>
      </w:r>
      <w:proofErr w:type="spellEnd"/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ศร</w:t>
      </w:r>
    </w:p>
    <w:p w:rsidR="00F174C0" w:rsidRDefault="00014F86" w:rsidP="00014F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มหาภูมิพลอดุลยเดชมหาราช บรมนาถบพิตร</w:t>
      </w: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> </w:t>
      </w:r>
      <w:r w:rsidRPr="00014F86">
        <w:rPr>
          <w:rStyle w:val="a4"/>
          <w:rFonts w:ascii="TH SarabunIT๙" w:hAnsi="TH SarabunIT๙" w:cs="TH SarabunIT๙"/>
          <w:b/>
          <w:bCs/>
          <w:i w:val="0"/>
          <w:iCs w:val="0"/>
          <w:sz w:val="32"/>
          <w:szCs w:val="32"/>
          <w:shd w:val="clear" w:color="auto" w:fill="FFFFFF"/>
          <w:cs/>
        </w:rPr>
        <w:t>วัน</w:t>
      </w: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ชาติ และ</w:t>
      </w:r>
      <w:r w:rsidRPr="00014F86">
        <w:rPr>
          <w:rStyle w:val="a4"/>
          <w:rFonts w:ascii="TH SarabunIT๙" w:hAnsi="TH SarabunIT๙" w:cs="TH SarabunIT๙"/>
          <w:b/>
          <w:bCs/>
          <w:i w:val="0"/>
          <w:iCs w:val="0"/>
          <w:sz w:val="32"/>
          <w:szCs w:val="32"/>
          <w:shd w:val="clear" w:color="auto" w:fill="FFFFFF"/>
          <w:cs/>
        </w:rPr>
        <w:t>วัน</w:t>
      </w:r>
      <w:r w:rsidRPr="00014F86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พ่อแห่งชาติ</w:t>
      </w:r>
    </w:p>
    <w:p w:rsidR="00014F86" w:rsidRDefault="00014F86" w:rsidP="00014F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5 ธันวาคม 2562</w:t>
      </w:r>
    </w:p>
    <w:p w:rsidR="00014F86" w:rsidRDefault="00014F86" w:rsidP="00014F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ณ ศาลาประชาคมอำเภอย่านตาขาว</w:t>
      </w:r>
    </w:p>
    <w:p w:rsidR="00014F86" w:rsidRDefault="00014F86" w:rsidP="00014F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</w:t>
      </w:r>
    </w:p>
    <w:p w:rsidR="00014F86" w:rsidRDefault="00014F86" w:rsidP="00014F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1219200</wp:posOffset>
            </wp:positionH>
            <wp:positionV relativeFrom="paragraph">
              <wp:posOffset>183515</wp:posOffset>
            </wp:positionV>
            <wp:extent cx="3228975" cy="2419350"/>
            <wp:effectExtent l="19050" t="0" r="9525" b="0"/>
            <wp:wrapThrough wrapText="bothSides">
              <wp:wrapPolygon edited="0">
                <wp:start x="-127" y="0"/>
                <wp:lineTo x="-127" y="21430"/>
                <wp:lineTo x="21664" y="21430"/>
                <wp:lineTo x="21664" y="0"/>
                <wp:lineTo x="-127" y="0"/>
              </wp:wrapPolygon>
            </wp:wrapThrough>
            <wp:docPr id="1" name="Picture 1" descr="C:\Users\Administrator\Pictures\ชุ(ปีงบ2563)\วางพานดอกไม้ 5 ธ.ค. 62\ร่วมพิธีวางพานดอกไม้ วันที่5ธันวา62_๒๐๐๖๐๙_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ชุ(ปีงบ2563)\วางพานดอกไม้ 5 ธ.ค. 62\ร่วมพิธีวางพานดอกไม้ วันที่5ธันวา62_๒๐๐๖๐๙_0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4F86" w:rsidRPr="00014F86" w:rsidRDefault="0054152B" w:rsidP="00014F8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3705225</wp:posOffset>
            </wp:positionH>
            <wp:positionV relativeFrom="paragraph">
              <wp:posOffset>4925695</wp:posOffset>
            </wp:positionV>
            <wp:extent cx="2105025" cy="2752725"/>
            <wp:effectExtent l="19050" t="0" r="9525" b="0"/>
            <wp:wrapThrough wrapText="bothSides">
              <wp:wrapPolygon edited="0">
                <wp:start x="-195" y="0"/>
                <wp:lineTo x="-195" y="21525"/>
                <wp:lineTo x="21698" y="21525"/>
                <wp:lineTo x="21698" y="0"/>
                <wp:lineTo x="-195" y="0"/>
              </wp:wrapPolygon>
            </wp:wrapThrough>
            <wp:docPr id="5" name="Picture 5" descr="C:\Users\Administrator\Pictures\ชุ(ปีงบ2563)\วางพานดอกไม้ 5 ธ.ค. 62\ร่วมพิธีวางพานดอกไม้ วันที่5ธันวา62_๒๐๐๖๐๙_00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ชุ(ปีงบ2563)\วางพานดอกไม้ 5 ธ.ค. 62\ร่วมพิธีวางพานดอกไม้ วันที่5ธันวา62_๒๐๐๖๐๙_00_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9160" b="17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4897120</wp:posOffset>
            </wp:positionV>
            <wp:extent cx="3705225" cy="2781300"/>
            <wp:effectExtent l="19050" t="0" r="9525" b="0"/>
            <wp:wrapThrough wrapText="bothSides">
              <wp:wrapPolygon edited="0">
                <wp:start x="-111" y="0"/>
                <wp:lineTo x="-111" y="21452"/>
                <wp:lineTo x="21656" y="21452"/>
                <wp:lineTo x="21656" y="0"/>
                <wp:lineTo x="-111" y="0"/>
              </wp:wrapPolygon>
            </wp:wrapThrough>
            <wp:docPr id="6" name="Picture 1" descr="https://www.nongbo.go.th/album/picture/b_8120620_120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ongbo.go.th/album/picture/b_8120620_12044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4F86"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2914650</wp:posOffset>
            </wp:positionH>
            <wp:positionV relativeFrom="paragraph">
              <wp:posOffset>2487295</wp:posOffset>
            </wp:positionV>
            <wp:extent cx="3105150" cy="2326640"/>
            <wp:effectExtent l="19050" t="0" r="0" b="0"/>
            <wp:wrapThrough wrapText="bothSides">
              <wp:wrapPolygon edited="0">
                <wp:start x="-133" y="0"/>
                <wp:lineTo x="-133" y="21400"/>
                <wp:lineTo x="21600" y="21400"/>
                <wp:lineTo x="21600" y="0"/>
                <wp:lineTo x="-133" y="0"/>
              </wp:wrapPolygon>
            </wp:wrapThrough>
            <wp:docPr id="2" name="Picture 2" descr="C:\Users\Administrator\Pictures\ชุ(ปีงบ2563)\วางพานดอกไม้ 5 ธ.ค. 62\ร่วมพิธีวางพานดอกไม้ วันที่5ธันวา62_๒๐๐๖๐๙_00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ชุ(ปีงบ2563)\วางพานดอกไม้ 5 ธ.ค. 62\ร่วมพิธีวางพานดอกไม้ วันที่5ธันวา62_๒๐๐๖๐๙_00_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326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14F86"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2487295</wp:posOffset>
            </wp:positionV>
            <wp:extent cx="3096260" cy="2324100"/>
            <wp:effectExtent l="19050" t="0" r="8890" b="0"/>
            <wp:wrapThrough wrapText="bothSides">
              <wp:wrapPolygon edited="0">
                <wp:start x="-133" y="0"/>
                <wp:lineTo x="-133" y="21423"/>
                <wp:lineTo x="21662" y="21423"/>
                <wp:lineTo x="21662" y="0"/>
                <wp:lineTo x="-133" y="0"/>
              </wp:wrapPolygon>
            </wp:wrapThrough>
            <wp:docPr id="3" name="Picture 3" descr="C:\Users\Administrator\Pictures\ชุ(ปีงบ2563)\วางพานดอกไม้ 5 ธ.ค. 62\ร่วมพิธีวางพานดอกไม้ วันที่5ธันวา62_๒๐๐๖๐๙_00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ชุ(ปีงบ2563)\วางพานดอกไม้ 5 ธ.ค. 62\ร่วมพิธีวางพานดอกไม้ วันที่5ธันวา62_๒๐๐๖๐๙_00_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14F86" w:rsidRPr="00014F86" w:rsidSect="00014F86">
      <w:pgSz w:w="11906" w:h="16838"/>
      <w:pgMar w:top="993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014F86"/>
    <w:rsid w:val="00014F86"/>
    <w:rsid w:val="000A5055"/>
    <w:rsid w:val="0054152B"/>
    <w:rsid w:val="00997024"/>
    <w:rsid w:val="00A37BAB"/>
    <w:rsid w:val="00F174C0"/>
    <w:rsid w:val="00F76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character" w:styleId="a4">
    <w:name w:val="Emphasis"/>
    <w:basedOn w:val="a0"/>
    <w:uiPriority w:val="20"/>
    <w:qFormat/>
    <w:rsid w:val="00014F8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14F86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14F86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2020-06-10T04:45:00Z</dcterms:created>
  <dcterms:modified xsi:type="dcterms:W3CDTF">2020-06-12T06:43:00Z</dcterms:modified>
</cp:coreProperties>
</file>