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P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60D2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ร่วมพิธีบำเพ็ญกุศลและน้อมรำลึก</w:t>
      </w:r>
    </w:p>
    <w:p w:rsidR="00A160D2" w:rsidRP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60D2">
        <w:rPr>
          <w:rFonts w:ascii="TH SarabunIT๙" w:hAnsi="TH SarabunIT๙" w:cs="TH SarabunIT๙" w:hint="cs"/>
          <w:b/>
          <w:bCs/>
          <w:sz w:val="32"/>
          <w:szCs w:val="32"/>
          <w:cs/>
        </w:rPr>
        <w:t>เนื่องในวันคล้ายวันสวรรคตพระบาทสมเด็จพระจุลจอมเกล้าเจ้าอยู่หัว</w:t>
      </w:r>
    </w:p>
    <w:p w:rsidR="00A160D2" w:rsidRPr="00A160D2" w:rsidRDefault="00B55876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23 ตุลาคม 2562</w:t>
      </w: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60D2">
        <w:rPr>
          <w:rFonts w:ascii="TH SarabunIT๙" w:hAnsi="TH SarabunIT๙" w:cs="TH SarabunIT๙" w:hint="cs"/>
          <w:b/>
          <w:bCs/>
          <w:sz w:val="32"/>
          <w:szCs w:val="32"/>
          <w:cs/>
        </w:rPr>
        <w:t>ณ ศาลาประชาคมอำเภอย่านตาขาว</w:t>
      </w: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</w:t>
      </w: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29845</wp:posOffset>
            </wp:positionV>
            <wp:extent cx="4191000" cy="3143250"/>
            <wp:effectExtent l="19050" t="0" r="0" b="0"/>
            <wp:wrapThrough wrapText="bothSides">
              <wp:wrapPolygon edited="0">
                <wp:start x="-98" y="0"/>
                <wp:lineTo x="-98" y="21469"/>
                <wp:lineTo x="21600" y="21469"/>
                <wp:lineTo x="21600" y="0"/>
                <wp:lineTo x="-98" y="0"/>
              </wp:wrapPolygon>
            </wp:wrapThrough>
            <wp:docPr id="1" name="Picture 1" descr="C:\Users\Administrator\Pictures\ชุ(ปีงบ2563)\รัฐพิธี 23 ต.ค. 62\23ต.ค.62วันปิยะมหาราช_๒๐๐๖๐๙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ชุ(ปีงบ2563)\รัฐพิธี 23 ต.ค. 62\23ต.ค.62วันปิยะมหาราช_๒๐๐๖๐๙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44450</wp:posOffset>
            </wp:positionV>
            <wp:extent cx="4191000" cy="2352675"/>
            <wp:effectExtent l="19050" t="0" r="0" b="0"/>
            <wp:wrapThrough wrapText="bothSides">
              <wp:wrapPolygon edited="0">
                <wp:start x="-98" y="0"/>
                <wp:lineTo x="-98" y="21513"/>
                <wp:lineTo x="21600" y="21513"/>
                <wp:lineTo x="21600" y="0"/>
                <wp:lineTo x="-98" y="0"/>
              </wp:wrapPolygon>
            </wp:wrapThrough>
            <wp:docPr id="2" name="Picture 2" descr="C:\Users\Administrator\Pictures\ชุ(ปีงบ2563)\รัฐพิธี 23 ต.ค. 62\23ต.ค.62วันปิยะมหาราช_๒๐๐๖๐๙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ชุ(ปีงบ2563)\รัฐพิธี 23 ต.ค. 62\23ต.ค.62วันปิยะมหาราช_๒๐๐๖๐๙_000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215265</wp:posOffset>
            </wp:positionV>
            <wp:extent cx="1962150" cy="2552700"/>
            <wp:effectExtent l="19050" t="0" r="0" b="0"/>
            <wp:wrapThrough wrapText="bothSides">
              <wp:wrapPolygon edited="0">
                <wp:start x="-210" y="0"/>
                <wp:lineTo x="-210" y="21439"/>
                <wp:lineTo x="21600" y="21439"/>
                <wp:lineTo x="21600" y="0"/>
                <wp:lineTo x="-210" y="0"/>
              </wp:wrapPolygon>
            </wp:wrapThrough>
            <wp:docPr id="4" name="Picture 4" descr="C:\Users\Administrator\Pictures\ชุ(ปีงบ2563)\รัฐพิธี 23 ต.ค. 62\23ต.ค.62วันปิยะมหาราช_๒๐๐๖๐๙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ชุ(ปีงบ2563)\รัฐพิธี 23 ต.ค. 62\23ต.ค.62วันปิยะมหาราช_๒๐๐๖๐๙_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3115" b="12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215265</wp:posOffset>
            </wp:positionV>
            <wp:extent cx="2124075" cy="2552700"/>
            <wp:effectExtent l="19050" t="0" r="9525" b="0"/>
            <wp:wrapThrough wrapText="bothSides">
              <wp:wrapPolygon edited="0">
                <wp:start x="-194" y="0"/>
                <wp:lineTo x="-194" y="21439"/>
                <wp:lineTo x="21697" y="21439"/>
                <wp:lineTo x="21697" y="0"/>
                <wp:lineTo x="-194" y="0"/>
              </wp:wrapPolygon>
            </wp:wrapThrough>
            <wp:docPr id="3" name="Picture 3" descr="C:\Users\Administrator\Pictures\ชุ(ปีงบ2563)\รัฐพิธี 23 ต.ค. 62\23ต.ค.62วันปิยะมหาราช_๒๐๐๖๐๙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ชุ(ปีงบ2563)\รัฐพิธี 23 ต.ค. 62\23ต.ค.62วันปิยะมหาราช_๒๐๐๖๐๙_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60D2" w:rsidRPr="00A160D2" w:rsidRDefault="00A160D2" w:rsidP="00A160D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A160D2" w:rsidRPr="00A160D2" w:rsidSect="00A160D2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160D2"/>
    <w:rsid w:val="000A5055"/>
    <w:rsid w:val="005F68BB"/>
    <w:rsid w:val="00A160D2"/>
    <w:rsid w:val="00B55876"/>
    <w:rsid w:val="00F174C0"/>
    <w:rsid w:val="00FB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A160D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160D2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2020-06-10T03:40:00Z</dcterms:created>
  <dcterms:modified xsi:type="dcterms:W3CDTF">2020-06-12T03:46:00Z</dcterms:modified>
</cp:coreProperties>
</file>