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D06" w:rsidRPr="00BE0D06" w:rsidRDefault="00490F63" w:rsidP="002869E8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เข้าร่วมโครงการ</w:t>
      </w:r>
      <w:r w:rsidR="002869E8">
        <w:rPr>
          <w:rFonts w:ascii="TH SarabunIT๙" w:hAnsi="TH SarabunIT๙" w:cs="TH SarabunIT๙" w:hint="cs"/>
          <w:sz w:val="32"/>
          <w:szCs w:val="32"/>
          <w:cs/>
        </w:rPr>
        <w:t xml:space="preserve">พัฒนาศักยภาพเด็กและเยาวชนอำเภอย่านตาขาว (ปลูกรักษ์ ผูกใจ ปลูกไว้ที่บ้านฉัน) และการประชุมใหญ่สามัญประจำปี 2566 สภาเด็กและเยาวชนอำเภอย่านตาขาว วันที่ 20-21 พฤษภาคม 2566    </w:t>
      </w:r>
    </w:p>
    <w:p w:rsidR="00BE0D06" w:rsidRDefault="00856A35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8F6DD1B" wp14:editId="018CF76E">
            <wp:simplePos x="0" y="0"/>
            <wp:positionH relativeFrom="column">
              <wp:posOffset>3048000</wp:posOffset>
            </wp:positionH>
            <wp:positionV relativeFrom="paragraph">
              <wp:posOffset>434340</wp:posOffset>
            </wp:positionV>
            <wp:extent cx="2806700" cy="2105025"/>
            <wp:effectExtent l="0" t="0" r="0" b="9525"/>
            <wp:wrapThrough wrapText="bothSides">
              <wp:wrapPolygon edited="0">
                <wp:start x="0" y="0"/>
                <wp:lineTo x="0" y="21502"/>
                <wp:lineTo x="21405" y="21502"/>
                <wp:lineTo x="21405" y="0"/>
                <wp:lineTo x="0" y="0"/>
              </wp:wrapPolygon>
            </wp:wrapThrough>
            <wp:docPr id="3" name="รูปภาพ 3" descr="C:\Users\Administrator\Pictures\กิจกรรมปีงบประมาณ2566\สภาเด็กและเยาวชน20-21พฤษภาคม2566\สภาเด้กและเยาวชน_๒๓๐๕๒๒_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กิจกรรมปีงบประมาณ2566\สภาเด็กและเยาวชน20-21พฤษภาคม2566\สภาเด้กและเยาวชน_๒๓๐๕๒๒_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0D0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</w:p>
    <w:p w:rsidR="00BE0D06" w:rsidRDefault="00BB78CF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6FC65E3C" wp14:editId="281A0F3F">
            <wp:simplePos x="0" y="0"/>
            <wp:positionH relativeFrom="column">
              <wp:posOffset>3047365</wp:posOffset>
            </wp:positionH>
            <wp:positionV relativeFrom="paragraph">
              <wp:posOffset>6528435</wp:posOffset>
            </wp:positionV>
            <wp:extent cx="2755900" cy="2066925"/>
            <wp:effectExtent l="0" t="0" r="6350" b="9525"/>
            <wp:wrapThrough wrapText="bothSides">
              <wp:wrapPolygon edited="0">
                <wp:start x="0" y="0"/>
                <wp:lineTo x="0" y="21500"/>
                <wp:lineTo x="21500" y="21500"/>
                <wp:lineTo x="21500" y="0"/>
                <wp:lineTo x="0" y="0"/>
              </wp:wrapPolygon>
            </wp:wrapThrough>
            <wp:docPr id="15" name="รูปภาพ 15" descr="C:\Users\Administrator\Pictures\กิจกรรมปีงบประมาณ2566\สภาเด็กและเยาวชน20-21พฤษภาคม2566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กิจกรรมปีงบประมาณ2566\สภาเด็กและเยาวชน20-21พฤษภาคม2566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69A6BFC1" wp14:editId="3D174A25">
            <wp:simplePos x="0" y="0"/>
            <wp:positionH relativeFrom="column">
              <wp:posOffset>47625</wp:posOffset>
            </wp:positionH>
            <wp:positionV relativeFrom="paragraph">
              <wp:posOffset>6528435</wp:posOffset>
            </wp:positionV>
            <wp:extent cx="2752725" cy="2063750"/>
            <wp:effectExtent l="0" t="0" r="9525" b="0"/>
            <wp:wrapThrough wrapText="bothSides">
              <wp:wrapPolygon edited="0">
                <wp:start x="0" y="0"/>
                <wp:lineTo x="0" y="21334"/>
                <wp:lineTo x="21525" y="21334"/>
                <wp:lineTo x="21525" y="0"/>
                <wp:lineTo x="0" y="0"/>
              </wp:wrapPolygon>
            </wp:wrapThrough>
            <wp:docPr id="14" name="รูปภาพ 14" descr="C:\Users\Administrator\Pictures\กิจกรรมปีงบประมาณ2566\สภาเด็กและเยาวชน20-21พฤษภาคม2566\สภาเด้กและเยาวชน_๒๓๐๕๒๒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กิจกรรมปีงบประมาณ2566\สภาเด็กและเยาวชน20-21พฤษภาคม2566\สภาเด้กและเยาวชน_๒๓๐๕๒๒_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41845105" wp14:editId="0C251605">
            <wp:simplePos x="0" y="0"/>
            <wp:positionH relativeFrom="column">
              <wp:posOffset>3047365</wp:posOffset>
            </wp:positionH>
            <wp:positionV relativeFrom="paragraph">
              <wp:posOffset>4319270</wp:posOffset>
            </wp:positionV>
            <wp:extent cx="2793365" cy="2095500"/>
            <wp:effectExtent l="0" t="0" r="6985" b="0"/>
            <wp:wrapThrough wrapText="bothSides">
              <wp:wrapPolygon edited="0">
                <wp:start x="0" y="0"/>
                <wp:lineTo x="0" y="21404"/>
                <wp:lineTo x="21507" y="21404"/>
                <wp:lineTo x="21507" y="0"/>
                <wp:lineTo x="0" y="0"/>
              </wp:wrapPolygon>
            </wp:wrapThrough>
            <wp:docPr id="13" name="รูปภาพ 13" descr="C:\Users\Administrator\Pictures\กิจกรรมปีงบประมาณ2566\สภาเด็กและเยาวชน20-21พฤษภาคม256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กิจกรรมปีงบประมาณ2566\สภาเด็กและเยาวชน20-21พฤษภาคม2566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5CA7232" wp14:editId="428B9A5E">
            <wp:simplePos x="0" y="0"/>
            <wp:positionH relativeFrom="column">
              <wp:posOffset>47625</wp:posOffset>
            </wp:positionH>
            <wp:positionV relativeFrom="paragraph">
              <wp:posOffset>4319270</wp:posOffset>
            </wp:positionV>
            <wp:extent cx="2800350" cy="2099945"/>
            <wp:effectExtent l="0" t="0" r="0" b="0"/>
            <wp:wrapThrough wrapText="bothSides">
              <wp:wrapPolygon edited="0">
                <wp:start x="0" y="0"/>
                <wp:lineTo x="0" y="21358"/>
                <wp:lineTo x="21453" y="21358"/>
                <wp:lineTo x="21453" y="0"/>
                <wp:lineTo x="0" y="0"/>
              </wp:wrapPolygon>
            </wp:wrapThrough>
            <wp:docPr id="6" name="รูปภาพ 6" descr="C:\Users\Administrator\Pictures\กิจกรรมปีงบประมาณ2566\สภาเด็กและเยาวชน20-21พฤษภาคม256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กิจกรรมปีงบประมาณ2566\สภาเด็กและเยาวชน20-21พฤษภาคม2566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0ADD674" wp14:editId="2808CC80">
            <wp:simplePos x="0" y="0"/>
            <wp:positionH relativeFrom="column">
              <wp:posOffset>47625</wp:posOffset>
            </wp:positionH>
            <wp:positionV relativeFrom="paragraph">
              <wp:posOffset>2394585</wp:posOffset>
            </wp:positionV>
            <wp:extent cx="2800350" cy="1843405"/>
            <wp:effectExtent l="0" t="0" r="0" b="4445"/>
            <wp:wrapThrough wrapText="bothSides">
              <wp:wrapPolygon edited="0">
                <wp:start x="0" y="0"/>
                <wp:lineTo x="0" y="21429"/>
                <wp:lineTo x="21453" y="21429"/>
                <wp:lineTo x="21453" y="0"/>
                <wp:lineTo x="0" y="0"/>
              </wp:wrapPolygon>
            </wp:wrapThrough>
            <wp:docPr id="5" name="รูปภาพ 5" descr="C:\Users\Administrator\Pictures\กิจกรรมปีงบประมาณ2566\สภาเด็กและเยาวชน20-21พฤษภาคม2566\สภาเด้กและเยาวชน_๒๓๐๕๒๒_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กิจกรรมปีงบประมาณ2566\สภาเด็กและเยาวชน20-21พฤษภาคม2566\สภาเด้กและเยาวชน_๒๓๐๕๒๒_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81" r="18478"/>
                    <a:stretch/>
                  </pic:blipFill>
                  <pic:spPr bwMode="auto">
                    <a:xfrm>
                      <a:off x="0" y="0"/>
                      <a:ext cx="280035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49A125B" wp14:editId="55BF19D1">
            <wp:simplePos x="0" y="0"/>
            <wp:positionH relativeFrom="column">
              <wp:posOffset>3048000</wp:posOffset>
            </wp:positionH>
            <wp:positionV relativeFrom="paragraph">
              <wp:posOffset>2395220</wp:posOffset>
            </wp:positionV>
            <wp:extent cx="2809875" cy="1848485"/>
            <wp:effectExtent l="0" t="0" r="9525" b="0"/>
            <wp:wrapThrough wrapText="bothSides">
              <wp:wrapPolygon edited="0">
                <wp:start x="0" y="0"/>
                <wp:lineTo x="0" y="21370"/>
                <wp:lineTo x="21527" y="21370"/>
                <wp:lineTo x="21527" y="0"/>
                <wp:lineTo x="0" y="0"/>
              </wp:wrapPolygon>
            </wp:wrapThrough>
            <wp:docPr id="12" name="รูปภาพ 12" descr="C:\Users\Administrator\Pictures\กิจกรรมปีงบประมาณ2566\สภาเด็กและเยาวชน20-21พฤษภาคม2566\สภาเด้กและเยาวชน_๒๓๐๕๒๒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กิจกรรมปีงบประมาณ2566\สภาเด็กและเยาวชน20-21พฤษภาคม2566\สภาเด้กและเยาวชน_๒๓๐๕๒๒_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62"/>
                    <a:stretch/>
                  </pic:blipFill>
                  <pic:spPr bwMode="auto">
                    <a:xfrm>
                      <a:off x="0" y="0"/>
                      <a:ext cx="280987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A3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F4E469D" wp14:editId="18F7A6CA">
            <wp:simplePos x="0" y="0"/>
            <wp:positionH relativeFrom="column">
              <wp:posOffset>44450</wp:posOffset>
            </wp:positionH>
            <wp:positionV relativeFrom="paragraph">
              <wp:posOffset>204470</wp:posOffset>
            </wp:positionV>
            <wp:extent cx="2803525" cy="2102485"/>
            <wp:effectExtent l="0" t="0" r="0" b="0"/>
            <wp:wrapThrough wrapText="bothSides">
              <wp:wrapPolygon edited="0">
                <wp:start x="0" y="0"/>
                <wp:lineTo x="0" y="21333"/>
                <wp:lineTo x="21429" y="21333"/>
                <wp:lineTo x="21429" y="0"/>
                <wp:lineTo x="0" y="0"/>
              </wp:wrapPolygon>
            </wp:wrapThrough>
            <wp:docPr id="1" name="รูปภาพ 1" descr="C:\Users\Administrator\Pictures\กิจกรรมปีงบประมาณ2566\สภาเด็กและเยาวชน20-21พฤษภาคม2566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กิจกรรมปีงบประมาณ2566\สภาเด็กและเยาวชน20-21พฤษภาคม2566\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B78CF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E0D06" w:rsidRDefault="00BB78CF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D541E62" wp14:editId="5F1E77C2">
            <wp:simplePos x="0" y="0"/>
            <wp:positionH relativeFrom="column">
              <wp:posOffset>3038475</wp:posOffset>
            </wp:positionH>
            <wp:positionV relativeFrom="paragraph">
              <wp:posOffset>234950</wp:posOffset>
            </wp:positionV>
            <wp:extent cx="2692400" cy="2019300"/>
            <wp:effectExtent l="0" t="0" r="0" b="0"/>
            <wp:wrapThrough wrapText="bothSides">
              <wp:wrapPolygon edited="0">
                <wp:start x="0" y="0"/>
                <wp:lineTo x="0" y="21396"/>
                <wp:lineTo x="21396" y="21396"/>
                <wp:lineTo x="21396" y="0"/>
                <wp:lineTo x="0" y="0"/>
              </wp:wrapPolygon>
            </wp:wrapThrough>
            <wp:docPr id="17" name="รูปภาพ 17" descr="C:\Users\Administrator\Pictures\กิจกรรมปีงบประมาณ2566\สภาเด็กและเยาวชน20-21พฤษภาคม2566\สภาเด้กและเยาวชน_๒๓๐๕๒๒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กิจกรรมปีงบประมาณ2566\สภาเด็กและเยาวชน20-21พฤษภาคม2566\สภาเด้กและเยาวชน_๒๓๐๕๒๒_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0A49" w:rsidRDefault="00CA0A49" w:rsidP="00CA0A49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74143A33" wp14:editId="4709B90D">
            <wp:simplePos x="0" y="0"/>
            <wp:positionH relativeFrom="column">
              <wp:posOffset>3038475</wp:posOffset>
            </wp:positionH>
            <wp:positionV relativeFrom="paragraph">
              <wp:posOffset>3977640</wp:posOffset>
            </wp:positionV>
            <wp:extent cx="2730500" cy="2047875"/>
            <wp:effectExtent l="0" t="0" r="0" b="9525"/>
            <wp:wrapThrough wrapText="bothSides">
              <wp:wrapPolygon edited="0">
                <wp:start x="0" y="0"/>
                <wp:lineTo x="0" y="21500"/>
                <wp:lineTo x="21399" y="21500"/>
                <wp:lineTo x="21399" y="0"/>
                <wp:lineTo x="0" y="0"/>
              </wp:wrapPolygon>
            </wp:wrapThrough>
            <wp:docPr id="21" name="รูปภาพ 21" descr="C:\Users\Administrator\Pictures\กิจกรรมปีงบประมาณ2566\สภาเด็กและเยาวชน20-21พฤษภาคม2566\สภาเด้กและเยาวชน_๒๓๐๕๒๒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Pictures\กิจกรรมปีงบประมาณ2566\สภาเด็กและเยาวชน20-21พฤษภาคม2566\สภาเด้กและเยาวชน_๒๓๐๕๒๒_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5B0D11BF" wp14:editId="1F6EA70D">
            <wp:simplePos x="0" y="0"/>
            <wp:positionH relativeFrom="column">
              <wp:posOffset>180975</wp:posOffset>
            </wp:positionH>
            <wp:positionV relativeFrom="paragraph">
              <wp:posOffset>3977640</wp:posOffset>
            </wp:positionV>
            <wp:extent cx="2733675" cy="2049780"/>
            <wp:effectExtent l="0" t="0" r="9525" b="7620"/>
            <wp:wrapThrough wrapText="bothSides">
              <wp:wrapPolygon edited="0">
                <wp:start x="0" y="0"/>
                <wp:lineTo x="0" y="21480"/>
                <wp:lineTo x="21525" y="21480"/>
                <wp:lineTo x="21525" y="0"/>
                <wp:lineTo x="0" y="0"/>
              </wp:wrapPolygon>
            </wp:wrapThrough>
            <wp:docPr id="20" name="รูปภาพ 20" descr="C:\Users\Administrator\Pictures\กิจกรรมปีงบประมาณ2566\สภาเด็กและเยาวชน20-21พฤษภาคม2566\สภาเด้กและเยาวชน_๒๓๐๕๒๒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Pictures\กิจกรรมปีงบประมาณ2566\สภาเด็กและเยาวชน20-21พฤษภาคม2566\สภาเด้กและเยาวชน_๒๓๐๕๒๒_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730B6F51" wp14:editId="18BA6F37">
            <wp:simplePos x="0" y="0"/>
            <wp:positionH relativeFrom="column">
              <wp:posOffset>180975</wp:posOffset>
            </wp:positionH>
            <wp:positionV relativeFrom="paragraph">
              <wp:posOffset>2148840</wp:posOffset>
            </wp:positionV>
            <wp:extent cx="2743200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450" y="21363"/>
                <wp:lineTo x="21450" y="0"/>
                <wp:lineTo x="0" y="0"/>
              </wp:wrapPolygon>
            </wp:wrapThrough>
            <wp:docPr id="18" name="รูปภาพ 18" descr="C:\Users\Administrator\Pictures\กิจกรรมปีงบประมาณ2566\สภาเด็กและเยาวชน20-21พฤษภาคม2566\สภาเด้กและเยาวชน_๒๓๐๕๒๒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Pictures\กิจกรรมปีงบประมาณ2566\สภาเด็กและเยาวชน20-21พฤษภาคม2566\สภาเด้กและเยาวชน_๒๓๐๕๒๒_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7" t="13779" r="3952" b="13672"/>
                    <a:stretch/>
                  </pic:blipFill>
                  <pic:spPr bwMode="auto">
                    <a:xfrm>
                      <a:off x="0" y="0"/>
                      <a:ext cx="27432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43493CF7" wp14:editId="6BB49B1B">
            <wp:simplePos x="0" y="0"/>
            <wp:positionH relativeFrom="column">
              <wp:posOffset>3037840</wp:posOffset>
            </wp:positionH>
            <wp:positionV relativeFrom="paragraph">
              <wp:posOffset>2148840</wp:posOffset>
            </wp:positionV>
            <wp:extent cx="2695575" cy="1733550"/>
            <wp:effectExtent l="0" t="0" r="9525" b="0"/>
            <wp:wrapThrough wrapText="bothSides">
              <wp:wrapPolygon edited="0">
                <wp:start x="0" y="0"/>
                <wp:lineTo x="0" y="21363"/>
                <wp:lineTo x="21524" y="21363"/>
                <wp:lineTo x="21524" y="0"/>
                <wp:lineTo x="0" y="0"/>
              </wp:wrapPolygon>
            </wp:wrapThrough>
            <wp:docPr id="19" name="รูปภาพ 19" descr="C:\Users\Administrator\Pictures\กิจกรรมปีงบประมาณ2566\สภาเด็กและเยาวชน20-21พฤษภาคม2566\สภาเด้กและเยาวชน_๒๓๐๕๒๒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Pictures\กิจกรรมปีงบประมาณ2566\สภาเด็กและเยาวชน20-21พฤษภาคม2566\สภาเด้กและเยาวชน_๒๓๐๕๒๒_3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8C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0AAF50AD" wp14:editId="02B6A5B0">
            <wp:simplePos x="0" y="0"/>
            <wp:positionH relativeFrom="column">
              <wp:posOffset>215900</wp:posOffset>
            </wp:positionH>
            <wp:positionV relativeFrom="paragraph">
              <wp:posOffset>5715</wp:posOffset>
            </wp:positionV>
            <wp:extent cx="2698115" cy="2023745"/>
            <wp:effectExtent l="0" t="0" r="6985" b="0"/>
            <wp:wrapThrough wrapText="bothSides">
              <wp:wrapPolygon edited="0">
                <wp:start x="0" y="0"/>
                <wp:lineTo x="0" y="21349"/>
                <wp:lineTo x="21503" y="21349"/>
                <wp:lineTo x="21503" y="0"/>
                <wp:lineTo x="0" y="0"/>
              </wp:wrapPolygon>
            </wp:wrapThrough>
            <wp:docPr id="16" name="รูปภาพ 16" descr="C:\Users\Administrator\Pictures\กิจกรรมปีงบประมาณ2566\สภาเด็กและเยาวชน20-21พฤษภาคม2566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กิจกรรมปีงบประมาณ2566\สภาเด็กและเยาวชน20-21พฤษภาคม2566\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0A49" w:rsidRDefault="001B4B9B" w:rsidP="00E3730F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องค์การบริหารส่วนตำบลหนองบ่อ นำ</w:t>
      </w:r>
      <w:r w:rsidR="00F03B4C">
        <w:rPr>
          <w:rFonts w:ascii="TH SarabunIT๙" w:hAnsi="TH SarabunIT๙" w:cs="TH SarabunIT๙" w:hint="cs"/>
          <w:sz w:val="32"/>
          <w:szCs w:val="32"/>
          <w:cs/>
        </w:rPr>
        <w:t xml:space="preserve">ผู้แทนสภาเด็กและเยาวชนตำบลหนองบ่อ </w:t>
      </w:r>
      <w:r w:rsidR="00CA0A49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F03B4C">
        <w:rPr>
          <w:rFonts w:ascii="TH SarabunIT๙" w:hAnsi="TH SarabunIT๙" w:cs="TH SarabunIT๙" w:hint="cs"/>
          <w:sz w:val="32"/>
          <w:szCs w:val="32"/>
          <w:cs/>
        </w:rPr>
        <w:t xml:space="preserve"> 5 คน เข้าร่วมโครงการพัฒนาศักยภาพเด็กและเยาวชนอำเภอย่านตาขาว (ปลูกรักษ์ ผูกใจ ปลูกไว้ที่บ้านฉัน) และการประชุมใหญ่สามัญประจำปี 2566 สภาเด็กและเยาวชนอำเภอย่านตาขาว วันที่ 20-21 พฤษภาคม 2566    ณ ห้องโสต</w:t>
      </w:r>
      <w:proofErr w:type="spellStart"/>
      <w:r w:rsidR="00F03B4C"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 w:rsidR="00F03B4C">
        <w:rPr>
          <w:rFonts w:ascii="TH SarabunIT๙" w:hAnsi="TH SarabunIT๙" w:cs="TH SarabunIT๙" w:hint="cs"/>
          <w:sz w:val="32"/>
          <w:szCs w:val="32"/>
          <w:cs/>
        </w:rPr>
        <w:t>ศึกษา 2 โรงเรียนย่านตาขาว</w:t>
      </w:r>
      <w:proofErr w:type="spellStart"/>
      <w:r w:rsidR="00F03B4C">
        <w:rPr>
          <w:rFonts w:ascii="TH SarabunIT๙" w:hAnsi="TH SarabunIT๙" w:cs="TH SarabunIT๙" w:hint="cs"/>
          <w:sz w:val="32"/>
          <w:szCs w:val="32"/>
          <w:cs/>
        </w:rPr>
        <w:t>รัฐชนูป</w:t>
      </w:r>
      <w:proofErr w:type="spellEnd"/>
      <w:r w:rsidR="00F03B4C">
        <w:rPr>
          <w:rFonts w:ascii="TH SarabunIT๙" w:hAnsi="TH SarabunIT๙" w:cs="TH SarabunIT๙" w:hint="cs"/>
          <w:sz w:val="32"/>
          <w:szCs w:val="32"/>
          <w:cs/>
        </w:rPr>
        <w:t>ถัมภ์ และโรงเรียนบ้านท่าบันได ตำบลทุ่งกระบือ</w:t>
      </w:r>
      <w:r w:rsidR="00E3730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03B4C">
        <w:rPr>
          <w:rFonts w:ascii="TH SarabunIT๙" w:hAnsi="TH SarabunIT๙" w:cs="TH SarabunIT๙" w:hint="cs"/>
          <w:sz w:val="32"/>
          <w:szCs w:val="32"/>
          <w:cs/>
        </w:rPr>
        <w:t xml:space="preserve"> อำเภอย่านตาขาว จังหวัดตรัง</w:t>
      </w:r>
      <w:r w:rsidR="00BF24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2795">
        <w:rPr>
          <w:rFonts w:ascii="TH SarabunIT๙" w:hAnsi="TH SarabunIT๙" w:cs="TH SarabunIT๙" w:hint="cs"/>
          <w:sz w:val="32"/>
          <w:szCs w:val="32"/>
          <w:cs/>
        </w:rPr>
        <w:t>มีกิจกรรมศึกษาเรียนรู้ศูนย์การเรียนในชุมชนบ้านท่าบันไดและชุมชนบ้านทุ่ง</w:t>
      </w:r>
      <w:proofErr w:type="spellStart"/>
      <w:r w:rsidR="00F82795">
        <w:rPr>
          <w:rFonts w:ascii="TH SarabunIT๙" w:hAnsi="TH SarabunIT๙" w:cs="TH SarabunIT๙" w:hint="cs"/>
          <w:sz w:val="32"/>
          <w:szCs w:val="32"/>
          <w:cs/>
        </w:rPr>
        <w:t>ตะเซะ</w:t>
      </w:r>
      <w:proofErr w:type="spellEnd"/>
      <w:r w:rsidR="00F82795">
        <w:rPr>
          <w:rFonts w:ascii="TH SarabunIT๙" w:hAnsi="TH SarabunIT๙" w:cs="TH SarabunIT๙" w:hint="cs"/>
          <w:sz w:val="32"/>
          <w:szCs w:val="32"/>
          <w:cs/>
        </w:rPr>
        <w:t xml:space="preserve">   ศูนย์การเรียนรู้และอนุรักษ์หาดหอยปะ และป่าชายเลน เสริมสร้างศักยภาพความเป็นผู้นำจิตอาสา </w:t>
      </w:r>
      <w:r w:rsidR="00E3730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82795">
        <w:rPr>
          <w:rFonts w:ascii="TH SarabunIT๙" w:hAnsi="TH SarabunIT๙" w:cs="TH SarabunIT๙" w:hint="cs"/>
          <w:sz w:val="32"/>
          <w:szCs w:val="32"/>
          <w:cs/>
        </w:rPr>
        <w:t xml:space="preserve">มีผู้เข้าร่วมจำนวน 65 คน </w:t>
      </w:r>
      <w:r w:rsidR="00611234">
        <w:rPr>
          <w:rFonts w:ascii="TH SarabunIT๙" w:hAnsi="TH SarabunIT๙" w:cs="TH SarabunIT๙" w:hint="cs"/>
          <w:sz w:val="32"/>
          <w:szCs w:val="32"/>
          <w:cs/>
        </w:rPr>
        <w:t xml:space="preserve">เด็กและเยาวชนได้เรียนรู้การดำเนินงานของสภาเด็กและเยาวชน พัฒนาศักยภาพความเป็นผู้นำ มีจิตอาสาตระหนักในสิ่งแวดล้อม สร้างสัมพันธภาพระหว่างเด็กและเยาวชนที่เข้าร่วมโครงการ สร้างให้เด็กและเยาวชนมีแรงบันดาลใจในการพัฒนา ปรับปรุงแก้ไข และสานต่อโครงการให้เกิดประโยชน์ได้มากยิ่งขึ้น </w:t>
      </w:r>
      <w:r w:rsidR="00F82795">
        <w:rPr>
          <w:rFonts w:ascii="TH SarabunIT๙" w:hAnsi="TH SarabunIT๙" w:cs="TH SarabunIT๙" w:hint="cs"/>
          <w:sz w:val="32"/>
          <w:szCs w:val="32"/>
          <w:cs/>
        </w:rPr>
        <w:t>จัดโดยบ้านพักเด็กและครอบครัวจังหวัดตรัง ร่วมกับสภาเด็กและเยาวชนอำเภอย่านตาขาว</w:t>
      </w:r>
      <w:bookmarkStart w:id="0" w:name="_GoBack"/>
      <w:bookmarkEnd w:id="0"/>
    </w:p>
    <w:p w:rsidR="00CA0A49" w:rsidRPr="00BE0D06" w:rsidRDefault="00CA0A49" w:rsidP="00E3730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CA0A49" w:rsidRPr="00BE0D06" w:rsidSect="00AA24F8">
      <w:pgSz w:w="11906" w:h="16838"/>
      <w:pgMar w:top="993" w:right="1274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A7"/>
    <w:rsid w:val="0005210F"/>
    <w:rsid w:val="001A39BA"/>
    <w:rsid w:val="001B3A0B"/>
    <w:rsid w:val="001B4B9B"/>
    <w:rsid w:val="0022473B"/>
    <w:rsid w:val="002869E8"/>
    <w:rsid w:val="00340393"/>
    <w:rsid w:val="00490F63"/>
    <w:rsid w:val="005426A7"/>
    <w:rsid w:val="005F5B70"/>
    <w:rsid w:val="00611234"/>
    <w:rsid w:val="006633FB"/>
    <w:rsid w:val="007E1D5F"/>
    <w:rsid w:val="007F7384"/>
    <w:rsid w:val="00856A35"/>
    <w:rsid w:val="00AA24F8"/>
    <w:rsid w:val="00BB78CF"/>
    <w:rsid w:val="00BD2CF8"/>
    <w:rsid w:val="00BD76E6"/>
    <w:rsid w:val="00BE0D06"/>
    <w:rsid w:val="00BF24FB"/>
    <w:rsid w:val="00C243DC"/>
    <w:rsid w:val="00CA0A49"/>
    <w:rsid w:val="00D726E3"/>
    <w:rsid w:val="00E3730F"/>
    <w:rsid w:val="00E630A7"/>
    <w:rsid w:val="00F03B4C"/>
    <w:rsid w:val="00F8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dcterms:created xsi:type="dcterms:W3CDTF">2023-05-22T02:22:00Z</dcterms:created>
  <dcterms:modified xsi:type="dcterms:W3CDTF">2023-05-22T04:36:00Z</dcterms:modified>
</cp:coreProperties>
</file>