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315" w:rsidRDefault="009D74FC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กิจกรรมอนุรักษ์และสืบสานงานประเพณีชักพระ</w:t>
      </w:r>
    </w:p>
    <w:p w:rsidR="00E34315" w:rsidRDefault="00E34315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2565</w:t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bookmarkStart w:id="0" w:name="_GoBack"/>
      <w:bookmarkEnd w:id="0"/>
    </w:p>
    <w:p w:rsidR="00BE0D06" w:rsidRDefault="003A33CC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1008" behindDoc="1" locked="0" layoutInCell="1" allowOverlap="1" wp14:anchorId="6790D112" wp14:editId="39B18225">
            <wp:simplePos x="0" y="0"/>
            <wp:positionH relativeFrom="column">
              <wp:posOffset>3427095</wp:posOffset>
            </wp:positionH>
            <wp:positionV relativeFrom="paragraph">
              <wp:posOffset>218440</wp:posOffset>
            </wp:positionV>
            <wp:extent cx="2676525" cy="2007235"/>
            <wp:effectExtent l="0" t="0" r="9525" b="0"/>
            <wp:wrapNone/>
            <wp:docPr id="3" name="รูปภาพ 3" descr="C:\Users\Administrator\Pictures\กิจกรรมปีงบประมาณ2566\ประเพณีชักพระ11ตุลาคม2565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กิจกรรมปีงบประมาณ2566\ประเพณีชักพระ11ตุลาคม2565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6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8AF813" wp14:editId="475BBED4">
                <wp:simplePos x="0" y="0"/>
                <wp:positionH relativeFrom="column">
                  <wp:posOffset>3303270</wp:posOffset>
                </wp:positionH>
                <wp:positionV relativeFrom="paragraph">
                  <wp:posOffset>129540</wp:posOffset>
                </wp:positionV>
                <wp:extent cx="9525" cy="6591300"/>
                <wp:effectExtent l="0" t="0" r="28575" b="19050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5913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2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1pt,10.2pt" to="260.85pt,5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" strokecolor="#00b0f0"/>
            </w:pict>
          </mc:Fallback>
        </mc:AlternateContent>
      </w:r>
      <w:r w:rsidR="0015373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19" behindDoc="1" locked="0" layoutInCell="1" allowOverlap="1" wp14:anchorId="25B4A143" wp14:editId="1D9B3D71">
                <wp:simplePos x="0" y="0"/>
                <wp:positionH relativeFrom="column">
                  <wp:posOffset>426720</wp:posOffset>
                </wp:positionH>
                <wp:positionV relativeFrom="paragraph">
                  <wp:posOffset>129540</wp:posOffset>
                </wp:positionV>
                <wp:extent cx="5791200" cy="6591300"/>
                <wp:effectExtent l="0" t="0" r="19050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65913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3CC" w:rsidRDefault="003A33CC" w:rsidP="003A33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1" o:spid="_x0000_s1026" style="position:absolute;left:0;text-align:left;margin-left:33.6pt;margin-top:10.2pt;width:456pt;height:519pt;z-index:-2516377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" fillcolor="white [3201]" strokecolor="#00b0f0" strokeweight="2pt">
                <v:textbox>
                  <w:txbxContent>
                    <w:p w:rsidR="003A33CC" w:rsidRDefault="003A33CC" w:rsidP="003A33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E0D06" w:rsidRDefault="003A33CC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35FDED3F" wp14:editId="69835C15">
            <wp:simplePos x="0" y="0"/>
            <wp:positionH relativeFrom="column">
              <wp:posOffset>521970</wp:posOffset>
            </wp:positionH>
            <wp:positionV relativeFrom="paragraph">
              <wp:posOffset>-1270</wp:posOffset>
            </wp:positionV>
            <wp:extent cx="2679700" cy="2009775"/>
            <wp:effectExtent l="0" t="0" r="6350" b="9525"/>
            <wp:wrapNone/>
            <wp:docPr id="2" name="รูปภาพ 2" descr="C:\Users\Administrator\Pictures\กิจกรรมปีงบประมาณ2566\ประเพณีชักพระ11ตุลาคม2565\แห่เรือพระ 111065_๒๒๑๐๑๑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กิจกรรมปีงบประมาณ2566\ประเพณีชักพระ11ตุลาคม2565\แห่เรือพระ 111065_๒๒๑๐๑๑_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A7572B" w:rsidP="00A7572B">
      <w:pPr>
        <w:tabs>
          <w:tab w:val="center" w:pos="5103"/>
          <w:tab w:val="left" w:pos="574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325D6F03" wp14:editId="45788C4C">
            <wp:simplePos x="0" y="0"/>
            <wp:positionH relativeFrom="column">
              <wp:posOffset>3436620</wp:posOffset>
            </wp:positionH>
            <wp:positionV relativeFrom="paragraph">
              <wp:posOffset>84455</wp:posOffset>
            </wp:positionV>
            <wp:extent cx="2676525" cy="2004695"/>
            <wp:effectExtent l="0" t="0" r="9525" b="0"/>
            <wp:wrapThrough wrapText="bothSides">
              <wp:wrapPolygon edited="0">
                <wp:start x="0" y="0"/>
                <wp:lineTo x="0" y="21347"/>
                <wp:lineTo x="21523" y="21347"/>
                <wp:lineTo x="21523" y="0"/>
                <wp:lineTo x="0" y="0"/>
              </wp:wrapPolygon>
            </wp:wrapThrough>
            <wp:docPr id="8" name="รูปภาพ 8" descr="C:\Users\Administrator\Pictures\กิจกรรมปีงบประมาณ2566\ประเพณีชักพระ11ตุลาคม2565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กิจกรรมปีงบประมาณ2566\ประเพณีชักพระ11ตุลาคม2565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65417F99" wp14:editId="1CC90DA4">
            <wp:simplePos x="0" y="0"/>
            <wp:positionH relativeFrom="column">
              <wp:posOffset>521970</wp:posOffset>
            </wp:positionH>
            <wp:positionV relativeFrom="paragraph">
              <wp:posOffset>84455</wp:posOffset>
            </wp:positionV>
            <wp:extent cx="2676525" cy="2007870"/>
            <wp:effectExtent l="0" t="0" r="9525" b="0"/>
            <wp:wrapNone/>
            <wp:docPr id="5" name="รูปภาพ 5" descr="C:\Users\Administrator\Pictures\กิจกรรมปีงบประมาณ2566\ประเพณีชักพระ11ตุลาคม2565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กิจกรรมปีงบประมาณ2566\ประเพณีชักพระ11ตุลาคม2565\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6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1D061F" wp14:editId="3C80C048">
                <wp:simplePos x="0" y="0"/>
                <wp:positionH relativeFrom="column">
                  <wp:posOffset>426720</wp:posOffset>
                </wp:positionH>
                <wp:positionV relativeFrom="paragraph">
                  <wp:posOffset>24130</wp:posOffset>
                </wp:positionV>
                <wp:extent cx="5791200" cy="0"/>
                <wp:effectExtent l="0" t="0" r="19050" b="19050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3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6pt,1.9pt" to="489.6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" strokecolor="#00b0f0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734F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 wp14:anchorId="6DEC2EC7" wp14:editId="18CB7910">
            <wp:simplePos x="0" y="0"/>
            <wp:positionH relativeFrom="column">
              <wp:posOffset>3388995</wp:posOffset>
            </wp:positionH>
            <wp:positionV relativeFrom="paragraph">
              <wp:posOffset>189865</wp:posOffset>
            </wp:positionV>
            <wp:extent cx="2755900" cy="2066925"/>
            <wp:effectExtent l="0" t="0" r="6350" b="9525"/>
            <wp:wrapThrough wrapText="bothSides">
              <wp:wrapPolygon edited="0">
                <wp:start x="0" y="0"/>
                <wp:lineTo x="0" y="21500"/>
                <wp:lineTo x="21500" y="21500"/>
                <wp:lineTo x="21500" y="0"/>
                <wp:lineTo x="0" y="0"/>
              </wp:wrapPolygon>
            </wp:wrapThrough>
            <wp:docPr id="10" name="รูปภาพ 10" descr="C:\Users\Administrator\Pictures\กิจกรรมปีงบประมาณ2566\ประเพณีชักพระ11ตุลาคม2565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กิจกรรมปีงบประมาณ2566\ประเพณีชักพระ11ตุลาคม2565\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4080" behindDoc="1" locked="0" layoutInCell="1" allowOverlap="1" wp14:anchorId="36ACE631" wp14:editId="2207A3EB">
            <wp:simplePos x="0" y="0"/>
            <wp:positionH relativeFrom="column">
              <wp:posOffset>521970</wp:posOffset>
            </wp:positionH>
            <wp:positionV relativeFrom="paragraph">
              <wp:posOffset>208915</wp:posOffset>
            </wp:positionV>
            <wp:extent cx="2676525" cy="2066925"/>
            <wp:effectExtent l="0" t="0" r="9525" b="9525"/>
            <wp:wrapThrough wrapText="bothSides">
              <wp:wrapPolygon edited="0">
                <wp:start x="0" y="0"/>
                <wp:lineTo x="0" y="21500"/>
                <wp:lineTo x="21523" y="21500"/>
                <wp:lineTo x="21523" y="0"/>
                <wp:lineTo x="0" y="0"/>
              </wp:wrapPolygon>
            </wp:wrapThrough>
            <wp:docPr id="9" name="รูปภาพ 9" descr="C:\Users\Administrator\Pictures\กิจกรรมปีงบประมาณ2566\ประเพณีชักพระ11ตุลาคม2565\211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กิจกรรมปีงบประมาณ2566\ประเพณีชักพระ11ตุลาคม2565\2118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76"/>
                    <a:stretch/>
                  </pic:blipFill>
                  <pic:spPr bwMode="auto">
                    <a:xfrm>
                      <a:off x="0" y="0"/>
                      <a:ext cx="26765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6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28381A" wp14:editId="13FD0D19">
                <wp:simplePos x="0" y="0"/>
                <wp:positionH relativeFrom="column">
                  <wp:posOffset>426720</wp:posOffset>
                </wp:positionH>
                <wp:positionV relativeFrom="paragraph">
                  <wp:posOffset>91440</wp:posOffset>
                </wp:positionV>
                <wp:extent cx="5791200" cy="0"/>
                <wp:effectExtent l="0" t="0" r="19050" b="19050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6pt,7.2pt" to="489.6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" strokecolor="#00b0f0"/>
            </w:pict>
          </mc:Fallback>
        </mc:AlternateContent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F5248" w:rsidRDefault="00C848ED" w:rsidP="00C848E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>วันที่ ๑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 xml:space="preserve"> ตุลาคม ๒๕๖๕ ผู้บริหารองค์กรปกครองส่วนท้องถิ่น บุคลากรในสังกัด </w:t>
      </w:r>
      <w:r w:rsidR="00AF5248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 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 xml:space="preserve">กำนัน ผู้ใหญ่บ้าน </w:t>
      </w:r>
      <w:r w:rsidR="00AF52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F5248" w:rsidRDefault="00AF5248" w:rsidP="00C848E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 xml:space="preserve">ผู้นำกลุ่มต่าง ๆ  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>และประชาชน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>ในพื้นที่เข้าร่วม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>กิจกรรมอนุรักษ์และสืบสานงานประเพณีชักพระ โดยลาก</w:t>
      </w:r>
    </w:p>
    <w:p w:rsidR="00AF5248" w:rsidRDefault="00AF5248" w:rsidP="00C848E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>เรือพระจาก</w:t>
      </w:r>
      <w:proofErr w:type="spellStart"/>
      <w:r w:rsidR="009D74FC">
        <w:rPr>
          <w:rFonts w:ascii="TH SarabunIT๙" w:hAnsi="TH SarabunIT๙" w:cs="TH SarabunIT๙" w:hint="cs"/>
          <w:sz w:val="32"/>
          <w:szCs w:val="32"/>
          <w:cs/>
        </w:rPr>
        <w:t>วัดโห</w:t>
      </w:r>
      <w:proofErr w:type="spellEnd"/>
      <w:r w:rsidR="009D74FC">
        <w:rPr>
          <w:rFonts w:ascii="TH SarabunIT๙" w:hAnsi="TH SarabunIT๙" w:cs="TH SarabunIT๙" w:hint="cs"/>
          <w:sz w:val="32"/>
          <w:szCs w:val="32"/>
          <w:cs/>
        </w:rPr>
        <w:t xml:space="preserve">ละหาร  หมู่ที่ 1 ตำบลหนองบ่อ อำเภอย่านตาขาว จังหวัดตรัง ไปยังสนามกีฬาทุ่งแจ้ง </w:t>
      </w:r>
    </w:p>
    <w:p w:rsidR="009D74FC" w:rsidRPr="000975D6" w:rsidRDefault="00AF5248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>อำเภอเมือง จังหวัดตรัง</w:t>
      </w:r>
    </w:p>
    <w:p w:rsidR="00C848ED" w:rsidRPr="00BE0D06" w:rsidRDefault="00C848ED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C848ED" w:rsidRPr="00BE0D06" w:rsidSect="001A3942">
      <w:pgSz w:w="11906" w:h="16838"/>
      <w:pgMar w:top="851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A7"/>
    <w:rsid w:val="00001EA1"/>
    <w:rsid w:val="000975D6"/>
    <w:rsid w:val="00153731"/>
    <w:rsid w:val="001A3942"/>
    <w:rsid w:val="001B3A0B"/>
    <w:rsid w:val="001C21CB"/>
    <w:rsid w:val="00267777"/>
    <w:rsid w:val="002A3DFB"/>
    <w:rsid w:val="002D5BEF"/>
    <w:rsid w:val="002F20B9"/>
    <w:rsid w:val="00311F9F"/>
    <w:rsid w:val="003351F7"/>
    <w:rsid w:val="003377B5"/>
    <w:rsid w:val="003A33CC"/>
    <w:rsid w:val="003E3A94"/>
    <w:rsid w:val="003F77B9"/>
    <w:rsid w:val="00433260"/>
    <w:rsid w:val="00472335"/>
    <w:rsid w:val="00514A73"/>
    <w:rsid w:val="005A42BB"/>
    <w:rsid w:val="005B0A14"/>
    <w:rsid w:val="005B1A0B"/>
    <w:rsid w:val="00624627"/>
    <w:rsid w:val="00675C72"/>
    <w:rsid w:val="006B15FA"/>
    <w:rsid w:val="007667B6"/>
    <w:rsid w:val="007C71B8"/>
    <w:rsid w:val="00823109"/>
    <w:rsid w:val="00837B2C"/>
    <w:rsid w:val="00852B82"/>
    <w:rsid w:val="008B3F71"/>
    <w:rsid w:val="008E34CB"/>
    <w:rsid w:val="00901E76"/>
    <w:rsid w:val="00906707"/>
    <w:rsid w:val="009348E5"/>
    <w:rsid w:val="009D47D5"/>
    <w:rsid w:val="009D74FC"/>
    <w:rsid w:val="00A7572B"/>
    <w:rsid w:val="00A80487"/>
    <w:rsid w:val="00AA5BD0"/>
    <w:rsid w:val="00AF5248"/>
    <w:rsid w:val="00B367E3"/>
    <w:rsid w:val="00B506F4"/>
    <w:rsid w:val="00B734F6"/>
    <w:rsid w:val="00BA41E3"/>
    <w:rsid w:val="00BD2CF8"/>
    <w:rsid w:val="00BD76E6"/>
    <w:rsid w:val="00BE0C07"/>
    <w:rsid w:val="00BE0D06"/>
    <w:rsid w:val="00C37064"/>
    <w:rsid w:val="00C51830"/>
    <w:rsid w:val="00C82E7C"/>
    <w:rsid w:val="00C848ED"/>
    <w:rsid w:val="00CB16CB"/>
    <w:rsid w:val="00DE0822"/>
    <w:rsid w:val="00E34315"/>
    <w:rsid w:val="00E630A7"/>
    <w:rsid w:val="00EA0389"/>
    <w:rsid w:val="00F33869"/>
    <w:rsid w:val="00F85602"/>
    <w:rsid w:val="00FA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B8316-F2FE-49C8-BB28-8487E9EEA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2022-06-06T08:58:00Z</cp:lastPrinted>
  <dcterms:created xsi:type="dcterms:W3CDTF">2022-10-27T06:17:00Z</dcterms:created>
  <dcterms:modified xsi:type="dcterms:W3CDTF">2022-10-27T06:38:00Z</dcterms:modified>
</cp:coreProperties>
</file>