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1F" w:rsidRDefault="00A4171F" w:rsidP="0032333F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27F" w:rsidRPr="004D5E60" w:rsidRDefault="0051527F" w:rsidP="0051527F">
      <w:pPr>
        <w:rPr>
          <w:rFonts w:ascii="TH SarabunIT๙" w:hAnsi="TH SarabunIT๙" w:cs="TH SarabunIT๙"/>
          <w:sz w:val="32"/>
          <w:szCs w:val="32"/>
        </w:rPr>
      </w:pPr>
      <w:r w:rsidRPr="004D5E6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-762000</wp:posOffset>
            </wp:positionV>
            <wp:extent cx="984885" cy="1076325"/>
            <wp:effectExtent l="19050" t="0" r="5715" b="0"/>
            <wp:wrapThrough wrapText="bothSides">
              <wp:wrapPolygon edited="0">
                <wp:start x="-418" y="0"/>
                <wp:lineTo x="-418" y="21409"/>
                <wp:lineTo x="21725" y="21409"/>
                <wp:lineTo x="21725" y="0"/>
                <wp:lineTo x="-418" y="0"/>
              </wp:wrapPolygon>
            </wp:wrapThrough>
            <wp:docPr id="3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27F" w:rsidRPr="004D5E60" w:rsidRDefault="0051527F" w:rsidP="005152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4D5E6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องค์การบริหารส่วนตำบลหนองบ่อ</w:t>
      </w:r>
    </w:p>
    <w:p w:rsidR="0051527F" w:rsidRDefault="0051527F" w:rsidP="009535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5E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9535F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การรับลงทะเบียน</w:t>
      </w:r>
      <w:r w:rsidR="008D2C4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เพื่อขอรับการช่วยเหลือด้านส่งเสริมและพัฒนาคุณภาพชีวิต</w:t>
      </w:r>
    </w:p>
    <w:p w:rsidR="008D2C4A" w:rsidRPr="008D2C4A" w:rsidRDefault="008D2C4A" w:rsidP="009535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กรณีเกิดโรคติดเชื้อ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โคโรนา 2019 (</w:t>
      </w:r>
      <w:r>
        <w:rPr>
          <w:rFonts w:ascii="TH SarabunIT๙" w:hAnsi="TH SarabunIT๙" w:cs="TH SarabunIT๙"/>
          <w:b/>
          <w:bCs/>
          <w:sz w:val="32"/>
          <w:szCs w:val="32"/>
        </w:rPr>
        <w:t>COVID – 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1527F" w:rsidRPr="004D5E60" w:rsidRDefault="0051527F" w:rsidP="005152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D5E60"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</w:p>
    <w:p w:rsidR="008D2C4A" w:rsidRPr="008D2C4A" w:rsidRDefault="0051527F" w:rsidP="0051527F">
      <w:pPr>
        <w:spacing w:after="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5E60">
        <w:rPr>
          <w:rFonts w:ascii="TH SarabunIT๙" w:hAnsi="TH SarabunIT๙" w:cs="TH SarabunIT๙"/>
          <w:sz w:val="32"/>
          <w:szCs w:val="32"/>
        </w:rPr>
        <w:tab/>
      </w:r>
      <w:r w:rsidR="00DB0387">
        <w:rPr>
          <w:rFonts w:ascii="TH SarabunIT๙" w:hAnsi="TH SarabunIT๙" w:cs="TH SarabunIT๙"/>
          <w:sz w:val="32"/>
          <w:szCs w:val="32"/>
        </w:rPr>
        <w:tab/>
      </w:r>
      <w:r w:rsidR="008D2C4A">
        <w:rPr>
          <w:rFonts w:ascii="TH SarabunIT๙" w:hAnsi="TH SarabunIT๙" w:cs="TH SarabunIT๙" w:hint="cs"/>
          <w:sz w:val="32"/>
          <w:szCs w:val="32"/>
          <w:cs/>
        </w:rPr>
        <w:t>ด้วยปัจจุบันสถานการณ์การแพร่ระบาดของโรคติดเชื้อ</w:t>
      </w:r>
      <w:proofErr w:type="spellStart"/>
      <w:r w:rsidR="008D2C4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8D2C4A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8D2C4A">
        <w:rPr>
          <w:rFonts w:ascii="TH SarabunIT๙" w:hAnsi="TH SarabunIT๙" w:cs="TH SarabunIT๙"/>
          <w:sz w:val="32"/>
          <w:szCs w:val="32"/>
        </w:rPr>
        <w:t>2019</w:t>
      </w:r>
      <w:r w:rsidR="008D2C4A">
        <w:rPr>
          <w:rFonts w:ascii="TH SarabunIT๙" w:hAnsi="TH SarabunIT๙" w:cs="TH SarabunIT๙" w:hint="cs"/>
          <w:sz w:val="32"/>
          <w:szCs w:val="32"/>
          <w:cs/>
        </w:rPr>
        <w:t>) ได้ทวีความรุนแรงขึ้น  โดยพบผู้ติเชื้อรายใหม่เพิ่มขึ้นในหลายพื้นที่อย่างรวดเร็ว  ประกอบกับกรมควบคุมโรค  กระทรวงสาธารณสุข  มีข้อมูลว่าการแพร่ระบาดครั้งนี้  เป็นเชื้อโรคสายพันธุ์ที่สามารถแพร่ระบาดได้อย่างรวดเร็วกว่าสายพันธ์ปกติ  ผู้ติดเชื้อบางรายไม่แสดง</w:t>
      </w:r>
      <w:r w:rsidR="007927A1">
        <w:rPr>
          <w:rFonts w:ascii="TH SarabunIT๙" w:hAnsi="TH SarabunIT๙" w:cs="TH SarabunIT๙" w:hint="cs"/>
          <w:sz w:val="32"/>
          <w:szCs w:val="32"/>
          <w:cs/>
        </w:rPr>
        <w:t>อาการของโรค</w:t>
      </w:r>
      <w:r w:rsidR="008D2C4A">
        <w:rPr>
          <w:rFonts w:ascii="TH SarabunIT๙" w:hAnsi="TH SarabunIT๙" w:cs="TH SarabunIT๙" w:hint="cs"/>
          <w:sz w:val="32"/>
          <w:szCs w:val="32"/>
          <w:cs/>
        </w:rPr>
        <w:t>แต่ได้แพร</w:t>
      </w:r>
      <w:r w:rsidR="007927A1">
        <w:rPr>
          <w:rFonts w:ascii="TH SarabunIT๙" w:hAnsi="TH SarabunIT๙" w:cs="TH SarabunIT๙" w:hint="cs"/>
          <w:sz w:val="32"/>
          <w:szCs w:val="32"/>
          <w:cs/>
        </w:rPr>
        <w:t>่เชื้อไปยังผู้สัมผัสใกล้ชิดได้</w:t>
      </w:r>
      <w:r w:rsidR="008D2C4A">
        <w:rPr>
          <w:rFonts w:ascii="TH SarabunIT๙" w:hAnsi="TH SarabunIT๙" w:cs="TH SarabunIT๙" w:hint="cs"/>
          <w:sz w:val="32"/>
          <w:szCs w:val="32"/>
          <w:cs/>
        </w:rPr>
        <w:t>หากไม่มีการป้องกันโรคที่ดีและเข้มงวด  ประกอบกับจังหวัดตรังได้มีคำสั่งและแจ้งให้องค์กรปกครองส่วนท้องถิ่นดำเนินการตามมาตรการป้องกันและควบคุมโรคติเชื้อ</w:t>
      </w:r>
      <w:proofErr w:type="spellStart"/>
      <w:r w:rsidR="008D2C4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8D2C4A">
        <w:rPr>
          <w:rFonts w:ascii="TH SarabunIT๙" w:hAnsi="TH SarabunIT๙" w:cs="TH SarabunIT๙" w:hint="cs"/>
          <w:sz w:val="32"/>
          <w:szCs w:val="32"/>
          <w:cs/>
        </w:rPr>
        <w:t>โคโรนา 2019  แล้วนั้น</w:t>
      </w:r>
    </w:p>
    <w:p w:rsidR="0051527F" w:rsidRPr="004D5E60" w:rsidRDefault="007927A1" w:rsidP="007927A1">
      <w:pPr>
        <w:spacing w:after="0"/>
        <w:ind w:right="-46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อาศัยอำนาจตามระเบียบกระทรวงมหาดไทย   ว่าด้วยค่าใช้จ่ายเพื่อช่วยประชาชนตามอำนาจหน้าที่ขององค์กรปกครองส่วนท้องถิ่น  พ.ศ. 2560  </w:t>
      </w:r>
      <w:r w:rsidR="00C23D8C">
        <w:rPr>
          <w:rFonts w:ascii="TH SarabunIT๙" w:hAnsi="TH SarabunIT๙" w:cs="TH SarabunIT๙" w:hint="cs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ละที่แก้ไขเพิ่มเติม  (ฉบับที่ 2) พ.ศ. 2561     ข้อ  12  ประกอบกับหนังสือจังหวัดตรัง  ด่วนที่ ที่ ตง 0023.3/ว 2550  ลงวันที่  26  เมษายน  2564  เรื่องแนวทางปฏิบัติงานเพื่อสนับสนุนมาตรการ</w:t>
      </w:r>
      <w:r w:rsidR="009B517E">
        <w:rPr>
          <w:rFonts w:ascii="TH SarabunIT๙" w:hAnsi="TH SarabunIT๙" w:cs="TH SarabunIT๙" w:hint="cs"/>
          <w:sz w:val="32"/>
          <w:szCs w:val="32"/>
          <w:cs/>
        </w:rPr>
        <w:t>ป้องกันและควบคุมการแพร่ระบาดของโรคติดเชื้อ</w:t>
      </w:r>
      <w:proofErr w:type="spellStart"/>
      <w:r w:rsidR="009B517E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9B517E"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  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และหนังสือจังหวัดตรัง</w:t>
      </w:r>
      <w:r w:rsidR="009B517E">
        <w:rPr>
          <w:rFonts w:ascii="TH SarabunIT๙" w:hAnsi="TH SarabunIT๙" w:cs="TH SarabunIT๙" w:hint="cs"/>
          <w:sz w:val="32"/>
          <w:szCs w:val="32"/>
          <w:cs/>
        </w:rPr>
        <w:t xml:space="preserve">  ด่วนที่สุด ที่ ตง 0023.3/ว2902       ลงวันที่  14  พฤษภาคม  2564  เรื่อง  การปฏิบัติงานเพื่อสนับสนุนมาตรการการป้องกันและควบคุมการแพร่ระบาดของโรคติดเชื้อ</w:t>
      </w:r>
      <w:proofErr w:type="spellStart"/>
      <w:r w:rsidR="009B517E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9B517E"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 ขององค์กรปกครองส่วนท้องถิ่น </w:t>
      </w:r>
    </w:p>
    <w:p w:rsidR="00C35597" w:rsidRDefault="0051527F" w:rsidP="00DB0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D5E60">
        <w:rPr>
          <w:rFonts w:ascii="TH SarabunIT๙" w:hAnsi="TH SarabunIT๙" w:cs="TH SarabunIT๙" w:hint="cs"/>
          <w:sz w:val="32"/>
          <w:szCs w:val="32"/>
          <w:cs/>
        </w:rPr>
        <w:tab/>
      </w:r>
      <w:r w:rsidR="00DB0387">
        <w:rPr>
          <w:rFonts w:ascii="TH SarabunIT๙" w:hAnsi="TH SarabunIT๙" w:cs="TH SarabunIT๙" w:hint="cs"/>
          <w:sz w:val="32"/>
          <w:szCs w:val="32"/>
          <w:cs/>
        </w:rPr>
        <w:tab/>
      </w:r>
      <w:r w:rsidR="009B517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  <w:r w:rsidR="009B517E">
        <w:rPr>
          <w:rFonts w:ascii="TH SarabunIT๙" w:hAnsi="TH SarabunIT๙" w:cs="TH SarabunIT๙" w:hint="cs"/>
          <w:sz w:val="32"/>
          <w:szCs w:val="32"/>
          <w:cs/>
        </w:rPr>
        <w:t>ช่วยเหลือประชาชนที่ได้รับความเดือดร้อนจากมาตรการป้องกันและควบคุมโรคติดเชื้อ</w:t>
      </w:r>
      <w:proofErr w:type="spellStart"/>
      <w:r w:rsidR="009B517E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9B517E"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 ด้านส่งเสริมและพัฒนาคุณภาพชีวิตเป็นไปด้วยความเรียบร้อย  </w:t>
      </w:r>
      <w:r w:rsidR="00C35597">
        <w:rPr>
          <w:rFonts w:ascii="TH SarabunIT๙" w:hAnsi="TH SarabunIT๙" w:cs="TH SarabunIT๙" w:hint="cs"/>
          <w:sz w:val="32"/>
          <w:szCs w:val="32"/>
          <w:cs/>
        </w:rPr>
        <w:t>จึงขอประกาศให้ประชาชนที่ได้รับความเดือดร้อนจากมาตรการป้องกันและควบคุมโรคติดเชื้อ</w:t>
      </w:r>
      <w:proofErr w:type="spellStart"/>
      <w:r w:rsidR="00C35597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C35597"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ที่มีความประสงค์ขอรับความช่วยเหลือโดยยื่นลงทะเบียนเพื่อขอรับความช่วยเหลือ  รายละเอียดดังนี้ </w:t>
      </w:r>
    </w:p>
    <w:p w:rsidR="00C35597" w:rsidRDefault="00C35597" w:rsidP="00C35597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เป็นผู้ที่ได้รับความเดือดร้อนจากมาตรการป้องกันและควบคุมโรคติดเชื้อ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 </w:t>
      </w:r>
    </w:p>
    <w:p w:rsidR="00C35597" w:rsidRDefault="00C35597" w:rsidP="00C35597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เอกสารหลักฐานการขอรับการช่วยเหลือ</w:t>
      </w:r>
    </w:p>
    <w:p w:rsidR="00C35597" w:rsidRDefault="00C35597" w:rsidP="00C35597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แบบลงทะเบียนขอรับความช่วยเหลือ  (กรณีร้องขอด้วยตนเอง/กรณีร้องขอด้วยผู้แทน)</w:t>
      </w:r>
      <w:r w:rsidR="00532B49">
        <w:rPr>
          <w:rFonts w:ascii="TH SarabunIT๙" w:hAnsi="TH SarabunIT๙" w:cs="TH SarabunIT๙" w:hint="cs"/>
          <w:sz w:val="32"/>
          <w:szCs w:val="32"/>
          <w:cs/>
        </w:rPr>
        <w:t xml:space="preserve"> ขอรับได้ที่องค์การบริหารส่วนตำบลหนองบ่อ</w:t>
      </w:r>
    </w:p>
    <w:p w:rsidR="00C35597" w:rsidRDefault="00C35597" w:rsidP="00C35597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2B49">
        <w:rPr>
          <w:rFonts w:ascii="TH SarabunIT๙" w:hAnsi="TH SarabunIT๙" w:cs="TH SarabunIT๙" w:hint="cs"/>
          <w:sz w:val="32"/>
          <w:szCs w:val="32"/>
          <w:cs/>
        </w:rPr>
        <w:t>2.2 สำเนาบัตรประตำตัวประชาชน</w:t>
      </w:r>
      <w:r w:rsidR="00532B49"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532B49" w:rsidRDefault="00532B49" w:rsidP="00C35597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532B49" w:rsidRDefault="00532B49" w:rsidP="00C35597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B49" w:rsidRDefault="00532B49" w:rsidP="00C35597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B49" w:rsidRDefault="00532B49" w:rsidP="00C35597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B49" w:rsidRDefault="00532B49" w:rsidP="00C35597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B49" w:rsidRDefault="00532B49" w:rsidP="00C35597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B49" w:rsidRDefault="00532B49" w:rsidP="00532B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532B49" w:rsidRDefault="00532B49" w:rsidP="00532B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32B49" w:rsidRDefault="00532B49" w:rsidP="00C35597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59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ยื่นแบบลงทะเบียนได้ที่องค์การบริหารส่วนตำบลหนองบ่อ  โทร 075 258100</w:t>
      </w:r>
    </w:p>
    <w:p w:rsidR="0051527F" w:rsidRDefault="00532B49" w:rsidP="00C35597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การให้ความช่วยเหลือเป็นไปตามมติคณะกรรมการช่วยเหลือประชาชน</w:t>
      </w:r>
      <w:r w:rsidR="00B333C8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องค์การบริหารส่วนตำบลหนองบ่อ  </w:t>
      </w:r>
    </w:p>
    <w:p w:rsidR="0051527F" w:rsidRPr="00833A00" w:rsidRDefault="0051527F" w:rsidP="0051527F">
      <w:pPr>
        <w:spacing w:after="0"/>
        <w:ind w:firstLine="709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B0387" w:rsidRDefault="0051527F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D5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E60">
        <w:rPr>
          <w:rFonts w:ascii="TH SarabunIT๙" w:hAnsi="TH SarabunIT๙" w:cs="TH SarabunIT๙" w:hint="cs"/>
          <w:sz w:val="32"/>
          <w:szCs w:val="32"/>
          <w:cs/>
        </w:rPr>
        <w:tab/>
      </w:r>
      <w:r w:rsidR="00532B49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51527F" w:rsidRPr="004D5E60" w:rsidRDefault="00DB0387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 วันที่   </w:t>
      </w:r>
      <w:r w:rsidR="00532B49">
        <w:rPr>
          <w:rFonts w:ascii="TH SarabunIT๙" w:hAnsi="TH SarabunIT๙" w:cs="TH SarabunIT๙" w:hint="cs"/>
          <w:sz w:val="32"/>
          <w:szCs w:val="32"/>
          <w:cs/>
        </w:rPr>
        <w:t>4  เดือนมิถุนายน   พ.ศ.  2564</w:t>
      </w:r>
    </w:p>
    <w:p w:rsidR="0051527F" w:rsidRDefault="0051527F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0387" w:rsidRPr="004D5E60" w:rsidRDefault="00DB0387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27F" w:rsidRPr="004D5E60" w:rsidRDefault="0051527F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D5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E60"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(นายไพฑูรย์   </w:t>
      </w:r>
      <w:proofErr w:type="spellStart"/>
      <w:r w:rsidRPr="004D5E60"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 w:rsidRPr="004D5E60">
        <w:rPr>
          <w:rFonts w:ascii="TH SarabunIT๙" w:hAnsi="TH SarabunIT๙" w:cs="TH SarabunIT๙" w:hint="cs"/>
          <w:sz w:val="32"/>
          <w:szCs w:val="32"/>
          <w:cs/>
        </w:rPr>
        <w:t>บุตร)</w:t>
      </w:r>
    </w:p>
    <w:p w:rsidR="0051527F" w:rsidRDefault="0051527F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D5E60">
        <w:rPr>
          <w:rFonts w:ascii="TH SarabunIT๙" w:hAnsi="TH SarabunIT๙" w:cs="TH SarabunIT๙"/>
          <w:sz w:val="32"/>
          <w:szCs w:val="32"/>
        </w:rPr>
        <w:tab/>
      </w:r>
      <w:r w:rsidRPr="004D5E60">
        <w:rPr>
          <w:rFonts w:ascii="TH SarabunIT๙" w:hAnsi="TH SarabunIT๙" w:cs="TH SarabunIT๙"/>
          <w:sz w:val="32"/>
          <w:szCs w:val="32"/>
        </w:rPr>
        <w:tab/>
      </w:r>
      <w:r w:rsidRPr="004D5E60">
        <w:rPr>
          <w:rFonts w:ascii="TH SarabunIT๙" w:hAnsi="TH SarabunIT๙" w:cs="TH SarabunIT๙"/>
          <w:sz w:val="32"/>
          <w:szCs w:val="32"/>
        </w:rPr>
        <w:tab/>
      </w:r>
      <w:r w:rsidRPr="004D5E60">
        <w:rPr>
          <w:rFonts w:ascii="TH SarabunIT๙" w:hAnsi="TH SarabunIT๙" w:cs="TH SarabunIT๙"/>
          <w:sz w:val="32"/>
          <w:szCs w:val="32"/>
        </w:rPr>
        <w:tab/>
      </w:r>
      <w:r w:rsidRPr="004D5E60">
        <w:rPr>
          <w:rFonts w:ascii="TH SarabunIT๙" w:hAnsi="TH SarabunIT๙" w:cs="TH SarabunIT๙"/>
          <w:sz w:val="32"/>
          <w:szCs w:val="32"/>
        </w:rPr>
        <w:tab/>
      </w:r>
      <w:r w:rsidRPr="004D5E6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นายกองค์การบริหารส่วนตำบลหนองบ่อ</w:t>
      </w:r>
    </w:p>
    <w:p w:rsidR="009215D9" w:rsidRDefault="009215D9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5D9" w:rsidRDefault="009215D9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5D9" w:rsidRDefault="009215D9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5D9" w:rsidRDefault="009215D9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5D9" w:rsidRDefault="009215D9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B49" w:rsidRDefault="00532B49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32B49" w:rsidRDefault="00532B49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B49" w:rsidRDefault="00532B49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B49" w:rsidRDefault="00532B49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B49" w:rsidRDefault="00532B49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B49" w:rsidRDefault="00532B49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B49" w:rsidRPr="004D5E60" w:rsidRDefault="00532B49" w:rsidP="0051527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B60D8" w:rsidRDefault="00FB60D8" w:rsidP="002701C8">
      <w:pPr>
        <w:spacing w:after="0"/>
        <w:jc w:val="center"/>
        <w:rPr>
          <w:rFonts w:ascii="TH SarabunIT๙" w:hAnsi="TH SarabunIT๙" w:cs="TH SarabunIT๙"/>
          <w:color w:val="FF0000"/>
          <w:sz w:val="48"/>
          <w:szCs w:val="48"/>
        </w:rPr>
      </w:pPr>
    </w:p>
    <w:p w:rsidR="00AC40E2" w:rsidRDefault="00AC40E2" w:rsidP="004B7498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72AA" w:rsidRPr="009E69F1" w:rsidRDefault="002D72AA" w:rsidP="009E69F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D72AA" w:rsidRDefault="002D72AA" w:rsidP="003C7A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D72AA" w:rsidRDefault="002D72AA" w:rsidP="003C7A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D72AA" w:rsidRDefault="002D72AA" w:rsidP="003C7A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D72AA" w:rsidRDefault="002D72AA" w:rsidP="003C7A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B7498" w:rsidRPr="004D5E60" w:rsidRDefault="004B7498" w:rsidP="003C7AB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C7AB5" w:rsidRPr="004D5E60" w:rsidRDefault="003C7AB5" w:rsidP="003C7AB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231A" w:rsidRPr="004D5E60" w:rsidRDefault="0019231A" w:rsidP="003C7AB5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19231A" w:rsidRPr="004D5E60" w:rsidSect="00AC40E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2F1"/>
    <w:multiLevelType w:val="hybridMultilevel"/>
    <w:tmpl w:val="24681EDA"/>
    <w:lvl w:ilvl="0" w:tplc="0B4223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F9523A"/>
    <w:multiLevelType w:val="hybridMultilevel"/>
    <w:tmpl w:val="567093AE"/>
    <w:lvl w:ilvl="0" w:tplc="00EA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171B0"/>
    <w:multiLevelType w:val="hybridMultilevel"/>
    <w:tmpl w:val="5170A022"/>
    <w:lvl w:ilvl="0" w:tplc="28CEBF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E7277"/>
    <w:multiLevelType w:val="hybridMultilevel"/>
    <w:tmpl w:val="5CF4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334"/>
    <w:multiLevelType w:val="hybridMultilevel"/>
    <w:tmpl w:val="567093AE"/>
    <w:lvl w:ilvl="0" w:tplc="00EA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449E8"/>
    <w:multiLevelType w:val="hybridMultilevel"/>
    <w:tmpl w:val="31060A6E"/>
    <w:lvl w:ilvl="0" w:tplc="66ECF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7C5BF6"/>
    <w:multiLevelType w:val="hybridMultilevel"/>
    <w:tmpl w:val="567093AE"/>
    <w:lvl w:ilvl="0" w:tplc="00EA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544818"/>
    <w:multiLevelType w:val="hybridMultilevel"/>
    <w:tmpl w:val="567093AE"/>
    <w:lvl w:ilvl="0" w:tplc="00EA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2"/>
  </w:compat>
  <w:rsids>
    <w:rsidRoot w:val="003C7AB5"/>
    <w:rsid w:val="00061BC3"/>
    <w:rsid w:val="000E55FA"/>
    <w:rsid w:val="001010A0"/>
    <w:rsid w:val="00103959"/>
    <w:rsid w:val="00122F51"/>
    <w:rsid w:val="00152DDC"/>
    <w:rsid w:val="00161485"/>
    <w:rsid w:val="0019231A"/>
    <w:rsid w:val="001D1C3C"/>
    <w:rsid w:val="001E4BF7"/>
    <w:rsid w:val="001F48EB"/>
    <w:rsid w:val="002144A3"/>
    <w:rsid w:val="002321E2"/>
    <w:rsid w:val="0023749F"/>
    <w:rsid w:val="00243777"/>
    <w:rsid w:val="002701C8"/>
    <w:rsid w:val="00295D83"/>
    <w:rsid w:val="002A77EA"/>
    <w:rsid w:val="002B34CE"/>
    <w:rsid w:val="002B535B"/>
    <w:rsid w:val="002C5B97"/>
    <w:rsid w:val="002D72AA"/>
    <w:rsid w:val="00314972"/>
    <w:rsid w:val="003174ED"/>
    <w:rsid w:val="0032333F"/>
    <w:rsid w:val="00354EB4"/>
    <w:rsid w:val="0037305D"/>
    <w:rsid w:val="00390593"/>
    <w:rsid w:val="003C1E54"/>
    <w:rsid w:val="003C3BAC"/>
    <w:rsid w:val="003C7AB5"/>
    <w:rsid w:val="003F62E5"/>
    <w:rsid w:val="00400ABE"/>
    <w:rsid w:val="00402ABA"/>
    <w:rsid w:val="0042353A"/>
    <w:rsid w:val="004669BC"/>
    <w:rsid w:val="00491125"/>
    <w:rsid w:val="0049704C"/>
    <w:rsid w:val="004A5D55"/>
    <w:rsid w:val="004B7498"/>
    <w:rsid w:val="004D5E60"/>
    <w:rsid w:val="0051527F"/>
    <w:rsid w:val="005310F0"/>
    <w:rsid w:val="00532B49"/>
    <w:rsid w:val="00533796"/>
    <w:rsid w:val="00546A31"/>
    <w:rsid w:val="005660DA"/>
    <w:rsid w:val="005706E6"/>
    <w:rsid w:val="005855F9"/>
    <w:rsid w:val="00585CD7"/>
    <w:rsid w:val="005C42B6"/>
    <w:rsid w:val="006306B1"/>
    <w:rsid w:val="006B4B1E"/>
    <w:rsid w:val="006D6FBF"/>
    <w:rsid w:val="00731410"/>
    <w:rsid w:val="00742BAF"/>
    <w:rsid w:val="007554F2"/>
    <w:rsid w:val="007709DB"/>
    <w:rsid w:val="00774D75"/>
    <w:rsid w:val="007927A1"/>
    <w:rsid w:val="00796072"/>
    <w:rsid w:val="007B6F34"/>
    <w:rsid w:val="007C76E6"/>
    <w:rsid w:val="008045D8"/>
    <w:rsid w:val="00810D41"/>
    <w:rsid w:val="0083113D"/>
    <w:rsid w:val="00833A00"/>
    <w:rsid w:val="008406ED"/>
    <w:rsid w:val="008C3665"/>
    <w:rsid w:val="008C4E10"/>
    <w:rsid w:val="008C6CE3"/>
    <w:rsid w:val="008D2C4A"/>
    <w:rsid w:val="008F6F59"/>
    <w:rsid w:val="009215D9"/>
    <w:rsid w:val="009535F9"/>
    <w:rsid w:val="009540A0"/>
    <w:rsid w:val="009A76B7"/>
    <w:rsid w:val="009B49B4"/>
    <w:rsid w:val="009B517E"/>
    <w:rsid w:val="009E69F1"/>
    <w:rsid w:val="009F1908"/>
    <w:rsid w:val="009F20C4"/>
    <w:rsid w:val="00A26BBD"/>
    <w:rsid w:val="00A4171F"/>
    <w:rsid w:val="00A43ED6"/>
    <w:rsid w:val="00A747FE"/>
    <w:rsid w:val="00A75889"/>
    <w:rsid w:val="00A9179D"/>
    <w:rsid w:val="00AA5842"/>
    <w:rsid w:val="00AC40E2"/>
    <w:rsid w:val="00AD1858"/>
    <w:rsid w:val="00AF19E8"/>
    <w:rsid w:val="00B12E32"/>
    <w:rsid w:val="00B130B5"/>
    <w:rsid w:val="00B333C8"/>
    <w:rsid w:val="00BA0952"/>
    <w:rsid w:val="00C05869"/>
    <w:rsid w:val="00C23D8C"/>
    <w:rsid w:val="00C24831"/>
    <w:rsid w:val="00C35597"/>
    <w:rsid w:val="00C437A7"/>
    <w:rsid w:val="00C50FA6"/>
    <w:rsid w:val="00C57D2B"/>
    <w:rsid w:val="00C7483E"/>
    <w:rsid w:val="00C77774"/>
    <w:rsid w:val="00C85F2B"/>
    <w:rsid w:val="00CB49E6"/>
    <w:rsid w:val="00CC62A5"/>
    <w:rsid w:val="00CE0DE6"/>
    <w:rsid w:val="00D01440"/>
    <w:rsid w:val="00D1163C"/>
    <w:rsid w:val="00D31512"/>
    <w:rsid w:val="00D34DF8"/>
    <w:rsid w:val="00D5077A"/>
    <w:rsid w:val="00DB0387"/>
    <w:rsid w:val="00DC494A"/>
    <w:rsid w:val="00DC662D"/>
    <w:rsid w:val="00DD41CF"/>
    <w:rsid w:val="00E1291C"/>
    <w:rsid w:val="00E43574"/>
    <w:rsid w:val="00E660BA"/>
    <w:rsid w:val="00E90378"/>
    <w:rsid w:val="00EA0E7F"/>
    <w:rsid w:val="00ED37D2"/>
    <w:rsid w:val="00EE1959"/>
    <w:rsid w:val="00F07509"/>
    <w:rsid w:val="00F1011C"/>
    <w:rsid w:val="00F34656"/>
    <w:rsid w:val="00F42BA1"/>
    <w:rsid w:val="00F63CB5"/>
    <w:rsid w:val="00F709A6"/>
    <w:rsid w:val="00F917D6"/>
    <w:rsid w:val="00FA25D5"/>
    <w:rsid w:val="00FB542F"/>
    <w:rsid w:val="00FB60D8"/>
    <w:rsid w:val="00FC7561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2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F62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hitech</cp:lastModifiedBy>
  <cp:revision>6</cp:revision>
  <cp:lastPrinted>2021-06-07T09:30:00Z</cp:lastPrinted>
  <dcterms:created xsi:type="dcterms:W3CDTF">2021-06-07T09:36:00Z</dcterms:created>
  <dcterms:modified xsi:type="dcterms:W3CDTF">2021-06-09T04:08:00Z</dcterms:modified>
</cp:coreProperties>
</file>