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94" w:rsidRDefault="00BE5494"/>
    <w:p w:rsidR="00BE5494" w:rsidRDefault="00AB5174">
      <w:pPr>
        <w:rPr>
          <w:rFonts w:hint="cs"/>
        </w:rPr>
      </w:pPr>
      <w:r w:rsidRPr="00AB5174">
        <w:rPr>
          <w:cs/>
        </w:rPr>
        <w:drawing>
          <wp:inline distT="0" distB="0" distL="0" distR="0">
            <wp:extent cx="5731510" cy="7880826"/>
            <wp:effectExtent l="19050" t="0" r="2540" b="0"/>
            <wp:docPr id="3" name="รูปภาพ 1" descr="C:\Users\WIN7\Documents\แผนการปฏิบัติงาน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แผนการปฏิบัติงาน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494" w:rsidRDefault="00BE5494"/>
    <w:p w:rsidR="00BE5494" w:rsidRDefault="00BE5494"/>
    <w:p w:rsidR="00BE5494" w:rsidRDefault="00BE5494"/>
    <w:p w:rsidR="00BE5494" w:rsidRDefault="00BE5494"/>
    <w:p w:rsidR="00BE5494" w:rsidRDefault="00BE5494"/>
    <w:p w:rsidR="00BE5494" w:rsidRDefault="00BE5494">
      <w:bookmarkStart w:id="0" w:name="_GoBack"/>
      <w:bookmarkEnd w:id="0"/>
    </w:p>
    <w:p w:rsidR="00BE5494" w:rsidRDefault="00BE5494"/>
    <w:sectPr w:rsidR="00BE5494" w:rsidSect="00521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62DF5"/>
    <w:rsid w:val="00062BB9"/>
    <w:rsid w:val="00062DF5"/>
    <w:rsid w:val="00463AC3"/>
    <w:rsid w:val="0052132D"/>
    <w:rsid w:val="00A838EF"/>
    <w:rsid w:val="00AB5174"/>
    <w:rsid w:val="00BC376B"/>
    <w:rsid w:val="00BE5494"/>
    <w:rsid w:val="00D2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A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3A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A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3A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com</cp:lastModifiedBy>
  <cp:revision>7</cp:revision>
  <dcterms:created xsi:type="dcterms:W3CDTF">2016-02-02T03:35:00Z</dcterms:created>
  <dcterms:modified xsi:type="dcterms:W3CDTF">2016-06-09T02:28:00Z</dcterms:modified>
</cp:coreProperties>
</file>