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82E8B"/>
    <w:p w:rsidR="00982E8B" w:rsidRDefault="00982E8B">
      <w:r w:rsidRPr="00982E8B">
        <w:drawing>
          <wp:inline distT="0" distB="0" distL="0" distR="0">
            <wp:extent cx="5731510" cy="7880826"/>
            <wp:effectExtent l="19050" t="0" r="2540" b="0"/>
            <wp:docPr id="6" name="รูปภาพ 6" descr="C:\Users\WIN7\Documents\Scan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7\Documents\Scan003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E8B" w:rsidRDefault="00982E8B"/>
    <w:p w:rsidR="00982E8B" w:rsidRDefault="00982E8B"/>
    <w:p w:rsidR="00982E8B" w:rsidRDefault="00982E8B"/>
    <w:p w:rsidR="00982E8B" w:rsidRDefault="00982E8B">
      <w:r w:rsidRPr="00982E8B">
        <w:drawing>
          <wp:inline distT="0" distB="0" distL="0" distR="0">
            <wp:extent cx="5731510" cy="7880826"/>
            <wp:effectExtent l="19050" t="0" r="2540" b="0"/>
            <wp:docPr id="4" name="รูปภาพ 4" descr="C:\Users\WIN7\Documents\Scan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7\Documents\Scan00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E8B" w:rsidRDefault="00982E8B"/>
    <w:p w:rsidR="00982E8B" w:rsidRDefault="00982E8B"/>
    <w:p w:rsidR="00982E8B" w:rsidRDefault="00982E8B"/>
    <w:p w:rsidR="00982E8B" w:rsidRDefault="00982E8B">
      <w:r w:rsidRPr="00982E8B">
        <w:drawing>
          <wp:inline distT="0" distB="0" distL="0" distR="0">
            <wp:extent cx="5731510" cy="7880826"/>
            <wp:effectExtent l="19050" t="0" r="2540" b="0"/>
            <wp:docPr id="5" name="รูปภาพ 5" descr="C:\Users\WIN7\Documents\Scan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7\Documents\Scan00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E8B" w:rsidRDefault="00982E8B"/>
    <w:p w:rsidR="00982E8B" w:rsidRDefault="00982E8B"/>
    <w:sectPr w:rsidR="00982E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  <w:useFELayout/>
  </w:compat>
  <w:rsids>
    <w:rsidRoot w:val="00982E8B"/>
    <w:rsid w:val="00982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E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2E8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2015-09-08T03:27:00Z</dcterms:created>
  <dcterms:modified xsi:type="dcterms:W3CDTF">2015-09-08T03:29:00Z</dcterms:modified>
</cp:coreProperties>
</file>