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AF" w:rsidRPr="004D118E" w:rsidRDefault="000A4CAF" w:rsidP="000A4CAF">
      <w:pPr>
        <w:jc w:val="center"/>
        <w:rPr>
          <w:rFonts w:ascii="TH SarabunIT๙" w:hAnsi="TH SarabunIT๙" w:cs="TH SarabunIT๙"/>
        </w:rPr>
      </w:pPr>
      <w:r w:rsidRPr="004D118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4CAF" w:rsidRPr="004D118E" w:rsidRDefault="000A4CAF" w:rsidP="000A4CAF">
      <w:pPr>
        <w:jc w:val="center"/>
        <w:rPr>
          <w:rFonts w:ascii="TH SarabunIT๙" w:hAnsi="TH SarabunIT๙" w:cs="TH SarabunIT๙"/>
        </w:rPr>
      </w:pPr>
    </w:p>
    <w:p w:rsidR="000A4CAF" w:rsidRPr="004D118E" w:rsidRDefault="000A4CAF" w:rsidP="000A4CAF">
      <w:pPr>
        <w:jc w:val="center"/>
        <w:rPr>
          <w:rFonts w:ascii="TH SarabunIT๙" w:hAnsi="TH SarabunIT๙" w:cs="TH SarabunIT๙"/>
        </w:rPr>
      </w:pPr>
    </w:p>
    <w:p w:rsidR="004213D7" w:rsidRPr="004D118E" w:rsidRDefault="000A4CAF" w:rsidP="000A4C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0A4CAF" w:rsidRPr="004D118E" w:rsidRDefault="000A4CAF" w:rsidP="000A4C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0A4CAF" w:rsidRPr="004D118E" w:rsidRDefault="009368C8" w:rsidP="000A4C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 พ.ศ.   ๒๕</w:t>
      </w:r>
      <w:r w:rsidR="004D118E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A4CAF" w:rsidRPr="004D118E" w:rsidRDefault="000A4CAF" w:rsidP="000A4CAF">
      <w:pPr>
        <w:jc w:val="center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</w:p>
    <w:p w:rsidR="000A4CAF" w:rsidRPr="004D118E" w:rsidRDefault="000A4CAF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ตามความนัยข้อ  ๗  แห่ง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พ.ศ.  ๒๕๕๒   ภายในเดือนพฤศจิกายนของทุกปีให้ผู้ที่จะมีอายุครบหกสิบปีบริบูรณ์ขึ้นไปในปีงบประมาณถัดไป  และมีคุณสมบัติครบถ้วนตามข้อ  ๖  มาลงทะเบียนและยื่นคำขอรับเงินเบี้ยยังชีพผู้สูงอายุด้วยตนเ</w:t>
      </w:r>
      <w:r w:rsidR="008029C7" w:rsidRPr="004D118E">
        <w:rPr>
          <w:rFonts w:ascii="TH SarabunIT๙" w:hAnsi="TH SarabunIT๙" w:cs="TH SarabunIT๙"/>
          <w:sz w:val="32"/>
          <w:szCs w:val="32"/>
          <w:cs/>
        </w:rPr>
        <w:t xml:space="preserve">องต่อองค์กรปกครองส่วนท้องถิ่นที่ตนมีภูมิลำเนา ณ </w:t>
      </w:r>
      <w:r w:rsidRPr="004D118E">
        <w:rPr>
          <w:rFonts w:ascii="TH SarabunIT๙" w:hAnsi="TH SarabunIT๙" w:cs="TH SarabunIT๙"/>
          <w:sz w:val="32"/>
          <w:szCs w:val="32"/>
          <w:cs/>
        </w:rPr>
        <w:t>สำนักงานองค์กรปกครองส่วนท้องถิ่น  หรือสถานที่ที่องค์กรปกครองส่วนท้องถิ่นกำหนด</w:t>
      </w:r>
    </w:p>
    <w:p w:rsidR="000A4CAF" w:rsidRPr="004D118E" w:rsidRDefault="000A4CAF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เพื่อให้การดำเนินงานรับลงทะเบียนผู้มีสิทธิรับเบี้ยยังชีพ</w:t>
      </w:r>
      <w:r w:rsidR="0075768C" w:rsidRPr="004D118E">
        <w:rPr>
          <w:rFonts w:ascii="TH SarabunIT๙" w:hAnsi="TH SarabunIT๙" w:cs="TH SarabunIT๙"/>
          <w:sz w:val="32"/>
          <w:szCs w:val="32"/>
          <w:cs/>
        </w:rPr>
        <w:t>ของ</w:t>
      </w:r>
      <w:r w:rsidRPr="004D118E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="004D118E">
        <w:rPr>
          <w:rFonts w:ascii="TH SarabunIT๙" w:hAnsi="TH SarabunIT๙" w:cs="TH SarabunIT๙"/>
          <w:sz w:val="32"/>
          <w:szCs w:val="32"/>
          <w:cs/>
        </w:rPr>
        <w:t xml:space="preserve">    ประจำปีงบประมาณ  พ.ศ.   ๒๕</w:t>
      </w:r>
      <w:r w:rsidR="004D118E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</w:t>
      </w:r>
      <w:r w:rsidR="0075768C" w:rsidRPr="004D118E">
        <w:rPr>
          <w:rFonts w:ascii="TH SarabunIT๙" w:hAnsi="TH SarabunIT๙" w:cs="TH SarabunIT๙"/>
          <w:sz w:val="32"/>
          <w:szCs w:val="32"/>
          <w:cs/>
        </w:rPr>
        <w:t>็นการเตรียมความพร้อมด้านข้อมูลในการเสนอขอรับงบประมาณเบี้ยยังชีพผู้สูงอา</w:t>
      </w:r>
      <w:r w:rsidR="004D118E">
        <w:rPr>
          <w:rFonts w:ascii="TH SarabunIT๙" w:hAnsi="TH SarabunIT๙" w:cs="TH SarabunIT๙"/>
          <w:sz w:val="32"/>
          <w:szCs w:val="32"/>
          <w:cs/>
        </w:rPr>
        <w:t>ยุ   ประจำปีงบประมาณ  พ.ศ.  ๒๕</w:t>
      </w:r>
      <w:r w:rsidR="004D118E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75768C" w:rsidRPr="004D118E">
        <w:rPr>
          <w:rFonts w:ascii="TH SarabunIT๙" w:hAnsi="TH SarabunIT๙" w:cs="TH SarabunIT๙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ยังชีพผู้สูงอายุ   เพื่อรับเงินเบี้ยยังชีพผู้สูงอายุในเขตองค์การบริหารส่วนตำบลหนองบ่อ   ระหว่างวันที่  ๑  -  ๓๐  พฤศจิกายน  พ.ศ.   ๒</w:t>
      </w:r>
      <w:r w:rsidR="004F5BC1" w:rsidRPr="004D118E">
        <w:rPr>
          <w:rFonts w:ascii="TH SarabunIT๙" w:hAnsi="TH SarabunIT๙" w:cs="TH SarabunIT๙"/>
          <w:sz w:val="32"/>
          <w:szCs w:val="32"/>
          <w:cs/>
        </w:rPr>
        <w:t>๕๕</w:t>
      </w:r>
      <w:r w:rsidR="004D118E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D11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D11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768C" w:rsidRPr="004D118E">
        <w:rPr>
          <w:rFonts w:ascii="TH SarabunIT๙" w:hAnsi="TH SarabunIT๙" w:cs="TH SarabunIT๙"/>
          <w:sz w:val="32"/>
          <w:szCs w:val="32"/>
          <w:cs/>
        </w:rPr>
        <w:t>ณ   สำนักงานองค์การบริหารส่วนตำบลหนองบ่อ    โดยมีคุณสมบัติ  ดังนี้</w:t>
      </w:r>
    </w:p>
    <w:p w:rsidR="0075768C" w:rsidRPr="004D118E" w:rsidRDefault="0075768C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คุณสมบัติของ</w:t>
      </w:r>
      <w:r w:rsidR="001E3A56" w:rsidRPr="004D118E">
        <w:rPr>
          <w:rFonts w:ascii="TH SarabunIT๙" w:hAnsi="TH SarabunIT๙" w:cs="TH SarabunIT๙"/>
          <w:sz w:val="32"/>
          <w:szCs w:val="32"/>
          <w:cs/>
        </w:rPr>
        <w:t xml:space="preserve">ผู้สูงอายุ </w:t>
      </w:r>
      <w:r w:rsidRPr="004D118E">
        <w:rPr>
          <w:rFonts w:ascii="TH SarabunIT๙" w:hAnsi="TH SarabunIT๙" w:cs="TH SarabunIT๙"/>
          <w:sz w:val="32"/>
          <w:szCs w:val="32"/>
          <w:cs/>
        </w:rPr>
        <w:t>เป็นผู้สูงอายุรายให</w:t>
      </w:r>
      <w:r w:rsidR="001E3A56" w:rsidRPr="004D118E">
        <w:rPr>
          <w:rFonts w:ascii="TH SarabunIT๙" w:hAnsi="TH SarabunIT๙" w:cs="TH SarabunIT๙"/>
          <w:sz w:val="32"/>
          <w:szCs w:val="32"/>
          <w:cs/>
        </w:rPr>
        <w:t>ม่ที่ยังไม่เคยลงทะเบียนมาก่อน</w:t>
      </w:r>
      <w:r w:rsidR="004B6ED7">
        <w:rPr>
          <w:rFonts w:ascii="TH SarabunIT๙" w:hAnsi="TH SarabunIT๙" w:cs="TH SarabunIT๙" w:hint="cs"/>
          <w:sz w:val="32"/>
          <w:szCs w:val="32"/>
          <w:cs/>
        </w:rPr>
        <w:t xml:space="preserve">   รวมทั้งผู้สูงอายุที่ย้ายภูมิลำเนาเข้ามาอยู่ในพื้นที่องค์การบริหารส่วนตำบลหนองบ่อ  ก่อนหรือภายในเดือนพฤศจิกายน  2558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รายละเอียดดังนี้</w:t>
      </w:r>
    </w:p>
    <w:p w:rsidR="0075768C" w:rsidRPr="004D118E" w:rsidRDefault="0075768C" w:rsidP="0075768C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75768C" w:rsidRPr="004D118E" w:rsidRDefault="0075768C" w:rsidP="0075768C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มีอายุครบหกสิบปีบริบูรณ์</w:t>
      </w:r>
      <w:r w:rsidR="00380EAE">
        <w:rPr>
          <w:rFonts w:ascii="TH SarabunIT๙" w:hAnsi="TH SarabunIT๙" w:cs="TH SarabunIT๙" w:hint="cs"/>
          <w:sz w:val="32"/>
          <w:szCs w:val="32"/>
          <w:cs/>
        </w:rPr>
        <w:t>ขึ้นไปในปีงบประมาณ พ.ศ. 2560 (</w:t>
      </w:r>
      <w:r w:rsidRPr="004D118E">
        <w:rPr>
          <w:rFonts w:ascii="TH SarabunIT๙" w:hAnsi="TH SarabunIT๙" w:cs="TH SarabunIT๙"/>
          <w:sz w:val="32"/>
          <w:szCs w:val="32"/>
          <w:cs/>
        </w:rPr>
        <w:t>สำหรับในกรณีที่ในทะเบียนร</w:t>
      </w:r>
      <w:r w:rsidR="008477B5" w:rsidRPr="004D118E">
        <w:rPr>
          <w:rFonts w:ascii="TH SarabunIT๙" w:hAnsi="TH SarabunIT๙" w:cs="TH SarabunIT๙"/>
          <w:sz w:val="32"/>
          <w:szCs w:val="32"/>
          <w:cs/>
        </w:rPr>
        <w:t xml:space="preserve">าษฎรไม่ปรากฏวันที่  เดือนเกิด  </w:t>
      </w:r>
      <w:r w:rsidRPr="004D118E">
        <w:rPr>
          <w:rFonts w:ascii="TH SarabunIT๙" w:hAnsi="TH SarabunIT๙" w:cs="TH SarabunIT๙"/>
          <w:sz w:val="32"/>
          <w:szCs w:val="32"/>
          <w:cs/>
        </w:rPr>
        <w:t>ให้ถือว่าบุคคลนั้นเกิดในวันที่  ๑  มกราคมของปีนั้น)</w:t>
      </w:r>
    </w:p>
    <w:p w:rsidR="0075768C" w:rsidRPr="004D118E" w:rsidRDefault="00E41A28" w:rsidP="0075768C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E41A28" w:rsidRPr="004D118E" w:rsidRDefault="00E41A28" w:rsidP="0075768C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ได้แก่  ผู้รับเงินบำนาญ  เบี้ยหวัด  บำนาญพิเศษ  หรือเงินอื่นใด  ในลักษณะเดียวกัน  ผู้สูงอายุที่อยู่ในสถานสงเคราะห์ของรัฐหรือองค์กรปกครองส่วนท้องถิ่น   ผู้ได้รับเงินเดือน  ค่าตอบแทน  รายได้ประจำ  หรือผลประโยชน์ตอบแทนอื่นที่รัฐหรือองค์กรปกครองส</w:t>
      </w:r>
      <w:r w:rsidR="001E3A56" w:rsidRPr="004D118E">
        <w:rPr>
          <w:rFonts w:ascii="TH SarabunIT๙" w:hAnsi="TH SarabunIT๙" w:cs="TH SarabunIT๙"/>
          <w:sz w:val="32"/>
          <w:szCs w:val="32"/>
          <w:cs/>
        </w:rPr>
        <w:t>่วนท้องถิ่นได้จัดให้เป็นประจำ</w:t>
      </w:r>
      <w:r w:rsidRPr="004D118E">
        <w:rPr>
          <w:rFonts w:ascii="TH SarabunIT๙" w:hAnsi="TH SarabunIT๙" w:cs="TH SarabunIT๙"/>
          <w:sz w:val="32"/>
          <w:szCs w:val="32"/>
          <w:cs/>
        </w:rPr>
        <w:t>ยกเว้นผู้พิการและผู้ป่วยเอดส์</w:t>
      </w:r>
    </w:p>
    <w:p w:rsidR="00C84D8F" w:rsidRPr="004D118E" w:rsidRDefault="00C84D8F" w:rsidP="00C84D8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C84D8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C84D8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F5BC1" w:rsidRDefault="004F5BC1" w:rsidP="004F5BC1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7B7EB6" w:rsidRPr="004D118E" w:rsidRDefault="007B7EB6" w:rsidP="004F5BC1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E41A28" w:rsidRPr="004D118E" w:rsidRDefault="00E41A28" w:rsidP="00E41A28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เอกสารหลักฐานประกอบแบบคำขอลงทะเบียนขอรับเงินเบี้ยยังชีพผู้สูงอายุประกอบด้วย</w:t>
      </w:r>
    </w:p>
    <w:p w:rsidR="00E41A28" w:rsidRPr="004D118E" w:rsidRDefault="00E41A28" w:rsidP="00E41A28">
      <w:pPr>
        <w:pStyle w:val="a3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</w:t>
      </w:r>
    </w:p>
    <w:p w:rsidR="00E41A28" w:rsidRPr="004D118E" w:rsidRDefault="007E324C" w:rsidP="00E41A28">
      <w:pPr>
        <w:pStyle w:val="a3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7E324C" w:rsidRPr="004D118E" w:rsidRDefault="00716BCD" w:rsidP="00716BC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สำเนาสมุด</w:t>
      </w:r>
      <w:r w:rsidR="007E324C" w:rsidRPr="004D118E">
        <w:rPr>
          <w:rFonts w:ascii="TH SarabunIT๙" w:hAnsi="TH SarabunIT๙" w:cs="TH SarabunIT๙"/>
          <w:sz w:val="32"/>
          <w:szCs w:val="32"/>
          <w:cs/>
        </w:rPr>
        <w:t>บัญชีเงินธนาคาร</w:t>
      </w:r>
      <w:r w:rsidRPr="004D118E">
        <w:rPr>
          <w:rFonts w:ascii="TH SarabunIT๙" w:hAnsi="TH SarabunIT๙" w:cs="TH SarabunIT๙"/>
          <w:sz w:val="32"/>
          <w:szCs w:val="32"/>
          <w:cs/>
        </w:rPr>
        <w:t>เพื่อการเกษตรและสหกรณ์การเกษตร (ธ.</w:t>
      </w:r>
      <w:proofErr w:type="spellStart"/>
      <w:r w:rsidRPr="004D118E">
        <w:rPr>
          <w:rFonts w:ascii="TH SarabunIT๙" w:hAnsi="TH SarabunIT๙" w:cs="TH SarabunIT๙"/>
          <w:sz w:val="32"/>
          <w:szCs w:val="32"/>
          <w:cs/>
        </w:rPr>
        <w:t>ก.ส.</w:t>
      </w:r>
      <w:proofErr w:type="spellEnd"/>
      <w:r w:rsidRPr="004D118E">
        <w:rPr>
          <w:rFonts w:ascii="TH SarabunIT๙" w:hAnsi="TH SarabunIT๙" w:cs="TH SarabunIT๙"/>
          <w:sz w:val="32"/>
          <w:szCs w:val="32"/>
          <w:cs/>
        </w:rPr>
        <w:t>)</w:t>
      </w:r>
      <w:r w:rsidR="003F3137" w:rsidRPr="004D118E">
        <w:rPr>
          <w:rFonts w:ascii="TH SarabunIT๙" w:hAnsi="TH SarabunIT๙" w:cs="TH SarabunIT๙"/>
          <w:sz w:val="32"/>
          <w:szCs w:val="32"/>
          <w:cs/>
        </w:rPr>
        <w:t xml:space="preserve">           สาขาย่านตาขาว</w:t>
      </w:r>
      <w:r w:rsidR="007E324C" w:rsidRPr="004D11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E324C" w:rsidRPr="004D118E">
        <w:rPr>
          <w:rFonts w:ascii="TH SarabunIT๙" w:hAnsi="TH SarabunIT๙" w:cs="TH SarabunIT๙"/>
          <w:sz w:val="32"/>
          <w:szCs w:val="32"/>
          <w:cs/>
        </w:rPr>
        <w:t>สำหรับกรณีที่ผู้ขอรับเงินเบี้ยยังชีพ</w:t>
      </w:r>
      <w:r w:rsidR="009164FA" w:rsidRPr="004D118E">
        <w:rPr>
          <w:rFonts w:ascii="TH SarabunIT๙" w:hAnsi="TH SarabunIT๙" w:cs="TH SarabunIT๙"/>
          <w:sz w:val="32"/>
          <w:szCs w:val="32"/>
          <w:cs/>
        </w:rPr>
        <w:t>ผู้สูงอายุผ่านธนาคาร</w:t>
      </w:r>
    </w:p>
    <w:p w:rsidR="009164FA" w:rsidRPr="004D118E" w:rsidRDefault="009164FA" w:rsidP="004F5BC1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กรณีที่มีความจำเป็นผู้สูงอายุรายใดไม่สามารถมายื่นคำขอลงทะเบียนขอรับเงินเบี้ยยังชีพด้วยตนเองได้   ก็ให้ทำหนังสือมอบอำนาจโดยให้ผู้รับมอบอำนาจทำการแทน  พร้อมแนบเอกสารดังนี้</w:t>
      </w:r>
    </w:p>
    <w:p w:rsidR="009164FA" w:rsidRPr="004D118E" w:rsidRDefault="009164FA" w:rsidP="009164F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9164FA" w:rsidRDefault="009164FA" w:rsidP="009164F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สำเนาทะเบียนบ้านของผู้รับมอบอำนาจ</w:t>
      </w:r>
    </w:p>
    <w:p w:rsidR="00BF1157" w:rsidRPr="004D118E" w:rsidRDefault="00BF1157" w:rsidP="009164F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</w:t>
      </w:r>
    </w:p>
    <w:p w:rsidR="009164FA" w:rsidRPr="004D118E" w:rsidRDefault="00A1573C" w:rsidP="00FC73B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</w:t>
      </w:r>
      <w:r w:rsidR="009164FA" w:rsidRPr="004D118E">
        <w:rPr>
          <w:rFonts w:ascii="TH SarabunIT๙" w:hAnsi="TH SarabunIT๙" w:cs="TH SarabunIT๙"/>
          <w:sz w:val="32"/>
          <w:szCs w:val="32"/>
          <w:cs/>
        </w:rPr>
        <w:t>ทั่วกัน</w:t>
      </w:r>
    </w:p>
    <w:p w:rsidR="009164FA" w:rsidRPr="004D118E" w:rsidRDefault="009164FA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164FA" w:rsidRPr="004D118E" w:rsidRDefault="00BF1157" w:rsidP="009164FA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 วันที่   ๒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 ตุลาคม   พ.ศ. 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164FA" w:rsidRPr="004D118E" w:rsidRDefault="009164FA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164FA" w:rsidRPr="004D118E" w:rsidRDefault="009164FA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164FA" w:rsidRPr="004D118E" w:rsidRDefault="009164FA" w:rsidP="004F5BC1">
      <w:p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4F5BC1" w:rsidRPr="004D118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46016A" w:rsidRPr="004D118E">
        <w:rPr>
          <w:rFonts w:ascii="TH SarabunIT๙" w:hAnsi="TH SarabunIT๙" w:cs="TH SarabunIT๙"/>
          <w:sz w:val="32"/>
          <w:szCs w:val="32"/>
          <w:cs/>
        </w:rPr>
        <w:t xml:space="preserve">นายไพฑูรย์   </w:t>
      </w:r>
      <w:proofErr w:type="spellStart"/>
      <w:r w:rsidR="0046016A" w:rsidRPr="004D118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46016A" w:rsidRPr="004D118E">
        <w:rPr>
          <w:rFonts w:ascii="TH SarabunIT๙" w:hAnsi="TH SarabunIT๙" w:cs="TH SarabunIT๙"/>
          <w:sz w:val="32"/>
          <w:szCs w:val="32"/>
          <w:cs/>
        </w:rPr>
        <w:t>บุตร</w:t>
      </w:r>
      <w:r w:rsidRPr="004D118E">
        <w:rPr>
          <w:rFonts w:ascii="TH SarabunIT๙" w:hAnsi="TH SarabunIT๙" w:cs="TH SarabunIT๙"/>
          <w:sz w:val="32"/>
          <w:szCs w:val="32"/>
          <w:cs/>
        </w:rPr>
        <w:t>)</w:t>
      </w:r>
    </w:p>
    <w:p w:rsidR="009164FA" w:rsidRPr="004D118E" w:rsidRDefault="009164FA" w:rsidP="004F5BC1">
      <w:p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F5BC1" w:rsidRPr="004D118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4D118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นายกองค์การบริหารส่วนตำบลหนองบ่อ</w:t>
      </w:r>
    </w:p>
    <w:p w:rsidR="009164FA" w:rsidRPr="004D118E" w:rsidRDefault="009164FA" w:rsidP="004F5BC1">
      <w:pPr>
        <w:rPr>
          <w:rFonts w:ascii="TH SarabunIT๙" w:hAnsi="TH SarabunIT๙" w:cs="TH SarabunIT๙"/>
          <w:sz w:val="32"/>
          <w:szCs w:val="32"/>
        </w:rPr>
      </w:pPr>
    </w:p>
    <w:p w:rsidR="009164FA" w:rsidRPr="004D118E" w:rsidRDefault="009164FA" w:rsidP="009164FA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9164FA" w:rsidRPr="004D118E" w:rsidRDefault="009164FA" w:rsidP="009164FA">
      <w:pPr>
        <w:ind w:left="1440"/>
        <w:rPr>
          <w:rFonts w:ascii="TH SarabunIT๙" w:hAnsi="TH SarabunIT๙" w:cs="TH SarabunIT๙"/>
          <w:sz w:val="32"/>
          <w:szCs w:val="32"/>
          <w:cs/>
        </w:rPr>
      </w:pPr>
    </w:p>
    <w:p w:rsidR="009164FA" w:rsidRPr="004D118E" w:rsidRDefault="009164FA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0A7603">
      <w:pPr>
        <w:jc w:val="center"/>
        <w:rPr>
          <w:rFonts w:ascii="TH SarabunIT๙" w:hAnsi="TH SarabunIT๙" w:cs="TH SarabunIT๙"/>
        </w:rPr>
      </w:pPr>
      <w:r w:rsidRPr="004D118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603" w:rsidRPr="004D118E" w:rsidRDefault="000A7603" w:rsidP="000A7603">
      <w:pPr>
        <w:jc w:val="center"/>
        <w:rPr>
          <w:rFonts w:ascii="TH SarabunIT๙" w:hAnsi="TH SarabunIT๙" w:cs="TH SarabunIT๙"/>
        </w:rPr>
      </w:pPr>
    </w:p>
    <w:p w:rsidR="000A7603" w:rsidRPr="004D118E" w:rsidRDefault="000A7603" w:rsidP="000A7603">
      <w:pPr>
        <w:jc w:val="center"/>
        <w:rPr>
          <w:rFonts w:ascii="TH SarabunIT๙" w:hAnsi="TH SarabunIT๙" w:cs="TH SarabunIT๙"/>
        </w:rPr>
      </w:pPr>
    </w:p>
    <w:p w:rsidR="000A7603" w:rsidRPr="004D118E" w:rsidRDefault="000A7603" w:rsidP="000A76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0A7603" w:rsidRPr="004D118E" w:rsidRDefault="000A7603" w:rsidP="000A76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การรับลงทะเบียนผู้มีสิทธิรับเงินสวัสดิการเบี้ยความพิการขององค์กรปกครองส่วนท้องถิ่น</w:t>
      </w:r>
    </w:p>
    <w:p w:rsidR="000A7603" w:rsidRDefault="004D118E" w:rsidP="000A76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 พ.ศ. 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A7603" w:rsidRPr="004D118E" w:rsidRDefault="000A7603" w:rsidP="000A7603">
      <w:pPr>
        <w:jc w:val="center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</w:p>
    <w:p w:rsidR="000A7603" w:rsidRPr="004D118E" w:rsidRDefault="000A7603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ตามความนัยข้อ  ๗  แห่ง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 พ.ศ.  ๒๕๕๓  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4D118E">
        <w:rPr>
          <w:rFonts w:ascii="TH SarabunIT๙" w:hAnsi="TH SarabunIT๙" w:cs="TH SarabunIT๙"/>
          <w:sz w:val="32"/>
          <w:szCs w:val="32"/>
          <w:cs/>
        </w:rPr>
        <w:t>ภายในเดือนพฤศจิกายนของทุกปีให้คนพิการ ลงทะเบียนและยื่นคำขอรับเงินเบี้ย</w:t>
      </w:r>
      <w:r w:rsidR="00FC73B3" w:rsidRPr="004D118E">
        <w:rPr>
          <w:rFonts w:ascii="TH SarabunIT๙" w:hAnsi="TH SarabunIT๙" w:cs="TH SarabunIT๙"/>
          <w:sz w:val="32"/>
          <w:szCs w:val="32"/>
          <w:cs/>
        </w:rPr>
        <w:t xml:space="preserve">ความพิการในปีงบประมาณถัดไป </w:t>
      </w:r>
      <w:r w:rsidRPr="004D118E">
        <w:rPr>
          <w:rFonts w:ascii="TH SarabunIT๙" w:hAnsi="TH SarabunIT๙" w:cs="TH SarabunIT๙"/>
          <w:sz w:val="32"/>
          <w:szCs w:val="32"/>
          <w:cs/>
        </w:rPr>
        <w:t>ด้วยตนเ</w:t>
      </w:r>
      <w:r w:rsidR="00FC73B3" w:rsidRPr="004D118E">
        <w:rPr>
          <w:rFonts w:ascii="TH SarabunIT๙" w:hAnsi="TH SarabunIT๙" w:cs="TH SarabunIT๙"/>
          <w:sz w:val="32"/>
          <w:szCs w:val="32"/>
          <w:cs/>
        </w:rPr>
        <w:t xml:space="preserve">องต่อองค์กรปกครองส่วนท้องถิ่นที่ตนมีภูมิลำเนา ณ </w:t>
      </w:r>
      <w:r w:rsidRPr="004D118E">
        <w:rPr>
          <w:rFonts w:ascii="TH SarabunIT๙" w:hAnsi="TH SarabunIT๙" w:cs="TH SarabunIT๙"/>
          <w:sz w:val="32"/>
          <w:szCs w:val="32"/>
          <w:cs/>
        </w:rPr>
        <w:t>สำน</w:t>
      </w:r>
      <w:r w:rsidR="00FC73B3" w:rsidRPr="004D118E">
        <w:rPr>
          <w:rFonts w:ascii="TH SarabunIT๙" w:hAnsi="TH SarabunIT๙" w:cs="TH SarabunIT๙"/>
          <w:sz w:val="32"/>
          <w:szCs w:val="32"/>
          <w:cs/>
        </w:rPr>
        <w:t>ักงานองค์กรปกครองส่วนท้องถิ่น</w:t>
      </w:r>
      <w:r w:rsidRPr="004D118E">
        <w:rPr>
          <w:rFonts w:ascii="TH SarabunIT๙" w:hAnsi="TH SarabunIT๙" w:cs="TH SarabunIT๙"/>
          <w:sz w:val="32"/>
          <w:szCs w:val="32"/>
          <w:cs/>
        </w:rPr>
        <w:t>หรือสถานที่ที่องค์กรปกครองส่วนท้องถิ่นกำหนด</w:t>
      </w:r>
    </w:p>
    <w:p w:rsidR="000A7603" w:rsidRPr="004D118E" w:rsidRDefault="000A7603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</w:t>
      </w:r>
      <w:r w:rsidR="00DA0E8E" w:rsidRPr="004D118E">
        <w:rPr>
          <w:rFonts w:ascii="TH SarabunIT๙" w:hAnsi="TH SarabunIT๙" w:cs="TH SarabunIT๙"/>
          <w:sz w:val="32"/>
          <w:szCs w:val="32"/>
          <w:cs/>
        </w:rPr>
        <w:t>เงิน</w:t>
      </w:r>
      <w:r w:rsidRPr="004D118E">
        <w:rPr>
          <w:rFonts w:ascii="TH SarabunIT๙" w:hAnsi="TH SarabunIT๙" w:cs="TH SarabunIT๙"/>
          <w:sz w:val="32"/>
          <w:szCs w:val="32"/>
          <w:cs/>
        </w:rPr>
        <w:t>เบี้ย</w:t>
      </w:r>
      <w:r w:rsidR="00DA0E8E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="007B7EB6">
        <w:rPr>
          <w:rFonts w:ascii="TH SarabunIT๙" w:hAnsi="TH SarabunIT๙" w:cs="TH SarabunIT๙"/>
          <w:sz w:val="32"/>
          <w:szCs w:val="32"/>
          <w:cs/>
        </w:rPr>
        <w:t xml:space="preserve">    ประจำปีงบประมาณ  พ.ศ.   ๒๕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และเพื่อเป็นการเตรียมความพร้อมด้านข้อมูลในการเสนอขอรับงบประมาณเบี้ย</w:t>
      </w:r>
      <w:r w:rsidR="00DA0E8E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="007B7EB6">
        <w:rPr>
          <w:rFonts w:ascii="TH SarabunIT๙" w:hAnsi="TH SarabunIT๙" w:cs="TH SarabunIT๙"/>
          <w:sz w:val="32"/>
          <w:szCs w:val="32"/>
          <w:cs/>
        </w:rPr>
        <w:t xml:space="preserve">   ประจำปีงบประมาณ  พ.ศ.  ๒๕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</w:t>
      </w:r>
      <w:r w:rsidR="00DA0E8E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เพื่อรับเงินเบี้ย</w:t>
      </w:r>
      <w:r w:rsidR="00DA0E8E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ในเขตองค์การบริหารส่วนตำบลหนองบ่อ   ระหว่างวันที่  </w:t>
      </w:r>
      <w:r w:rsidR="00FC73B3" w:rsidRPr="004D118E">
        <w:rPr>
          <w:rFonts w:ascii="TH SarabunIT๙" w:hAnsi="TH SarabunIT๙" w:cs="TH SarabunIT๙"/>
          <w:sz w:val="32"/>
          <w:szCs w:val="32"/>
          <w:cs/>
        </w:rPr>
        <w:t>๑  -  ๓๐  พฤศจิกายน  พ.ศ.   ๒๕๕</w:t>
      </w:r>
      <w:r w:rsidR="009E7D70" w:rsidRPr="004D118E">
        <w:rPr>
          <w:rFonts w:ascii="TH SarabunIT๙" w:hAnsi="TH SarabunIT๙" w:cs="TH SarabunIT๙"/>
          <w:sz w:val="32"/>
          <w:szCs w:val="32"/>
          <w:cs/>
        </w:rPr>
        <w:t>๗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  ณ   สำนักงานองค์การบริหารส่วนตำบลหนองบ่อ    โดยมีคุณสมบัติ  ดังนี้</w:t>
      </w:r>
    </w:p>
    <w:p w:rsidR="000A7603" w:rsidRPr="004D118E" w:rsidRDefault="000A7603" w:rsidP="007F00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คุณสมบัติของ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คนพิการ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4D118E">
        <w:rPr>
          <w:rFonts w:ascii="TH SarabunIT๙" w:hAnsi="TH SarabunIT๙" w:cs="TH SarabunIT๙"/>
          <w:sz w:val="32"/>
          <w:szCs w:val="32"/>
          <w:cs/>
        </w:rPr>
        <w:t>เป็น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คนพิการ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>รายใหม่ที่ยังไม่เคยลงทะเบียนมาก่อน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118E">
        <w:rPr>
          <w:rFonts w:ascii="TH SarabunIT๙" w:hAnsi="TH SarabunIT๙" w:cs="TH SarabunIT๙"/>
          <w:sz w:val="32"/>
          <w:szCs w:val="32"/>
          <w:cs/>
        </w:rPr>
        <w:t>หรือ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คนพิการ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>ที่ย้ายภูมิลำเนาเข้ามาใหม่ในเขตพื้นที่องค์การบริหารส่วนตำบลหนองบ่อ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ก่อนหรือภายในเดือนพฤศจิกายน 2558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รายละเอียดดังนี้</w:t>
      </w:r>
    </w:p>
    <w:p w:rsidR="000A7603" w:rsidRPr="004D118E" w:rsidRDefault="000A7603" w:rsidP="00B56712">
      <w:pPr>
        <w:pStyle w:val="a3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0A7603" w:rsidRPr="004D118E" w:rsidRDefault="000A7603" w:rsidP="00B56712">
      <w:pPr>
        <w:pStyle w:val="a3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0A7603" w:rsidRPr="004D118E" w:rsidRDefault="00D560D8" w:rsidP="00B56712">
      <w:pPr>
        <w:pStyle w:val="a3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มีบัตรประจำตัวคนพิการตามกฎหมายว่าด้วยการส่งเสริมคุณภาพชีวิตคนพิการ</w:t>
      </w:r>
    </w:p>
    <w:p w:rsidR="00D560D8" w:rsidRPr="004D118E" w:rsidRDefault="00D560D8" w:rsidP="00B56712">
      <w:pPr>
        <w:pStyle w:val="a3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เอกสารหลักฐานประกอบแบบคำขอลงทะเบียนขอรับเงินเบี้ย</w:t>
      </w:r>
      <w:r w:rsidR="007303B2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D118E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0A7603" w:rsidRPr="004D118E" w:rsidRDefault="000A7603" w:rsidP="00B56712">
      <w:pPr>
        <w:pStyle w:val="a3"/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</w:t>
      </w:r>
      <w:r w:rsidR="007303B2" w:rsidRPr="004D118E">
        <w:rPr>
          <w:rFonts w:ascii="TH SarabunIT๙" w:hAnsi="TH SarabunIT๙" w:cs="TH SarabunIT๙"/>
          <w:sz w:val="32"/>
          <w:szCs w:val="32"/>
          <w:cs/>
        </w:rPr>
        <w:t>คนพิการตามกฎหมายว่าด้วยการส่งเสริมคุณภาพชีวิตคนพิการ</w:t>
      </w:r>
    </w:p>
    <w:p w:rsidR="000A7603" w:rsidRPr="004D118E" w:rsidRDefault="000A7603" w:rsidP="00B56712">
      <w:pPr>
        <w:pStyle w:val="a3"/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0A7603" w:rsidRPr="004D118E" w:rsidRDefault="00C4135A" w:rsidP="00C4135A">
      <w:pPr>
        <w:pStyle w:val="a3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สำเนาสมุ</w:t>
      </w:r>
      <w:r w:rsidR="000A7603" w:rsidRPr="004D118E">
        <w:rPr>
          <w:rFonts w:ascii="TH SarabunIT๙" w:hAnsi="TH SarabunIT๙" w:cs="TH SarabunIT๙"/>
          <w:sz w:val="32"/>
          <w:szCs w:val="32"/>
          <w:cs/>
        </w:rPr>
        <w:t>ดบัญชีเงินธนาคาร</w:t>
      </w:r>
      <w:r w:rsidRPr="004D118E">
        <w:rPr>
          <w:rFonts w:ascii="TH SarabunIT๙" w:hAnsi="TH SarabunIT๙" w:cs="TH SarabunIT๙"/>
          <w:sz w:val="32"/>
          <w:szCs w:val="32"/>
          <w:cs/>
        </w:rPr>
        <w:t>เพื่อการเกษตรและสหกรณ์การเกษตร (ธ.</w:t>
      </w:r>
      <w:proofErr w:type="spellStart"/>
      <w:r w:rsidRPr="004D118E">
        <w:rPr>
          <w:rFonts w:ascii="TH SarabunIT๙" w:hAnsi="TH SarabunIT๙" w:cs="TH SarabunIT๙"/>
          <w:sz w:val="32"/>
          <w:szCs w:val="32"/>
          <w:cs/>
        </w:rPr>
        <w:t>ก.ส.</w:t>
      </w:r>
      <w:proofErr w:type="spellEnd"/>
      <w:r w:rsidRPr="004D118E">
        <w:rPr>
          <w:rFonts w:ascii="TH SarabunIT๙" w:hAnsi="TH SarabunIT๙" w:cs="TH SarabunIT๙"/>
          <w:sz w:val="32"/>
          <w:szCs w:val="32"/>
          <w:cs/>
        </w:rPr>
        <w:t>)          สาขาย่านตาขาว</w:t>
      </w:r>
      <w:r w:rsidR="000A7603" w:rsidRPr="004D118E">
        <w:rPr>
          <w:rFonts w:ascii="TH SarabunIT๙" w:hAnsi="TH SarabunIT๙" w:cs="TH SarabunIT๙"/>
          <w:sz w:val="32"/>
          <w:szCs w:val="32"/>
          <w:cs/>
        </w:rPr>
        <w:t xml:space="preserve">   สำหรับกรณีที่ผู้ขอรับเงินเบี้ย</w:t>
      </w:r>
      <w:r w:rsidR="007303B2" w:rsidRPr="004D118E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="000A7603" w:rsidRPr="004D118E">
        <w:rPr>
          <w:rFonts w:ascii="TH SarabunIT๙" w:hAnsi="TH SarabunIT๙" w:cs="TH SarabunIT๙"/>
          <w:sz w:val="32"/>
          <w:szCs w:val="32"/>
          <w:cs/>
        </w:rPr>
        <w:t>ผ่านธนาคาร</w:t>
      </w:r>
    </w:p>
    <w:p w:rsidR="002D0EB9" w:rsidRPr="004D118E" w:rsidRDefault="002D0EB9" w:rsidP="00753498">
      <w:pPr>
        <w:pStyle w:val="a3"/>
        <w:ind w:left="1800"/>
        <w:jc w:val="both"/>
        <w:rPr>
          <w:rFonts w:ascii="TH SarabunIT๙" w:hAnsi="TH SarabunIT๙" w:cs="TH SarabunIT๙"/>
          <w:sz w:val="32"/>
          <w:szCs w:val="32"/>
        </w:rPr>
      </w:pPr>
    </w:p>
    <w:p w:rsidR="007B54DF" w:rsidRPr="004D118E" w:rsidRDefault="007B54DF" w:rsidP="00FC73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4D8F" w:rsidRPr="004D118E" w:rsidRDefault="00C84D8F" w:rsidP="00FC73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C73B3" w:rsidRPr="004D118E" w:rsidRDefault="00FC73B3" w:rsidP="00FC73B3">
      <w:pPr>
        <w:jc w:val="center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4D118E">
        <w:rPr>
          <w:rFonts w:ascii="TH SarabunIT๙" w:hAnsi="TH SarabunIT๙" w:cs="TH SarabunIT๙"/>
          <w:sz w:val="32"/>
          <w:szCs w:val="32"/>
          <w:cs/>
        </w:rPr>
        <w:t>๒</w:t>
      </w:r>
      <w:r w:rsidRPr="004D118E">
        <w:rPr>
          <w:rFonts w:ascii="TH SarabunIT๙" w:hAnsi="TH SarabunIT๙" w:cs="TH SarabunIT๙"/>
          <w:sz w:val="32"/>
          <w:szCs w:val="32"/>
        </w:rPr>
        <w:t>-</w:t>
      </w:r>
    </w:p>
    <w:p w:rsidR="00FC73B3" w:rsidRPr="004D118E" w:rsidRDefault="00FC73B3" w:rsidP="00B5671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D0EB9" w:rsidRPr="004D118E" w:rsidRDefault="000A7603" w:rsidP="007B7EB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กรณีที่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คนพิการเป็นผู้เยาว์ซึ่งมีผู้แทนโดยชอบธรรม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7EB6">
        <w:rPr>
          <w:rFonts w:ascii="TH SarabunIT๙" w:hAnsi="TH SarabunIT๙" w:cs="TH SarabunIT๙"/>
          <w:sz w:val="32"/>
          <w:szCs w:val="32"/>
          <w:cs/>
        </w:rPr>
        <w:t>คนเสมือนไร้ความสามารถ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C7A" w:rsidRPr="004D118E">
        <w:rPr>
          <w:rFonts w:ascii="TH SarabunIT๙" w:hAnsi="TH SarabunIT๙" w:cs="TH SarabunIT๙"/>
          <w:sz w:val="32"/>
          <w:szCs w:val="32"/>
          <w:cs/>
        </w:rPr>
        <w:t>หรือ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คนไร้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ค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วามสามารถ  ให้ผู้แทนโดยชอบธรรม  ผู้พิทักษ์  หรือผู้อนุบาล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7EB6">
        <w:rPr>
          <w:rFonts w:ascii="TH SarabunIT๙" w:hAnsi="TH SarabunIT๙" w:cs="TH SarabunIT๙"/>
          <w:sz w:val="32"/>
          <w:szCs w:val="32"/>
          <w:cs/>
        </w:rPr>
        <w:t>ยื่นคำขอแทนได้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โดย</w:t>
      </w:r>
      <w:r w:rsidR="007B7EB6">
        <w:rPr>
          <w:rFonts w:ascii="TH SarabunIT๙" w:hAnsi="TH SarabunIT๙" w:cs="TH SarabunIT๙" w:hint="cs"/>
          <w:sz w:val="32"/>
          <w:szCs w:val="32"/>
          <w:cs/>
        </w:rPr>
        <w:t xml:space="preserve">แสดงหลักฐานการเป็นผู้แทนดังกล่าว  </w:t>
      </w:r>
      <w:r w:rsidR="00AD1703" w:rsidRPr="004D118E">
        <w:rPr>
          <w:rFonts w:ascii="TH SarabunIT๙" w:hAnsi="TH SarabunIT๙" w:cs="TH SarabunIT๙"/>
          <w:sz w:val="32"/>
          <w:szCs w:val="32"/>
          <w:cs/>
        </w:rPr>
        <w:t>พร้อมแนบเอกสาร  ดังนี้</w:t>
      </w:r>
    </w:p>
    <w:p w:rsidR="000A7603" w:rsidRPr="004D118E" w:rsidRDefault="000A7603" w:rsidP="00B56712">
      <w:pPr>
        <w:pStyle w:val="a3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0A7603" w:rsidRDefault="000A7603" w:rsidP="00B56712">
      <w:pPr>
        <w:pStyle w:val="a3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สำเนาทะเบียนบ้านของผู้รับมอบอำนาจ</w:t>
      </w:r>
    </w:p>
    <w:p w:rsidR="00C264D9" w:rsidRPr="004D118E" w:rsidRDefault="00C264D9" w:rsidP="00B56712">
      <w:pPr>
        <w:pStyle w:val="a3"/>
        <w:numPr>
          <w:ilvl w:val="0"/>
          <w:numId w:val="9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</w:t>
      </w:r>
    </w:p>
    <w:p w:rsidR="00C264D9" w:rsidRDefault="00C264D9" w:rsidP="007F002E">
      <w:pPr>
        <w:spacing w:before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ทั้งนี้สำหรับคนพิการกรณีอื่น  ซึ่งไม่อาจยื่นคำขอได้ด้วยตนเองให้ผู้ดูแลคนพิการยื่นคำขอแทนโดยให้ผู้ที่เชื่อถือได้รับรองสถานะของคนพิการ   แต่ต้องนำหลักฐานของคนพิการและผู้ดูแลคนพิการไปแสดงต่อเจ้าหน้าที่ด้วย</w:t>
      </w:r>
    </w:p>
    <w:p w:rsidR="000A7603" w:rsidRPr="004D118E" w:rsidRDefault="000A7603" w:rsidP="00FC73B3">
      <w:pPr>
        <w:spacing w:before="120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7B54DF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>ป</w:t>
      </w:r>
      <w:r w:rsidR="008116FF">
        <w:rPr>
          <w:rFonts w:ascii="TH SarabunIT๙" w:hAnsi="TH SarabunIT๙" w:cs="TH SarabunIT๙"/>
          <w:sz w:val="32"/>
          <w:szCs w:val="32"/>
          <w:cs/>
        </w:rPr>
        <w:t>ระกาศ  ณ   วันที่   ๒</w:t>
      </w:r>
      <w:r w:rsidR="008116F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E7D70" w:rsidRPr="004D118E">
        <w:rPr>
          <w:rFonts w:ascii="TH SarabunIT๙" w:hAnsi="TH SarabunIT๙" w:cs="TH SarabunIT๙"/>
          <w:sz w:val="32"/>
          <w:szCs w:val="32"/>
          <w:cs/>
        </w:rPr>
        <w:t xml:space="preserve">   ตุลาคม  </w:t>
      </w:r>
      <w:r w:rsidR="008116FF">
        <w:rPr>
          <w:rFonts w:ascii="TH SarabunIT๙" w:hAnsi="TH SarabunIT๙" w:cs="TH SarabunIT๙"/>
          <w:sz w:val="32"/>
          <w:szCs w:val="32"/>
          <w:cs/>
        </w:rPr>
        <w:t xml:space="preserve"> พ.ศ.   ๒๕๕</w:t>
      </w:r>
      <w:r w:rsidR="008116FF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8116FF" w:rsidRDefault="000A7603" w:rsidP="007B54D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7B54DF">
      <w:p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7B54DF" w:rsidRPr="004D118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54ABB" w:rsidRPr="004D118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B54DF" w:rsidRPr="004D11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4ABB" w:rsidRPr="004D11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9E7D70" w:rsidRPr="004D118E">
        <w:rPr>
          <w:rFonts w:ascii="TH SarabunIT๙" w:hAnsi="TH SarabunIT๙" w:cs="TH SarabunIT๙"/>
          <w:sz w:val="32"/>
          <w:szCs w:val="32"/>
          <w:cs/>
        </w:rPr>
        <w:t xml:space="preserve">นายไพฑูรย์   </w:t>
      </w:r>
      <w:proofErr w:type="spellStart"/>
      <w:r w:rsidR="009E7D70" w:rsidRPr="004D118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9E7D70" w:rsidRPr="004D118E">
        <w:rPr>
          <w:rFonts w:ascii="TH SarabunIT๙" w:hAnsi="TH SarabunIT๙" w:cs="TH SarabunIT๙"/>
          <w:sz w:val="32"/>
          <w:szCs w:val="32"/>
          <w:cs/>
        </w:rPr>
        <w:t>บุตร</w:t>
      </w:r>
      <w:r w:rsidRPr="004D118E">
        <w:rPr>
          <w:rFonts w:ascii="TH SarabunIT๙" w:hAnsi="TH SarabunIT๙" w:cs="TH SarabunIT๙"/>
          <w:sz w:val="32"/>
          <w:szCs w:val="32"/>
          <w:cs/>
        </w:rPr>
        <w:t>)</w:t>
      </w:r>
    </w:p>
    <w:p w:rsidR="000A7603" w:rsidRPr="004D118E" w:rsidRDefault="007B54DF" w:rsidP="007B54DF">
      <w:p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154ABB" w:rsidRPr="004D118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A7603" w:rsidRPr="004D118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นายกองค์การบริหารส่วนตำบลหนองบ่อ</w:t>
      </w:r>
    </w:p>
    <w:p w:rsidR="000A7603" w:rsidRPr="004D118E" w:rsidRDefault="000A7603" w:rsidP="007B54D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B56712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B56712">
      <w:pPr>
        <w:ind w:left="144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B5671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sectPr w:rsidR="000A7603" w:rsidRPr="004D118E" w:rsidSect="00421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8B9"/>
    <w:multiLevelType w:val="hybridMultilevel"/>
    <w:tmpl w:val="6254BC80"/>
    <w:lvl w:ilvl="0" w:tplc="F8B49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9F1517"/>
    <w:multiLevelType w:val="hybridMultilevel"/>
    <w:tmpl w:val="9EBE63A8"/>
    <w:lvl w:ilvl="0" w:tplc="57665252">
      <w:start w:val="1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5AE2DA0"/>
    <w:multiLevelType w:val="hybridMultilevel"/>
    <w:tmpl w:val="CDB41594"/>
    <w:lvl w:ilvl="0" w:tplc="BFBE54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37814B3"/>
    <w:multiLevelType w:val="hybridMultilevel"/>
    <w:tmpl w:val="A27257CA"/>
    <w:lvl w:ilvl="0" w:tplc="755E3390">
      <w:start w:val="1"/>
      <w:numFmt w:val="bullet"/>
      <w:lvlText w:val="-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7A95214"/>
    <w:multiLevelType w:val="hybridMultilevel"/>
    <w:tmpl w:val="F3CC636C"/>
    <w:lvl w:ilvl="0" w:tplc="F90C08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0F81051"/>
    <w:multiLevelType w:val="hybridMultilevel"/>
    <w:tmpl w:val="65943EFA"/>
    <w:lvl w:ilvl="0" w:tplc="F62CA05C">
      <w:start w:val="1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5BE94F62"/>
    <w:multiLevelType w:val="hybridMultilevel"/>
    <w:tmpl w:val="1C8EFBE6"/>
    <w:lvl w:ilvl="0" w:tplc="40A0B4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A2606F6"/>
    <w:multiLevelType w:val="hybridMultilevel"/>
    <w:tmpl w:val="89D8C698"/>
    <w:lvl w:ilvl="0" w:tplc="D53AA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F7B71B5"/>
    <w:multiLevelType w:val="hybridMultilevel"/>
    <w:tmpl w:val="7AC0B968"/>
    <w:lvl w:ilvl="0" w:tplc="22E86B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A4CAF"/>
    <w:rsid w:val="000A4CAF"/>
    <w:rsid w:val="000A7603"/>
    <w:rsid w:val="00150C55"/>
    <w:rsid w:val="00154ABB"/>
    <w:rsid w:val="00165F5E"/>
    <w:rsid w:val="001E3A56"/>
    <w:rsid w:val="0021783E"/>
    <w:rsid w:val="00277C59"/>
    <w:rsid w:val="002A517F"/>
    <w:rsid w:val="002B0D56"/>
    <w:rsid w:val="002D0EB9"/>
    <w:rsid w:val="0030285D"/>
    <w:rsid w:val="003252C9"/>
    <w:rsid w:val="00380EAE"/>
    <w:rsid w:val="003B2C7A"/>
    <w:rsid w:val="003F3137"/>
    <w:rsid w:val="004213D7"/>
    <w:rsid w:val="0046016A"/>
    <w:rsid w:val="00467EAD"/>
    <w:rsid w:val="004B6ED7"/>
    <w:rsid w:val="004D118E"/>
    <w:rsid w:val="004F5BC1"/>
    <w:rsid w:val="00504356"/>
    <w:rsid w:val="00562519"/>
    <w:rsid w:val="00602492"/>
    <w:rsid w:val="0066276E"/>
    <w:rsid w:val="00690721"/>
    <w:rsid w:val="006B7BD3"/>
    <w:rsid w:val="00716BCD"/>
    <w:rsid w:val="007303B2"/>
    <w:rsid w:val="00753498"/>
    <w:rsid w:val="0075768C"/>
    <w:rsid w:val="007B54DF"/>
    <w:rsid w:val="007B7EB6"/>
    <w:rsid w:val="007C7EE9"/>
    <w:rsid w:val="007E324C"/>
    <w:rsid w:val="007F002E"/>
    <w:rsid w:val="008029C7"/>
    <w:rsid w:val="00802A97"/>
    <w:rsid w:val="0080518E"/>
    <w:rsid w:val="008116FF"/>
    <w:rsid w:val="008313CE"/>
    <w:rsid w:val="008477B5"/>
    <w:rsid w:val="009164FA"/>
    <w:rsid w:val="009368C8"/>
    <w:rsid w:val="009E7D70"/>
    <w:rsid w:val="00A1573C"/>
    <w:rsid w:val="00A40E41"/>
    <w:rsid w:val="00A53EBA"/>
    <w:rsid w:val="00AD1703"/>
    <w:rsid w:val="00B02DF1"/>
    <w:rsid w:val="00B2399C"/>
    <w:rsid w:val="00B56712"/>
    <w:rsid w:val="00BB1F33"/>
    <w:rsid w:val="00BF1157"/>
    <w:rsid w:val="00C264D9"/>
    <w:rsid w:val="00C4135A"/>
    <w:rsid w:val="00C84D8F"/>
    <w:rsid w:val="00CC575F"/>
    <w:rsid w:val="00CE3C5E"/>
    <w:rsid w:val="00CF662B"/>
    <w:rsid w:val="00D560D8"/>
    <w:rsid w:val="00DA0E8E"/>
    <w:rsid w:val="00E04EB6"/>
    <w:rsid w:val="00E2586F"/>
    <w:rsid w:val="00E3497D"/>
    <w:rsid w:val="00E41A28"/>
    <w:rsid w:val="00E651A1"/>
    <w:rsid w:val="00EA7AC4"/>
    <w:rsid w:val="00FC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SORNCHAI</dc:creator>
  <cp:keywords/>
  <dc:description/>
  <cp:lastModifiedBy>Windows User</cp:lastModifiedBy>
  <cp:revision>91</cp:revision>
  <cp:lastPrinted>2014-10-29T06:39:00Z</cp:lastPrinted>
  <dcterms:created xsi:type="dcterms:W3CDTF">2012-10-29T02:08:00Z</dcterms:created>
  <dcterms:modified xsi:type="dcterms:W3CDTF">2015-10-22T04:09:00Z</dcterms:modified>
</cp:coreProperties>
</file>