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494" w:rsidRDefault="00BE5494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WIN7\Documents\ด.ช.ปาติโมกข์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ด.ช.ปาติโมกข์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5494" w:rsidRDefault="00BE5494"/>
    <w:p w:rsidR="00BE5494" w:rsidRDefault="00BE5494"/>
    <w:p w:rsidR="00BE5494" w:rsidRDefault="00BE5494"/>
    <w:p w:rsidR="00BE5494" w:rsidRDefault="00BE5494"/>
    <w:p w:rsidR="00BE5494" w:rsidRDefault="00BE5494"/>
    <w:p w:rsidR="00BE5494" w:rsidRDefault="00BE5494"/>
    <w:p w:rsidR="00BE5494" w:rsidRDefault="00BE5494"/>
    <w:p w:rsidR="00BE5494" w:rsidRDefault="00BE5494"/>
    <w:p w:rsidR="00BE5494" w:rsidRDefault="00BE5494"/>
    <w:sectPr w:rsidR="00BE54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DF5"/>
    <w:rsid w:val="00062DF5"/>
    <w:rsid w:val="00463AC3"/>
    <w:rsid w:val="00A838EF"/>
    <w:rsid w:val="00BE5494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3A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63AC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3A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63A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4</cp:revision>
  <dcterms:created xsi:type="dcterms:W3CDTF">2016-02-02T03:35:00Z</dcterms:created>
  <dcterms:modified xsi:type="dcterms:W3CDTF">2016-02-02T03:54:00Z</dcterms:modified>
</cp:coreProperties>
</file>