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E44" w:rsidRPr="00501E81" w:rsidRDefault="00445E44" w:rsidP="00445E44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5.45pt;margin-top:51pt;width:401.25pt;height:281.7pt;z-index:-251658240;mso-width-relative:margin;mso-height-relative:margin">
            <v:textbox>
              <w:txbxContent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การรับลงทะเบียนผู้มีสิทธิรับเงินเบี้ยยังชีพผู้สูงอายุ  ประจำปีงบประมาณ  2559  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ต้อง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เป็นผู้ที่เกิดก่อนวันที่ ๑ ตุลาคม พ.ศ. ๒๔๙๘</w:t>
                  </w:r>
                </w:p>
                <w:p w:rsidR="00445E44" w:rsidRPr="00B73E7E" w:rsidRDefault="00445E44" w:rsidP="00445E44">
                  <w:pPr>
                    <w:spacing w:after="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โดยให้นำห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ลักฐาน ดัง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ต่อไป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นี้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 xml:space="preserve">มาขอรับลงทะเบียน 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 </w:t>
                  </w:r>
                </w:p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๑. สำเนาบัตรประจำตัวประชาชน   </w:t>
                  </w:r>
                </w:p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๒. สำเนาทะเบียนบ้าน   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๓. สำเนาบัญชีธนาคารเพื่อการเกษตรและสหกรณ์การเกษตร   สาขาย่านตาขาว 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เท่านั้น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 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</w:p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72"/>
          <w:szCs w:val="72"/>
        </w:rPr>
        <w:pict>
          <v:shape id="_x0000_s1027" type="#_x0000_t202" style="position:absolute;left:0;text-align:left;margin-left:429pt;margin-top:51pt;width:341.1pt;height:447.2pt;z-index:251661312;mso-height-percent:200;mso-height-percent:200;mso-width-relative:margin;mso-height-relative:margin">
            <v:textbox style="mso-fit-shape-to-text:t">
              <w:txbxContent>
                <w:p w:rsidR="00445E44" w:rsidRPr="00B73E7E" w:rsidRDefault="00445E44" w:rsidP="00445E44">
                  <w:pPr>
                    <w:spacing w:after="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>
                    <w:rPr>
                      <w:rFonts w:ascii="TH SarabunIT๙" w:hAnsi="TH SarabunIT๙" w:cs="TH SarabunIT๙" w:hint="cs"/>
                      <w:sz w:val="56"/>
                      <w:szCs w:val="56"/>
                      <w:cs/>
                    </w:rPr>
                    <w:t xml:space="preserve">  </w:t>
                  </w:r>
                  <w:r w:rsidRPr="00B73E7E">
                    <w:rPr>
                      <w:rFonts w:ascii="TH SarabunIT๙" w:hAnsi="TH SarabunIT๙" w:cs="TH SarabunIT๙" w:hint="cs"/>
                      <w:sz w:val="48"/>
                      <w:szCs w:val="48"/>
                      <w:cs/>
                    </w:rPr>
                    <w:tab/>
                  </w: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 xml:space="preserve">การรับลงทะเบียนผู้มีสิทธิรับเงินเบี้ยความพิการ  ประจำปีงบประมาณ  2559            </w:t>
                  </w:r>
                </w:p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ขอ</w:t>
                  </w: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เชิญชวนคนพิการ</w:t>
                  </w: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ที่ยังไม่เคยลงทะเบียนมาก่อนหรือคนพิการที่ย้ายเข้ามาใหม่ก่อนหรือภายในเดือนพฤศจิกายน  2557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 xml:space="preserve"> </w:t>
                  </w: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 xml:space="preserve"> ไป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ล</w:t>
                  </w: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งทะเบียนเพื่อแสดงความประสง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ค์</w:t>
                  </w:r>
                  <w:r w:rsidRPr="00B73E7E"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ขอรับเบี้ยความพิการ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 หลักฐานที่นำมาแสดงตน ดังนี้ 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๑. สำเนาบัตรประจำตัวคนพิการ   </w:t>
                  </w:r>
                </w:p>
                <w:p w:rsidR="00445E44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 xml:space="preserve">๒. สำเนาทะเบียนบ้าน   </w:t>
                  </w:r>
                </w:p>
                <w:p w:rsidR="00445E44" w:rsidRPr="00553C83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</w:pPr>
                  <w:r w:rsidRPr="00B73E7E"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  <w:t>๓. สำเนาบัญชีธนาคารเพื่อการเกษตรและสหกรณ์การเกษตร   สาขาย่านตาขาว</w:t>
                  </w:r>
                  <w:r>
                    <w:rPr>
                      <w:rFonts w:ascii="TH SarabunIT๙" w:hAnsi="TH SarabunIT๙" w:cs="TH SarabunIT๙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>เท่านั้น</w:t>
                  </w:r>
                </w:p>
                <w:p w:rsidR="00445E44" w:rsidRPr="00B73E7E" w:rsidRDefault="00445E44" w:rsidP="00445E44">
                  <w:pPr>
                    <w:spacing w:after="0"/>
                    <w:ind w:firstLine="720"/>
                    <w:rPr>
                      <w:rFonts w:ascii="TH SarabunIT๙" w:hAnsi="TH SarabunIT๙" w:cs="TH SarabunIT๙"/>
                      <w:sz w:val="52"/>
                      <w:szCs w:val="5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52"/>
                      <w:szCs w:val="52"/>
                      <w:cs/>
                    </w:rPr>
                    <w:t xml:space="preserve">4. บัตรประจำประชาชนของผู้ดูแลคนพิการ  กรณีผู้พิการมอบอำนาจให้ผู้ดูแล  </w:t>
                  </w:r>
                </w:p>
              </w:txbxContent>
            </v:textbox>
          </v:shape>
        </w:pict>
      </w:r>
      <w:r w:rsidRPr="00501E81">
        <w:rPr>
          <w:rFonts w:ascii="TH SarabunIT๙" w:hAnsi="TH SarabunIT๙" w:cs="TH SarabunIT๙"/>
          <w:sz w:val="72"/>
          <w:szCs w:val="72"/>
          <w:cs/>
        </w:rPr>
        <w:t>ประชาสัมพันธ์องค์การบริหารส่วนตำบลหนองบ่อ</w:t>
      </w:r>
    </w:p>
    <w:p w:rsidR="00445E44" w:rsidRPr="00501E81" w:rsidRDefault="00445E44" w:rsidP="00445E44">
      <w:pPr>
        <w:rPr>
          <w:rFonts w:ascii="TH SarabunIT๙" w:hAnsi="TH SarabunIT๙" w:cs="TH SarabunIT๙"/>
          <w:sz w:val="72"/>
          <w:szCs w:val="72"/>
        </w:rPr>
      </w:pPr>
    </w:p>
    <w:p w:rsidR="00445E44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Pr="002B400A" w:rsidRDefault="00445E44" w:rsidP="00445E44">
      <w:pPr>
        <w:rPr>
          <w:rFonts w:ascii="TH SarabunIT๙" w:hAnsi="TH SarabunIT๙" w:cs="TH SarabunIT๙"/>
          <w:cs/>
        </w:rPr>
      </w:pPr>
    </w:p>
    <w:p w:rsidR="00445E44" w:rsidRDefault="00445E44" w:rsidP="00445E44">
      <w:pPr>
        <w:spacing w:after="0"/>
        <w:ind w:firstLine="720"/>
        <w:rPr>
          <w:rFonts w:ascii="TH SarabunIT๙" w:hAnsi="TH SarabunIT๙" w:cs="TH SarabunIT๙"/>
          <w:sz w:val="40"/>
          <w:szCs w:val="40"/>
        </w:rPr>
      </w:pPr>
      <w:r w:rsidRPr="002B400A">
        <w:rPr>
          <w:rFonts w:ascii="TH SarabunIT๙" w:hAnsi="TH SarabunIT๙" w:cs="TH SarabunIT๙" w:hint="cs"/>
          <w:sz w:val="40"/>
          <w:szCs w:val="40"/>
          <w:cs/>
        </w:rPr>
        <w:t>องค์การบริหารส่วนตำบลหนองบ่อ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2B400A">
        <w:rPr>
          <w:rFonts w:ascii="TH SarabunIT๙" w:hAnsi="TH SarabunIT๙" w:cs="TH SarabunIT๙" w:hint="cs"/>
          <w:sz w:val="40"/>
          <w:szCs w:val="40"/>
          <w:cs/>
        </w:rPr>
        <w:t>รับลงทะเบียนผู้มีสิทธิรับเงินเบี้ยยังชีพ</w:t>
      </w:r>
    </w:p>
    <w:p w:rsidR="00445E44" w:rsidRPr="002B400A" w:rsidRDefault="00445E44" w:rsidP="00445E44">
      <w:pPr>
        <w:spacing w:after="0"/>
        <w:rPr>
          <w:rFonts w:ascii="TH SarabunIT๙" w:hAnsi="TH SarabunIT๙" w:cs="TH SarabunIT๙"/>
          <w:sz w:val="40"/>
          <w:szCs w:val="40"/>
        </w:rPr>
      </w:pPr>
      <w:r w:rsidRPr="002B400A">
        <w:rPr>
          <w:rFonts w:ascii="TH SarabunIT๙" w:hAnsi="TH SarabunIT๙" w:cs="TH SarabunIT๙" w:hint="cs"/>
          <w:sz w:val="40"/>
          <w:szCs w:val="40"/>
          <w:cs/>
        </w:rPr>
        <w:t xml:space="preserve">ผู้สูงอายุและเบี้ยยังความพิการ   ประจำปีงบประมาณ  พ.ศ. 2559   </w:t>
      </w:r>
    </w:p>
    <w:p w:rsidR="00445E44" w:rsidRPr="002B400A" w:rsidRDefault="00445E44" w:rsidP="00445E44">
      <w:pPr>
        <w:spacing w:after="0"/>
        <w:rPr>
          <w:rFonts w:ascii="TH SarabunIT๙" w:hAnsi="TH SarabunIT๙" w:cs="TH SarabunIT๙"/>
          <w:sz w:val="40"/>
          <w:szCs w:val="40"/>
        </w:rPr>
      </w:pPr>
      <w:r w:rsidRPr="002B400A">
        <w:rPr>
          <w:rFonts w:ascii="TH SarabunIT๙" w:hAnsi="TH SarabunIT๙" w:cs="TH SarabunIT๙" w:hint="cs"/>
          <w:sz w:val="40"/>
          <w:szCs w:val="40"/>
          <w:cs/>
        </w:rPr>
        <w:t>(มีสิทธิรับเงินเบี้ยยังชีพ  ตั้งแต่เดือนตุลาคม  2558   เป็นต้นไป)</w:t>
      </w:r>
    </w:p>
    <w:p w:rsidR="00445E44" w:rsidRPr="00DE398E" w:rsidRDefault="00445E44" w:rsidP="00445E44">
      <w:pPr>
        <w:spacing w:after="0"/>
        <w:rPr>
          <w:rFonts w:ascii="TH SarabunIT๙" w:hAnsi="TH SarabunIT๙" w:cs="TH SarabunIT๙"/>
          <w:b/>
          <w:bCs/>
          <w:sz w:val="52"/>
          <w:szCs w:val="52"/>
          <w:u w:val="wave"/>
        </w:rPr>
      </w:pPr>
      <w:r w:rsidRPr="00DE398E">
        <w:rPr>
          <w:rFonts w:ascii="TH SarabunIT๙" w:hAnsi="TH SarabunIT๙" w:cs="TH SarabunIT๙" w:hint="cs"/>
          <w:b/>
          <w:bCs/>
          <w:sz w:val="52"/>
          <w:szCs w:val="52"/>
          <w:u w:val="wave"/>
          <w:cs/>
        </w:rPr>
        <w:t>ตั้งแต่วันที่ 1 - 30 พฤศจิกายน  2557  ในวันเวลาราชการ</w:t>
      </w:r>
    </w:p>
    <w:p w:rsidR="00445E44" w:rsidRDefault="00445E44" w:rsidP="00445E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5E44" w:rsidRDefault="00445E44" w:rsidP="00445E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5E44" w:rsidRPr="002B400A" w:rsidRDefault="00445E44" w:rsidP="00445E4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5E44" w:rsidRPr="002B400A" w:rsidRDefault="00445E44" w:rsidP="00445E44">
      <w:pPr>
        <w:spacing w:after="0"/>
        <w:ind w:left="5760" w:firstLine="720"/>
        <w:rPr>
          <w:rFonts w:ascii="TH SarabunIT๙" w:hAnsi="TH SarabunIT๙" w:cs="TH SarabunIT๙"/>
          <w:sz w:val="56"/>
          <w:szCs w:val="56"/>
          <w:cs/>
        </w:rPr>
      </w:pPr>
      <w:r w:rsidRPr="002B400A">
        <w:rPr>
          <w:rFonts w:ascii="TH SarabunIT๙" w:hAnsi="TH SarabunIT๙" w:cs="TH SarabunIT๙" w:hint="cs"/>
          <w:sz w:val="56"/>
          <w:szCs w:val="56"/>
          <w:cs/>
        </w:rPr>
        <w:t>ประชาสัมพันธ์โดย  องค์การบริหารส่วนตำบลหนองบ่อ</w:t>
      </w:r>
    </w:p>
    <w:p w:rsidR="008F6483" w:rsidRPr="00930666" w:rsidRDefault="008F6483" w:rsidP="00930666"/>
    <w:sectPr w:rsidR="008F6483" w:rsidRPr="00930666" w:rsidSect="002B400A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8B9"/>
    <w:multiLevelType w:val="hybridMultilevel"/>
    <w:tmpl w:val="6254BC80"/>
    <w:lvl w:ilvl="0" w:tplc="F8B49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AE2DA0"/>
    <w:multiLevelType w:val="hybridMultilevel"/>
    <w:tmpl w:val="CDB41594"/>
    <w:lvl w:ilvl="0" w:tplc="BFBE54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7A95214"/>
    <w:multiLevelType w:val="hybridMultilevel"/>
    <w:tmpl w:val="F3CC636C"/>
    <w:lvl w:ilvl="0" w:tplc="F90C08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BE94F62"/>
    <w:multiLevelType w:val="hybridMultilevel"/>
    <w:tmpl w:val="1C8EFBE6"/>
    <w:lvl w:ilvl="0" w:tplc="40A0B4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2606F6"/>
    <w:multiLevelType w:val="hybridMultilevel"/>
    <w:tmpl w:val="89D8C698"/>
    <w:lvl w:ilvl="0" w:tplc="D53AA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F7B71B5"/>
    <w:multiLevelType w:val="hybridMultilevel"/>
    <w:tmpl w:val="7AC0B968"/>
    <w:lvl w:ilvl="0" w:tplc="22E86B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D564E"/>
    <w:rsid w:val="001D564E"/>
    <w:rsid w:val="0026604B"/>
    <w:rsid w:val="00445E44"/>
    <w:rsid w:val="008A550A"/>
    <w:rsid w:val="008F6483"/>
    <w:rsid w:val="00930666"/>
    <w:rsid w:val="00F95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1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64E"/>
    <w:pPr>
      <w:spacing w:after="0"/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2014-10-31T09:00:00Z</dcterms:created>
  <dcterms:modified xsi:type="dcterms:W3CDTF">2014-10-31T09:07:00Z</dcterms:modified>
</cp:coreProperties>
</file>