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5A8" w:rsidRPr="002B15A8" w:rsidRDefault="002B15A8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(สำเนา)</w:t>
      </w: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รายงานการประชุมสภาองค์การบริหารส่วนตำบลหนองบ่อ</w:t>
      </w: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สมัย</w:t>
      </w:r>
      <w:r w:rsidR="00F531A9" w:rsidRPr="002B15A8">
        <w:rPr>
          <w:rFonts w:ascii="TH SarabunPSK" w:hAnsi="TH SarabunPSK" w:cs="TH SarabunPSK"/>
          <w:b/>
          <w:bCs/>
          <w:sz w:val="32"/>
          <w:szCs w:val="32"/>
          <w:cs/>
        </w:rPr>
        <w:t>ส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ามัญ  สมัยที่ </w:t>
      </w:r>
      <w:r w:rsidR="003548DE" w:rsidRPr="002B15A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531A9" w:rsidRPr="002B15A8">
        <w:rPr>
          <w:rFonts w:ascii="TH SarabunPSK" w:hAnsi="TH SarabunPSK" w:cs="TH SarabunPSK"/>
          <w:b/>
          <w:bCs/>
          <w:sz w:val="32"/>
          <w:szCs w:val="32"/>
          <w:cs/>
        </w:rPr>
        <w:t>ครั้งที่ 1</w:t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B6952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 </w:t>
      </w:r>
      <w:r w:rsidR="00F531A9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="0039505C" w:rsidRPr="002B15A8">
        <w:rPr>
          <w:rFonts w:ascii="TH SarabunPSK" w:hAnsi="TH SarabunPSK" w:cs="TH SarabunPSK"/>
          <w:b/>
          <w:bCs/>
          <w:sz w:val="32"/>
          <w:szCs w:val="32"/>
          <w:cs/>
        </w:rPr>
        <w:t>256</w:t>
      </w:r>
      <w:r w:rsidR="000D046C" w:rsidRPr="002B15A8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p w:rsidR="00F74A51" w:rsidRPr="002B15A8" w:rsidRDefault="0039505C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วันอังคาร</w:t>
      </w:r>
      <w:r w:rsidR="00EB6952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F531A9" w:rsidRPr="002B15A8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EB69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74A51" w:rsidRPr="002B15A8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F531A9" w:rsidRPr="002B15A8">
        <w:rPr>
          <w:rFonts w:ascii="TH SarabunPSK" w:hAnsi="TH SarabunPSK" w:cs="TH SarabunPSK"/>
          <w:b/>
          <w:bCs/>
          <w:sz w:val="32"/>
          <w:szCs w:val="32"/>
          <w:cs/>
        </w:rPr>
        <w:t>สิงหาคม</w:t>
      </w:r>
      <w:r w:rsidR="003548DE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74A51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="00F74A51" w:rsidRPr="002B15A8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0D046C" w:rsidRPr="002B15A8">
        <w:rPr>
          <w:rFonts w:ascii="TH SarabunPSK" w:hAnsi="TH SarabunPSK" w:cs="TH SarabunPSK"/>
          <w:b/>
          <w:bCs/>
          <w:sz w:val="32"/>
          <w:szCs w:val="32"/>
        </w:rPr>
        <w:t>3</w:t>
      </w: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ณ  ห้องประชุมสภาองค์การบริหารส่วนตำบลหนองบ่อ</w:t>
      </w:r>
    </w:p>
    <w:p w:rsidR="00F74A51" w:rsidRPr="002B15A8" w:rsidRDefault="00F74A51" w:rsidP="00F74A51">
      <w:pPr>
        <w:jc w:val="center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------------------------------</w:t>
      </w:r>
      <w:r w:rsidRPr="002B15A8">
        <w:rPr>
          <w:rFonts w:ascii="TH SarabunPSK" w:hAnsi="TH SarabunPSK" w:cs="TH SarabunPSK"/>
          <w:sz w:val="32"/>
          <w:szCs w:val="32"/>
        </w:rPr>
        <w:t>------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8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69"/>
        <w:gridCol w:w="2991"/>
        <w:gridCol w:w="2211"/>
      </w:tblGrid>
      <w:tr w:rsidR="00F74A51" w:rsidRPr="002B15A8" w:rsidTr="0039505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ลายมือชื่อ</w:t>
            </w:r>
          </w:p>
        </w:tc>
      </w:tr>
      <w:tr w:rsidR="00F74A51" w:rsidRPr="002B15A8" w:rsidTr="0039505C">
        <w:trPr>
          <w:trHeight w:val="525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2B15A8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</w:rPr>
              <w:t>11</w:t>
            </w: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F74A51" w:rsidRPr="002B15A8" w:rsidRDefault="00F74A51" w:rsidP="0039505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13.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นางสุดาทิพย์  เชยชื่นจิตร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นายวิโรจน์ 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ศิ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ริพันธ์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นางสะไหม  ขาวคง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นางอารีรัตน์  คงแดง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นายนิ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รันดร์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แท่นมาก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นายสุริยัน  คำทอง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ยุพิน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จงรักษ์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นายพิทย์  จิตรบุญ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นายอุดม    ชัยเพชร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นายวิจิตร    แก้วพิทักษ์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วรรณา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เอียดสงคราม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นายวิวัฒน์  แก้วพิทักษ์ 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นางสาธุ   ศรีไตรรัตน์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.หนองบ่อ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.หนองบ่อ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หมู่ที่   </w:t>
            </w:r>
            <w:r w:rsidRPr="002B15A8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หมู่ที่   </w:t>
            </w:r>
            <w:r w:rsidRPr="002B15A8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หมู่ที่   </w:t>
            </w:r>
            <w:r w:rsidRPr="002B15A8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หมู่ที่   </w:t>
            </w:r>
            <w:r w:rsidRPr="002B15A8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หมู่ที่   </w:t>
            </w:r>
            <w:r w:rsidRPr="002B15A8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หมู่ที่  </w:t>
            </w:r>
            <w:r w:rsidRPr="002B15A8">
              <w:rPr>
                <w:rFonts w:ascii="TH SarabunPSK" w:hAnsi="TH SarabunPSK" w:cs="TH SarabunPSK"/>
                <w:sz w:val="32"/>
                <w:szCs w:val="32"/>
              </w:rPr>
              <w:t xml:space="preserve"> 4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หมู่ที่   </w:t>
            </w:r>
            <w:r w:rsidRPr="002B15A8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หมู่ที่   </w:t>
            </w:r>
            <w:r w:rsidRPr="002B15A8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หมู่ที่   </w:t>
            </w:r>
            <w:r w:rsidRPr="002B15A8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หมู่ที่   </w:t>
            </w:r>
            <w:r w:rsidRPr="002B15A8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:rsidR="00F74A51" w:rsidRPr="002B15A8" w:rsidRDefault="00F74A51" w:rsidP="0039505C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B15A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51" w:rsidRPr="002B15A8" w:rsidRDefault="00F74A51" w:rsidP="002B15A8">
            <w:pPr>
              <w:spacing w:line="276" w:lineRule="auto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สุดาทิพย์  เชยชื่นจิตร</w:t>
            </w:r>
          </w:p>
          <w:p w:rsidR="00F74A51" w:rsidRPr="002B15A8" w:rsidRDefault="0039505C" w:rsidP="002B15A8">
            <w:pPr>
              <w:spacing w:line="276" w:lineRule="auto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วิโรจน์  </w:t>
            </w:r>
            <w:proofErr w:type="spellStart"/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ศิ</w:t>
            </w:r>
            <w:proofErr w:type="spellEnd"/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ริพันธ์</w:t>
            </w:r>
          </w:p>
          <w:p w:rsidR="00F74A51" w:rsidRPr="002B15A8" w:rsidRDefault="00F74A51" w:rsidP="002B15A8">
            <w:pPr>
              <w:spacing w:line="276" w:lineRule="auto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สะไหม  ขาวคง</w:t>
            </w:r>
          </w:p>
          <w:p w:rsidR="00F74A51" w:rsidRPr="002B15A8" w:rsidRDefault="0039505C" w:rsidP="002B15A8">
            <w:pPr>
              <w:spacing w:line="276" w:lineRule="auto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อารีรัตน์  คงแดง</w:t>
            </w:r>
          </w:p>
          <w:p w:rsidR="00D45AEE" w:rsidRPr="002B15A8" w:rsidRDefault="00D45AEE" w:rsidP="002B15A8">
            <w:pPr>
              <w:spacing w:line="276" w:lineRule="auto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-</w:t>
            </w:r>
          </w:p>
          <w:p w:rsidR="00F74A51" w:rsidRPr="002B15A8" w:rsidRDefault="00F74A51" w:rsidP="002B15A8">
            <w:pPr>
              <w:spacing w:line="276" w:lineRule="auto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สุริยัน  คำทอง</w:t>
            </w:r>
          </w:p>
          <w:p w:rsidR="00D45AEE" w:rsidRPr="002B15A8" w:rsidRDefault="00D45AEE" w:rsidP="002B15A8">
            <w:pPr>
              <w:spacing w:line="276" w:lineRule="auto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-</w:t>
            </w:r>
          </w:p>
          <w:p w:rsidR="00F74A51" w:rsidRPr="002B15A8" w:rsidRDefault="00D45AEE" w:rsidP="002B15A8">
            <w:pPr>
              <w:spacing w:line="276" w:lineRule="auto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-</w:t>
            </w:r>
          </w:p>
          <w:p w:rsidR="00F74A51" w:rsidRPr="002B15A8" w:rsidRDefault="00F74A51" w:rsidP="002B15A8">
            <w:pPr>
              <w:spacing w:line="276" w:lineRule="auto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อุดม  ชัยเพชร</w:t>
            </w:r>
          </w:p>
          <w:p w:rsidR="00F74A51" w:rsidRPr="002B15A8" w:rsidRDefault="00D45AEE" w:rsidP="002B15A8">
            <w:pPr>
              <w:spacing w:line="276" w:lineRule="auto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-</w:t>
            </w:r>
          </w:p>
          <w:p w:rsidR="00F74A51" w:rsidRPr="002B15A8" w:rsidRDefault="00D45AEE" w:rsidP="002B15A8">
            <w:pPr>
              <w:spacing w:line="276" w:lineRule="auto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-</w:t>
            </w:r>
          </w:p>
          <w:p w:rsidR="00F74A51" w:rsidRPr="002B15A8" w:rsidRDefault="000D046C" w:rsidP="002B15A8">
            <w:pPr>
              <w:spacing w:line="276" w:lineRule="auto"/>
              <w:jc w:val="center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วิวัฒน์  แก้วพิทักษ์</w:t>
            </w:r>
          </w:p>
          <w:p w:rsidR="00F74A51" w:rsidRPr="002B15A8" w:rsidRDefault="00F74A51" w:rsidP="002B15A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B15A8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สาธุ  ศรีไตรรัตน์</w:t>
            </w:r>
          </w:p>
        </w:tc>
      </w:tr>
    </w:tbl>
    <w:p w:rsidR="000D046C" w:rsidRPr="002B15A8" w:rsidRDefault="000D046C" w:rsidP="00F74A51">
      <w:pPr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D45AEE" w:rsidRPr="002B15A8" w:rsidRDefault="00D45AEE" w:rsidP="00F74A5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ผู้ขาดประชุม</w:t>
      </w:r>
    </w:p>
    <w:p w:rsidR="00D45AEE" w:rsidRPr="002B15A8" w:rsidRDefault="00D45AEE" w:rsidP="00F74A51">
      <w:pPr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 w:rsidR="00214C1C" w:rsidRPr="002B15A8">
        <w:rPr>
          <w:rFonts w:ascii="TH SarabunPSK" w:hAnsi="TH SarabunPSK" w:cs="TH SarabunPSK"/>
          <w:sz w:val="32"/>
          <w:szCs w:val="32"/>
          <w:cs/>
        </w:rPr>
        <w:t>นิ</w:t>
      </w:r>
      <w:proofErr w:type="spellStart"/>
      <w:r w:rsidR="00214C1C" w:rsidRPr="002B15A8">
        <w:rPr>
          <w:rFonts w:ascii="TH SarabunPSK" w:hAnsi="TH SarabunPSK" w:cs="TH SarabunPSK"/>
          <w:sz w:val="32"/>
          <w:szCs w:val="32"/>
          <w:cs/>
        </w:rPr>
        <w:t>รันดร์</w:t>
      </w:r>
      <w:proofErr w:type="spellEnd"/>
      <w:r w:rsidR="00214C1C" w:rsidRPr="002B15A8">
        <w:rPr>
          <w:rFonts w:ascii="TH SarabunPSK" w:hAnsi="TH SarabunPSK" w:cs="TH SarabunPSK"/>
          <w:sz w:val="32"/>
          <w:szCs w:val="32"/>
          <w:cs/>
        </w:rPr>
        <w:t xml:space="preserve">  แท่นมาก  </w:t>
      </w:r>
      <w:r w:rsidR="00214C1C" w:rsidRPr="002B15A8">
        <w:rPr>
          <w:rFonts w:ascii="TH SarabunPSK" w:hAnsi="TH SarabunPSK" w:cs="TH SarabunPSK"/>
          <w:sz w:val="32"/>
          <w:szCs w:val="32"/>
          <w:cs/>
        </w:rPr>
        <w:tab/>
      </w:r>
      <w:r w:rsidR="00214C1C" w:rsidRPr="002B15A8">
        <w:rPr>
          <w:rFonts w:ascii="TH SarabunPSK" w:hAnsi="TH SarabunPSK" w:cs="TH SarabunPSK"/>
          <w:sz w:val="32"/>
          <w:szCs w:val="32"/>
          <w:cs/>
        </w:rPr>
        <w:tab/>
        <w:t xml:space="preserve">สมาชิกสภา </w:t>
      </w:r>
      <w:proofErr w:type="spellStart"/>
      <w:r w:rsidR="00214C1C" w:rsidRPr="002B15A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214C1C" w:rsidRPr="002B15A8">
        <w:rPr>
          <w:rFonts w:ascii="TH SarabunPSK" w:hAnsi="TH SarabunPSK" w:cs="TH SarabunPSK"/>
          <w:sz w:val="32"/>
          <w:szCs w:val="32"/>
          <w:cs/>
        </w:rPr>
        <w:t>.หมู่ที่ 3</w:t>
      </w:r>
    </w:p>
    <w:p w:rsidR="002E12D2" w:rsidRPr="002B15A8" w:rsidRDefault="002E12D2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</w:rPr>
        <w:tab/>
        <w:t>2.</w:t>
      </w:r>
      <w:r w:rsidR="00214C1C" w:rsidRPr="002B15A8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214C1C" w:rsidRPr="002B15A8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="00214C1C" w:rsidRPr="002B15A8">
        <w:rPr>
          <w:rFonts w:ascii="TH SarabunPSK" w:hAnsi="TH SarabunPSK" w:cs="TH SarabunPSK"/>
          <w:sz w:val="32"/>
          <w:szCs w:val="32"/>
          <w:cs/>
        </w:rPr>
        <w:t>ยุพิน</w:t>
      </w:r>
      <w:proofErr w:type="spellEnd"/>
      <w:r w:rsidR="00214C1C" w:rsidRPr="002B15A8">
        <w:rPr>
          <w:rFonts w:ascii="TH SarabunPSK" w:hAnsi="TH SarabunPSK" w:cs="TH SarabunPSK"/>
          <w:sz w:val="32"/>
          <w:szCs w:val="32"/>
          <w:cs/>
        </w:rPr>
        <w:t xml:space="preserve">  จงรักษ์</w:t>
      </w:r>
      <w:proofErr w:type="gramEnd"/>
      <w:r w:rsidR="00214C1C" w:rsidRPr="002B15A8">
        <w:rPr>
          <w:rFonts w:ascii="TH SarabunPSK" w:hAnsi="TH SarabunPSK" w:cs="TH SarabunPSK"/>
          <w:sz w:val="32"/>
          <w:szCs w:val="32"/>
          <w:cs/>
        </w:rPr>
        <w:tab/>
      </w:r>
      <w:r w:rsidR="00214C1C" w:rsidRPr="002B15A8">
        <w:rPr>
          <w:rFonts w:ascii="TH SarabunPSK" w:hAnsi="TH SarabunPSK" w:cs="TH SarabunPSK"/>
          <w:sz w:val="32"/>
          <w:szCs w:val="32"/>
          <w:cs/>
        </w:rPr>
        <w:tab/>
        <w:t xml:space="preserve">สมาชิกสภา </w:t>
      </w:r>
      <w:proofErr w:type="spellStart"/>
      <w:r w:rsidR="00214C1C" w:rsidRPr="002B15A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214C1C" w:rsidRPr="002B15A8">
        <w:rPr>
          <w:rFonts w:ascii="TH SarabunPSK" w:hAnsi="TH SarabunPSK" w:cs="TH SarabunPSK"/>
          <w:sz w:val="32"/>
          <w:szCs w:val="32"/>
          <w:cs/>
        </w:rPr>
        <w:t>. หมู่ที่ 4</w:t>
      </w:r>
    </w:p>
    <w:p w:rsidR="002E12D2" w:rsidRPr="002B15A8" w:rsidRDefault="002E12D2" w:rsidP="00F74A51">
      <w:pPr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sz w:val="32"/>
          <w:szCs w:val="32"/>
        </w:rPr>
        <w:tab/>
        <w:t>3.</w:t>
      </w:r>
      <w:r w:rsidR="00214C1C" w:rsidRPr="002B15A8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214C1C" w:rsidRPr="002B15A8">
        <w:rPr>
          <w:rFonts w:ascii="TH SarabunPSK" w:hAnsi="TH SarabunPSK" w:cs="TH SarabunPSK"/>
          <w:sz w:val="32"/>
          <w:szCs w:val="32"/>
          <w:cs/>
        </w:rPr>
        <w:t>นายพิทย์  จิตรบุญ</w:t>
      </w:r>
      <w:proofErr w:type="gramEnd"/>
      <w:r w:rsidR="00214C1C" w:rsidRPr="002B15A8">
        <w:rPr>
          <w:rFonts w:ascii="TH SarabunPSK" w:hAnsi="TH SarabunPSK" w:cs="TH SarabunPSK"/>
          <w:sz w:val="32"/>
          <w:szCs w:val="32"/>
          <w:cs/>
        </w:rPr>
        <w:tab/>
      </w:r>
      <w:r w:rsidR="00214C1C" w:rsidRPr="002B15A8">
        <w:rPr>
          <w:rFonts w:ascii="TH SarabunPSK" w:hAnsi="TH SarabunPSK" w:cs="TH SarabunPSK"/>
          <w:sz w:val="32"/>
          <w:szCs w:val="32"/>
          <w:cs/>
        </w:rPr>
        <w:tab/>
        <w:t xml:space="preserve">สมาชิกสภา </w:t>
      </w:r>
      <w:proofErr w:type="spellStart"/>
      <w:r w:rsidR="00214C1C" w:rsidRPr="002B15A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214C1C" w:rsidRPr="002B15A8">
        <w:rPr>
          <w:rFonts w:ascii="TH SarabunPSK" w:hAnsi="TH SarabunPSK" w:cs="TH SarabunPSK"/>
          <w:sz w:val="32"/>
          <w:szCs w:val="32"/>
          <w:cs/>
        </w:rPr>
        <w:t>. หมู่ที่ 4</w:t>
      </w:r>
    </w:p>
    <w:p w:rsidR="002E12D2" w:rsidRPr="002B15A8" w:rsidRDefault="002E12D2" w:rsidP="00F74A51">
      <w:pPr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sz w:val="32"/>
          <w:szCs w:val="32"/>
        </w:rPr>
        <w:tab/>
        <w:t>4.</w:t>
      </w:r>
      <w:r w:rsidR="00214C1C" w:rsidRPr="002B15A8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214C1C" w:rsidRPr="002B15A8">
        <w:rPr>
          <w:rFonts w:ascii="TH SarabunPSK" w:hAnsi="TH SarabunPSK" w:cs="TH SarabunPSK"/>
          <w:sz w:val="32"/>
          <w:szCs w:val="32"/>
          <w:cs/>
        </w:rPr>
        <w:t>นายวิจิตร  แก้วพิทักษ์</w:t>
      </w:r>
      <w:proofErr w:type="gramEnd"/>
      <w:r w:rsidR="00214C1C" w:rsidRPr="002B15A8">
        <w:rPr>
          <w:rFonts w:ascii="TH SarabunPSK" w:hAnsi="TH SarabunPSK" w:cs="TH SarabunPSK"/>
          <w:sz w:val="32"/>
          <w:szCs w:val="32"/>
          <w:cs/>
        </w:rPr>
        <w:tab/>
      </w:r>
      <w:r w:rsidR="00214C1C" w:rsidRPr="002B15A8">
        <w:rPr>
          <w:rFonts w:ascii="TH SarabunPSK" w:hAnsi="TH SarabunPSK" w:cs="TH SarabunPSK"/>
          <w:sz w:val="32"/>
          <w:szCs w:val="32"/>
          <w:cs/>
        </w:rPr>
        <w:tab/>
        <w:t xml:space="preserve">สมาชิกสภา </w:t>
      </w:r>
      <w:proofErr w:type="spellStart"/>
      <w:r w:rsidR="00214C1C" w:rsidRPr="002B15A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214C1C" w:rsidRPr="002B15A8">
        <w:rPr>
          <w:rFonts w:ascii="TH SarabunPSK" w:hAnsi="TH SarabunPSK" w:cs="TH SarabunPSK"/>
          <w:sz w:val="32"/>
          <w:szCs w:val="32"/>
          <w:cs/>
        </w:rPr>
        <w:t>. หมู่ที่ 5</w:t>
      </w:r>
    </w:p>
    <w:p w:rsidR="002E12D2" w:rsidRDefault="002E12D2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</w:rPr>
        <w:tab/>
        <w:t>5.</w:t>
      </w:r>
      <w:r w:rsidR="00214C1C" w:rsidRPr="002B15A8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214C1C" w:rsidRPr="002B15A8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214C1C" w:rsidRPr="002B15A8">
        <w:rPr>
          <w:rFonts w:ascii="TH SarabunPSK" w:hAnsi="TH SarabunPSK" w:cs="TH SarabunPSK"/>
          <w:sz w:val="32"/>
          <w:szCs w:val="32"/>
          <w:cs/>
        </w:rPr>
        <w:t>วรรณา</w:t>
      </w:r>
      <w:proofErr w:type="spellEnd"/>
      <w:r w:rsidR="00214C1C" w:rsidRPr="002B15A8">
        <w:rPr>
          <w:rFonts w:ascii="TH SarabunPSK" w:hAnsi="TH SarabunPSK" w:cs="TH SarabunPSK"/>
          <w:sz w:val="32"/>
          <w:szCs w:val="32"/>
          <w:cs/>
        </w:rPr>
        <w:t xml:space="preserve">  เอียดสงคราม</w:t>
      </w:r>
      <w:proofErr w:type="gramEnd"/>
      <w:r w:rsidR="00214C1C" w:rsidRPr="002B15A8">
        <w:rPr>
          <w:rFonts w:ascii="TH SarabunPSK" w:hAnsi="TH SarabunPSK" w:cs="TH SarabunPSK"/>
          <w:sz w:val="32"/>
          <w:szCs w:val="32"/>
          <w:cs/>
        </w:rPr>
        <w:tab/>
        <w:t xml:space="preserve">สมาชิกสภา </w:t>
      </w:r>
      <w:proofErr w:type="spellStart"/>
      <w:r w:rsidR="00214C1C" w:rsidRPr="002B15A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214C1C" w:rsidRPr="002B15A8">
        <w:rPr>
          <w:rFonts w:ascii="TH SarabunPSK" w:hAnsi="TH SarabunPSK" w:cs="TH SarabunPSK"/>
          <w:sz w:val="32"/>
          <w:szCs w:val="32"/>
          <w:cs/>
        </w:rPr>
        <w:t>. หมู่ที่ 6</w:t>
      </w:r>
    </w:p>
    <w:p w:rsidR="002B15A8" w:rsidRDefault="002B15A8" w:rsidP="00F74A51">
      <w:pPr>
        <w:rPr>
          <w:rFonts w:ascii="TH SarabunPSK" w:hAnsi="TH SarabunPSK" w:cs="TH SarabunPSK"/>
          <w:sz w:val="32"/>
          <w:szCs w:val="32"/>
        </w:rPr>
      </w:pPr>
    </w:p>
    <w:p w:rsidR="002B15A8" w:rsidRPr="002B15A8" w:rsidRDefault="002B15A8" w:rsidP="00F74A51">
      <w:pPr>
        <w:rPr>
          <w:rFonts w:ascii="TH SarabunPSK" w:hAnsi="TH SarabunPSK" w:cs="TH SarabunPSK"/>
          <w:sz w:val="32"/>
          <w:szCs w:val="32"/>
        </w:rPr>
      </w:pPr>
    </w:p>
    <w:p w:rsidR="002B15A8" w:rsidRPr="002B15A8" w:rsidRDefault="002B15A8" w:rsidP="002B15A8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lastRenderedPageBreak/>
        <w:t>-2-</w:t>
      </w:r>
    </w:p>
    <w:p w:rsidR="002E12D2" w:rsidRPr="002B15A8" w:rsidRDefault="002E12D2" w:rsidP="00F74A5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ผู้ลาประชุม</w:t>
      </w:r>
    </w:p>
    <w:p w:rsidR="002E12D2" w:rsidRPr="002B15A8" w:rsidRDefault="002E12D2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  <w:t>- ไม่มี -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F74A51" w:rsidRPr="002B15A8" w:rsidRDefault="00F74A51" w:rsidP="00F74A51">
      <w:pPr>
        <w:rPr>
          <w:rFonts w:ascii="TH SarabunPSK" w:hAnsi="TH SarabunPSK" w:cs="TH SarabunPSK"/>
          <w:i/>
          <w:iCs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</w:rPr>
        <w:tab/>
        <w:t>1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gramStart"/>
      <w:r w:rsidR="002E12D2" w:rsidRPr="002B15A8">
        <w:rPr>
          <w:rFonts w:ascii="TH SarabunPSK" w:hAnsi="TH SarabunPSK" w:cs="TH SarabunPSK"/>
          <w:sz w:val="32"/>
          <w:szCs w:val="32"/>
          <w:cs/>
        </w:rPr>
        <w:t>นายพิชัย  ลิ่มวัน</w:t>
      </w:r>
      <w:proofErr w:type="gramEnd"/>
      <w:r w:rsidR="002B15A8">
        <w:rPr>
          <w:rFonts w:ascii="TH SarabunPSK" w:hAnsi="TH SarabunPSK" w:cs="TH SarabunPSK" w:hint="cs"/>
          <w:sz w:val="32"/>
          <w:szCs w:val="32"/>
          <w:cs/>
        </w:rPr>
        <w:tab/>
      </w:r>
      <w:r w:rsidR="002B15A8">
        <w:rPr>
          <w:rFonts w:ascii="TH SarabunPSK" w:hAnsi="TH SarabunPSK" w:cs="TH SarabunPSK" w:hint="cs"/>
          <w:sz w:val="32"/>
          <w:szCs w:val="32"/>
          <w:cs/>
        </w:rPr>
        <w:tab/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 xml:space="preserve">รองนายก </w:t>
      </w:r>
      <w:proofErr w:type="spellStart"/>
      <w:r w:rsidR="002E12D2" w:rsidRPr="002B15A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2E12D2" w:rsidRPr="002B15A8">
        <w:rPr>
          <w:rFonts w:ascii="TH SarabunPSK" w:hAnsi="TH SarabunPSK" w:cs="TH SarabunPSK"/>
          <w:sz w:val="32"/>
          <w:szCs w:val="32"/>
          <w:cs/>
        </w:rPr>
        <w:t xml:space="preserve">.หนองบ่อ                   </w:t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ab/>
      </w:r>
      <w:r w:rsidR="002E12D2" w:rsidRPr="002B15A8">
        <w:rPr>
          <w:rFonts w:ascii="TH SarabunPSK" w:hAnsi="TH SarabunPSK" w:cs="TH SarabunPSK"/>
          <w:i/>
          <w:iCs/>
          <w:sz w:val="32"/>
          <w:szCs w:val="32"/>
          <w:cs/>
        </w:rPr>
        <w:t>พิชัย  ลิ่มวัน</w:t>
      </w:r>
      <w:r w:rsidRPr="002B15A8">
        <w:rPr>
          <w:rFonts w:ascii="TH SarabunPSK" w:hAnsi="TH SarabunPSK" w:cs="TH SarabunPSK"/>
          <w:i/>
          <w:iCs/>
          <w:sz w:val="32"/>
          <w:szCs w:val="32"/>
          <w:cs/>
        </w:rPr>
        <w:t xml:space="preserve">นาย </w:t>
      </w:r>
    </w:p>
    <w:p w:rsidR="00F74A51" w:rsidRPr="002B15A8" w:rsidRDefault="00F74A51" w:rsidP="00F74A5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sz w:val="32"/>
          <w:szCs w:val="32"/>
        </w:rPr>
        <w:t>2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gramStart"/>
      <w:r w:rsidR="002E12D2" w:rsidRPr="002B15A8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2E12D2" w:rsidRPr="002B15A8">
        <w:rPr>
          <w:rFonts w:ascii="TH SarabunPSK" w:hAnsi="TH SarabunPSK" w:cs="TH SarabunPSK"/>
          <w:sz w:val="32"/>
          <w:szCs w:val="32"/>
          <w:cs/>
        </w:rPr>
        <w:t>ธี</w:t>
      </w:r>
      <w:proofErr w:type="spellEnd"/>
      <w:r w:rsidR="002E12D2" w:rsidRPr="002B15A8">
        <w:rPr>
          <w:rFonts w:ascii="TH SarabunPSK" w:hAnsi="TH SarabunPSK" w:cs="TH SarabunPSK"/>
          <w:sz w:val="32"/>
          <w:szCs w:val="32"/>
          <w:cs/>
        </w:rPr>
        <w:t>ระ</w:t>
      </w:r>
      <w:proofErr w:type="spellStart"/>
      <w:r w:rsidR="002E12D2" w:rsidRPr="002B15A8">
        <w:rPr>
          <w:rFonts w:ascii="TH SarabunPSK" w:hAnsi="TH SarabunPSK" w:cs="TH SarabunPSK"/>
          <w:sz w:val="32"/>
          <w:szCs w:val="32"/>
          <w:cs/>
        </w:rPr>
        <w:t>วิทย์</w:t>
      </w:r>
      <w:proofErr w:type="spellEnd"/>
      <w:r w:rsidR="002E12D2" w:rsidRPr="002B15A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B15A8">
        <w:rPr>
          <w:rFonts w:ascii="TH SarabunPSK" w:hAnsi="TH SarabunPSK" w:cs="TH SarabunPSK"/>
          <w:sz w:val="32"/>
          <w:szCs w:val="32"/>
          <w:cs/>
        </w:rPr>
        <w:t>แท่นมาก</w:t>
      </w:r>
      <w:proofErr w:type="gramEnd"/>
      <w:r w:rsidR="002B15A8">
        <w:rPr>
          <w:rFonts w:ascii="TH SarabunPSK" w:hAnsi="TH SarabunPSK" w:cs="TH SarabunPSK" w:hint="cs"/>
          <w:sz w:val="32"/>
          <w:szCs w:val="32"/>
          <w:cs/>
        </w:rPr>
        <w:tab/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 xml:space="preserve">รองนายก </w:t>
      </w:r>
      <w:proofErr w:type="spellStart"/>
      <w:r w:rsidR="002E12D2" w:rsidRPr="002B15A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2E12D2" w:rsidRPr="002B15A8">
        <w:rPr>
          <w:rFonts w:ascii="TH SarabunPSK" w:hAnsi="TH SarabunPSK" w:cs="TH SarabunPSK"/>
          <w:sz w:val="32"/>
          <w:szCs w:val="32"/>
          <w:cs/>
        </w:rPr>
        <w:t>.หนองบ่อ</w:t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ab/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ab/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="002E12D2" w:rsidRPr="002B15A8">
        <w:rPr>
          <w:rFonts w:ascii="TH SarabunPSK" w:hAnsi="TH SarabunPSK" w:cs="TH SarabunPSK"/>
          <w:i/>
          <w:iCs/>
          <w:sz w:val="32"/>
          <w:szCs w:val="32"/>
          <w:cs/>
        </w:rPr>
        <w:t>ธี</w:t>
      </w:r>
      <w:proofErr w:type="spellEnd"/>
      <w:r w:rsidR="002E12D2" w:rsidRPr="002B15A8">
        <w:rPr>
          <w:rFonts w:ascii="TH SarabunPSK" w:hAnsi="TH SarabunPSK" w:cs="TH SarabunPSK"/>
          <w:i/>
          <w:iCs/>
          <w:sz w:val="32"/>
          <w:szCs w:val="32"/>
          <w:cs/>
        </w:rPr>
        <w:t>ระ</w:t>
      </w:r>
      <w:proofErr w:type="spellStart"/>
      <w:r w:rsidR="002E12D2" w:rsidRPr="002B15A8">
        <w:rPr>
          <w:rFonts w:ascii="TH SarabunPSK" w:hAnsi="TH SarabunPSK" w:cs="TH SarabunPSK"/>
          <w:i/>
          <w:iCs/>
          <w:sz w:val="32"/>
          <w:szCs w:val="32"/>
          <w:cs/>
        </w:rPr>
        <w:t>วิทย์</w:t>
      </w:r>
      <w:proofErr w:type="spellEnd"/>
      <w:r w:rsidR="002E12D2" w:rsidRPr="002B15A8">
        <w:rPr>
          <w:rFonts w:ascii="TH SarabunPSK" w:hAnsi="TH SarabunPSK" w:cs="TH SarabunPSK"/>
          <w:i/>
          <w:iCs/>
          <w:sz w:val="32"/>
          <w:szCs w:val="32"/>
          <w:cs/>
        </w:rPr>
        <w:t xml:space="preserve">   แท่นมาก</w:t>
      </w:r>
    </w:p>
    <w:p w:rsidR="00F74A51" w:rsidRPr="002B15A8" w:rsidRDefault="00F74A51" w:rsidP="00F74A51">
      <w:pPr>
        <w:ind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</w:rPr>
        <w:t xml:space="preserve">3. </w:t>
      </w:r>
      <w:proofErr w:type="gramStart"/>
      <w:r w:rsidR="002E12D2" w:rsidRPr="002B15A8">
        <w:rPr>
          <w:rFonts w:ascii="TH SarabunPSK" w:hAnsi="TH SarabunPSK" w:cs="TH SarabunPSK"/>
          <w:sz w:val="32"/>
          <w:szCs w:val="32"/>
          <w:cs/>
        </w:rPr>
        <w:t>นางมัตติกา  เชยชื่นจิตร</w:t>
      </w:r>
      <w:proofErr w:type="gramEnd"/>
      <w:r w:rsidR="002E12D2" w:rsidRPr="002B15A8">
        <w:rPr>
          <w:rFonts w:ascii="TH SarabunPSK" w:hAnsi="TH SarabunPSK" w:cs="TH SarabunPSK"/>
          <w:sz w:val="32"/>
          <w:szCs w:val="32"/>
          <w:cs/>
        </w:rPr>
        <w:tab/>
        <w:t>ผอ.กองคลัง</w:t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ab/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ab/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ab/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ab/>
      </w:r>
      <w:r w:rsidR="002B15A8" w:rsidRPr="002B15A8">
        <w:rPr>
          <w:rFonts w:ascii="TH SarabunPSK" w:hAnsi="TH SarabunPSK" w:cs="TH SarabunPSK"/>
          <w:i/>
          <w:iCs/>
          <w:sz w:val="32"/>
          <w:szCs w:val="32"/>
          <w:cs/>
        </w:rPr>
        <w:t>มัตติกา  เชยชื่</w:t>
      </w:r>
      <w:r w:rsidR="002B15A8" w:rsidRPr="002B15A8">
        <w:rPr>
          <w:rFonts w:ascii="TH SarabunPSK" w:hAnsi="TH SarabunPSK" w:cs="TH SarabunPSK" w:hint="cs"/>
          <w:i/>
          <w:iCs/>
          <w:sz w:val="32"/>
          <w:szCs w:val="32"/>
          <w:cs/>
        </w:rPr>
        <w:t>น</w:t>
      </w:r>
      <w:r w:rsidR="002E12D2" w:rsidRPr="002B15A8">
        <w:rPr>
          <w:rFonts w:ascii="TH SarabunPSK" w:hAnsi="TH SarabunPSK" w:cs="TH SarabunPSK"/>
          <w:i/>
          <w:iCs/>
          <w:sz w:val="32"/>
          <w:szCs w:val="32"/>
          <w:cs/>
        </w:rPr>
        <w:t>จิตร</w:t>
      </w:r>
    </w:p>
    <w:p w:rsidR="0039505C" w:rsidRPr="002B15A8" w:rsidRDefault="0039505C" w:rsidP="0039505C">
      <w:pPr>
        <w:ind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</w:rPr>
        <w:t>4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gramStart"/>
      <w:r w:rsidR="002E12D2" w:rsidRPr="002B15A8">
        <w:rPr>
          <w:rFonts w:ascii="TH SarabunPSK" w:hAnsi="TH SarabunPSK" w:cs="TH SarabunPSK"/>
          <w:sz w:val="32"/>
          <w:szCs w:val="32"/>
          <w:cs/>
        </w:rPr>
        <w:t>นายประพันธ์  นวลทอง</w:t>
      </w:r>
      <w:proofErr w:type="gramEnd"/>
      <w:r w:rsidR="002E12D2" w:rsidRPr="002B15A8">
        <w:rPr>
          <w:rFonts w:ascii="TH SarabunPSK" w:hAnsi="TH SarabunPSK" w:cs="TH SarabunPSK"/>
          <w:sz w:val="32"/>
          <w:szCs w:val="32"/>
          <w:cs/>
        </w:rPr>
        <w:t xml:space="preserve">          เลขานุการนายก </w:t>
      </w:r>
      <w:proofErr w:type="spellStart"/>
      <w:r w:rsidR="002E12D2" w:rsidRPr="002B15A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2E12D2" w:rsidRPr="002B15A8">
        <w:rPr>
          <w:rFonts w:ascii="TH SarabunPSK" w:hAnsi="TH SarabunPSK" w:cs="TH SarabunPSK"/>
          <w:sz w:val="32"/>
          <w:szCs w:val="32"/>
          <w:cs/>
        </w:rPr>
        <w:t xml:space="preserve">.หนองบ่อ         </w:t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ab/>
      </w:r>
      <w:r w:rsidR="002E12D2" w:rsidRPr="002B15A8">
        <w:rPr>
          <w:rFonts w:ascii="TH SarabunPSK" w:hAnsi="TH SarabunPSK" w:cs="TH SarabunPSK"/>
          <w:i/>
          <w:iCs/>
          <w:sz w:val="32"/>
          <w:szCs w:val="32"/>
          <w:cs/>
        </w:rPr>
        <w:t>ประพันธ์  นวลทอง</w:t>
      </w:r>
    </w:p>
    <w:p w:rsidR="00F74A51" w:rsidRPr="002B15A8" w:rsidRDefault="0039505C" w:rsidP="00F74A51">
      <w:pPr>
        <w:ind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5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2B15A8"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 xml:space="preserve">ไพฑูรย์   </w:t>
      </w:r>
      <w:proofErr w:type="spellStart"/>
      <w:r w:rsidR="002E12D2" w:rsidRPr="002B15A8">
        <w:rPr>
          <w:rFonts w:ascii="TH SarabunPSK" w:hAnsi="TH SarabunPSK" w:cs="TH SarabunPSK"/>
          <w:sz w:val="32"/>
          <w:szCs w:val="32"/>
          <w:cs/>
        </w:rPr>
        <w:t>อัต</w:t>
      </w:r>
      <w:proofErr w:type="spellEnd"/>
      <w:r w:rsidR="002E12D2" w:rsidRPr="002B15A8">
        <w:rPr>
          <w:rFonts w:ascii="TH SarabunPSK" w:hAnsi="TH SarabunPSK" w:cs="TH SarabunPSK"/>
          <w:sz w:val="32"/>
          <w:szCs w:val="32"/>
          <w:cs/>
        </w:rPr>
        <w:t>บุตร</w:t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ab/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ab/>
        <w:t xml:space="preserve">นายก </w:t>
      </w:r>
      <w:proofErr w:type="spellStart"/>
      <w:r w:rsidR="002E12D2" w:rsidRPr="002B15A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2E12D2" w:rsidRPr="002B15A8">
        <w:rPr>
          <w:rFonts w:ascii="TH SarabunPSK" w:hAnsi="TH SarabunPSK" w:cs="TH SarabunPSK"/>
          <w:sz w:val="32"/>
          <w:szCs w:val="32"/>
          <w:cs/>
        </w:rPr>
        <w:t xml:space="preserve">.หนองบ่อ                 </w:t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ab/>
      </w:r>
      <w:r w:rsidR="002E12D2" w:rsidRPr="002B15A8">
        <w:rPr>
          <w:rFonts w:ascii="TH SarabunPSK" w:hAnsi="TH SarabunPSK" w:cs="TH SarabunPSK"/>
          <w:i/>
          <w:iCs/>
          <w:sz w:val="32"/>
          <w:szCs w:val="32"/>
          <w:cs/>
        </w:rPr>
        <w:t xml:space="preserve">ไพฑูรย์  </w:t>
      </w:r>
      <w:proofErr w:type="spellStart"/>
      <w:r w:rsidR="002E12D2" w:rsidRPr="002B15A8">
        <w:rPr>
          <w:rFonts w:ascii="TH SarabunPSK" w:hAnsi="TH SarabunPSK" w:cs="TH SarabunPSK"/>
          <w:i/>
          <w:iCs/>
          <w:sz w:val="32"/>
          <w:szCs w:val="32"/>
          <w:cs/>
        </w:rPr>
        <w:t>อัต</w:t>
      </w:r>
      <w:proofErr w:type="spellEnd"/>
      <w:r w:rsidR="002E12D2" w:rsidRPr="002B15A8">
        <w:rPr>
          <w:rFonts w:ascii="TH SarabunPSK" w:hAnsi="TH SarabunPSK" w:cs="TH SarabunPSK"/>
          <w:i/>
          <w:iCs/>
          <w:sz w:val="32"/>
          <w:szCs w:val="32"/>
          <w:cs/>
        </w:rPr>
        <w:t>บุตร</w:t>
      </w:r>
      <w:r w:rsidR="002E12D2" w:rsidRPr="002B15A8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0D046C" w:rsidRPr="002B15A8" w:rsidRDefault="002E12D2" w:rsidP="00F74A51">
      <w:pPr>
        <w:ind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6. นางสาว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วรรณรณี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 xml:space="preserve">   จิตบุญ       หน.สำนักปลัด 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 xml:space="preserve">.                      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2B15A8">
        <w:rPr>
          <w:rFonts w:ascii="TH SarabunPSK" w:hAnsi="TH SarabunPSK" w:cs="TH SarabunPSK"/>
          <w:i/>
          <w:iCs/>
          <w:sz w:val="32"/>
          <w:szCs w:val="32"/>
          <w:cs/>
        </w:rPr>
        <w:t>วรรณรณี</w:t>
      </w:r>
      <w:proofErr w:type="spellEnd"/>
      <w:r w:rsidRPr="002B15A8">
        <w:rPr>
          <w:rFonts w:ascii="TH SarabunPSK" w:hAnsi="TH SarabunPSK" w:cs="TH SarabunPSK"/>
          <w:i/>
          <w:iCs/>
          <w:sz w:val="32"/>
          <w:szCs w:val="32"/>
          <w:cs/>
        </w:rPr>
        <w:t xml:space="preserve">  จิตบุญ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ระเบียบวาระการประชุม</w:t>
      </w:r>
    </w:p>
    <w:p w:rsidR="00214C1C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>1</w:t>
      </w:r>
      <w:r w:rsidR="00AD587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="00214C1C" w:rsidRPr="002B15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74A51" w:rsidRPr="002B15A8" w:rsidRDefault="00214C1C" w:rsidP="00214C1C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(ถ้ามี)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F74A51" w:rsidRPr="002B15A8" w:rsidRDefault="00214C1C" w:rsidP="00214C1C">
      <w:pPr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2.1 </w:t>
      </w:r>
      <w:r w:rsidR="00F74A51" w:rsidRPr="002B15A8">
        <w:rPr>
          <w:rFonts w:ascii="TH SarabunPSK" w:hAnsi="TH SarabunPSK" w:cs="TH SarabunPSK"/>
          <w:b/>
          <w:bCs/>
          <w:sz w:val="32"/>
          <w:szCs w:val="32"/>
          <w:cs/>
        </w:rPr>
        <w:t>รับรองรายงานการประชุมสภา สมัย</w:t>
      </w:r>
      <w:r w:rsidR="003548DE" w:rsidRPr="002B15A8">
        <w:rPr>
          <w:rFonts w:ascii="TH SarabunPSK" w:hAnsi="TH SarabunPSK" w:cs="TH SarabunPSK"/>
          <w:b/>
          <w:bCs/>
          <w:sz w:val="32"/>
          <w:szCs w:val="32"/>
          <w:cs/>
        </w:rPr>
        <w:t>วิ</w:t>
      </w:r>
      <w:r w:rsidR="00F74A51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สามัญ  สมัยที่ 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2  ครั้งที่ 2</w:t>
      </w:r>
      <w:r w:rsidR="00F74A51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</w:t>
      </w:r>
      <w:r w:rsidR="00AD58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 </w:t>
      </w:r>
      <w:r w:rsidR="00214C1C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256</w:t>
      </w:r>
      <w:r w:rsidR="00475E38" w:rsidRPr="002B15A8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เมื่อวันที่  </w:t>
      </w:r>
      <w:r w:rsidR="00214C1C" w:rsidRPr="002B15A8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มิถุนายน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475E38" w:rsidRPr="002B15A8">
        <w:rPr>
          <w:rFonts w:ascii="TH SarabunPSK" w:hAnsi="TH SarabunPSK" w:cs="TH SarabunPSK"/>
          <w:b/>
          <w:bCs/>
          <w:sz w:val="32"/>
          <w:szCs w:val="32"/>
        </w:rPr>
        <w:t>3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เรื่องเสนอ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ใหม่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39505C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>3.1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พิจารณา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ร่าง</w:t>
      </w:r>
      <w:r w:rsidR="0039505C" w:rsidRPr="002B15A8">
        <w:rPr>
          <w:rFonts w:ascii="TH SarabunPSK" w:hAnsi="TH SarabunPSK" w:cs="TH SarabunPSK"/>
          <w:b/>
          <w:bCs/>
          <w:sz w:val="32"/>
          <w:szCs w:val="32"/>
          <w:cs/>
        </w:rPr>
        <w:t>แผนพัฒนาท้องถิ่น (พ.ศ.2561-256</w:t>
      </w:r>
      <w:r w:rsidR="00475E38" w:rsidRPr="002B15A8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39505C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) เพิ่มเติม ครั้งที่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p w:rsidR="00AD5877" w:rsidRDefault="003548DE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3.2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พิจารณา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ร่างแผนพัฒนาท้องถิ่น (พ.ศ. 2561 – 2565) เปลี่ยนแปลง </w:t>
      </w:r>
    </w:p>
    <w:p w:rsidR="003548DE" w:rsidRPr="002B15A8" w:rsidRDefault="00AD5877" w:rsidP="00F74A5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548DE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2</w:t>
      </w:r>
    </w:p>
    <w:p w:rsidR="003A7AF7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4  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เรื่องอื่น ๆ     </w:t>
      </w:r>
    </w:p>
    <w:p w:rsidR="00F74A51" w:rsidRPr="002B15A8" w:rsidRDefault="003A7AF7" w:rsidP="00F74A5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  <w:t>4.1 (ถ้ามี)</w:t>
      </w:r>
      <w:r w:rsidR="00F74A51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เริ่มประชุมเวลา 13</w:t>
      </w:r>
      <w:r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="003548DE"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>0</w:t>
      </w: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</w:t>
      </w:r>
    </w:p>
    <w:p w:rsidR="00F74A51" w:rsidRPr="002B15A8" w:rsidRDefault="00F74A51" w:rsidP="00F74A51">
      <w:pPr>
        <w:ind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เมื่อที่ประชุมพร้อม  นางสุดาทิพย์  เชยชื่นจิตร  ประธานสภาองค์การบริหารส่วนตำบลหนองบ่อ  ได้กล่าวเปิดประชุม  และดำเนินการประชุมตามระเบียบวาระการประชุม  ดังนี้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2B15A8">
        <w:rPr>
          <w:rFonts w:ascii="TH SarabunPSK" w:hAnsi="TH SarabunPSK" w:cs="TH SarabunPSK"/>
          <w:sz w:val="32"/>
          <w:szCs w:val="32"/>
        </w:rPr>
        <w:t>1</w:t>
      </w:r>
      <w:r w:rsidR="00AD5877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F74A51" w:rsidRPr="002B15A8" w:rsidRDefault="00F74A51" w:rsidP="003548D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548DE" w:rsidRPr="002B15A8">
        <w:rPr>
          <w:rFonts w:ascii="TH SarabunPSK" w:hAnsi="TH SarabunPSK" w:cs="TH SarabunPSK"/>
          <w:sz w:val="32"/>
          <w:szCs w:val="32"/>
          <w:cs/>
        </w:rPr>
        <w:t>ไม่มี</w:t>
      </w:r>
      <w:r w:rsidR="00830D39" w:rsidRPr="002B15A8">
        <w:rPr>
          <w:rFonts w:ascii="TH SarabunPSK" w:hAnsi="TH SarabunPSK" w:cs="TH SarabunPSK"/>
          <w:sz w:val="32"/>
          <w:szCs w:val="32"/>
          <w:cs/>
        </w:rPr>
        <w:tab/>
      </w:r>
      <w:r w:rsidR="003720DE"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เรื่องรับรองรายงานการประชุมสภา  สมัย</w:t>
      </w:r>
      <w:r w:rsidR="003548DE" w:rsidRPr="002B15A8">
        <w:rPr>
          <w:rFonts w:ascii="TH SarabunPSK" w:hAnsi="TH SarabunPSK" w:cs="TH SarabunPSK"/>
          <w:b/>
          <w:bCs/>
          <w:sz w:val="32"/>
          <w:szCs w:val="32"/>
          <w:cs/>
        </w:rPr>
        <w:t>วิ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สามัญ  สมัยที่ </w:t>
      </w:r>
      <w:r w:rsidR="00AD5877">
        <w:rPr>
          <w:rFonts w:ascii="TH SarabunPSK" w:hAnsi="TH SarabunPSK" w:cs="TH SarabunPSK"/>
          <w:b/>
          <w:bCs/>
          <w:sz w:val="32"/>
          <w:szCs w:val="32"/>
        </w:rPr>
        <w:t xml:space="preserve">2 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ครั้งที่ 2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AD587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D587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D587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D587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256</w:t>
      </w:r>
      <w:r w:rsidR="00475E38" w:rsidRPr="002B15A8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3720DE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D58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เมื่อวันที่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AD587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มิถุนายน</w:t>
      </w:r>
      <w:r w:rsidR="00AD587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720DE" w:rsidRPr="002B15A8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475E38" w:rsidRPr="002B15A8">
        <w:rPr>
          <w:rFonts w:ascii="TH SarabunPSK" w:hAnsi="TH SarabunPSK" w:cs="TH SarabunPSK"/>
          <w:b/>
          <w:bCs/>
          <w:sz w:val="32"/>
          <w:szCs w:val="32"/>
        </w:rPr>
        <w:t>3</w:t>
      </w:r>
      <w:r w:rsidR="003720DE" w:rsidRPr="002B15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6D49F3" w:rsidRPr="002B15A8" w:rsidRDefault="00F74A51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3A7AF7" w:rsidRPr="002B15A8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  ว่าด้วยข้อบังคับการประชุมสภาท้องถิ่น พ.ศ. </w:t>
      </w:r>
    </w:p>
    <w:p w:rsidR="006D49F3" w:rsidRPr="002B15A8" w:rsidRDefault="006D49F3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3A7AF7" w:rsidRPr="002B15A8">
        <w:rPr>
          <w:rFonts w:ascii="TH SarabunPSK" w:hAnsi="TH SarabunPSK" w:cs="TH SarabunPSK"/>
          <w:sz w:val="32"/>
          <w:szCs w:val="32"/>
          <w:cs/>
        </w:rPr>
        <w:t>2547 แก้ไขเพิ่มเติม (ฉบับที่ 2) พ.ศ. 2554 ข้อ 33  วรรคแรก และวรรคสอง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D49F3" w:rsidRPr="002B15A8" w:rsidRDefault="006D49F3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กำหนดว่า รายงานประชุมสภาท้องถิ่นทุกคราว  ต้องให้คณะกรรมการตรวจ</w:t>
      </w:r>
    </w:p>
    <w:p w:rsidR="006D49F3" w:rsidRDefault="006D49F3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รายงานการประชุมได้ตรวจสอบ  แล้วให้ทำสำเนารายงานการประชุมซึ่ง</w:t>
      </w:r>
    </w:p>
    <w:p w:rsidR="00AD5877" w:rsidRPr="002B15A8" w:rsidRDefault="00AD5877" w:rsidP="00AD587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-3-</w:t>
      </w:r>
    </w:p>
    <w:p w:rsidR="006D49F3" w:rsidRPr="002B15A8" w:rsidRDefault="006D49F3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 xml:space="preserve">คณะกรรมการตรวจรายงานการประชุมได้ตรวจสอบแล้วขึ้นอย่างน้อยสองฉบับ  </w:t>
      </w:r>
    </w:p>
    <w:p w:rsidR="006D49F3" w:rsidRPr="002B15A8" w:rsidRDefault="006D49F3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 xml:space="preserve">เพื่อให้สมาชิกสภาท้องถิ่นมีโอกาสดูได้ก่อนเวลาประชุมไม่น้อยกว่าหนึ่งวัน  </w:t>
      </w:r>
    </w:p>
    <w:p w:rsidR="006D49F3" w:rsidRPr="002B15A8" w:rsidRDefault="006D49F3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เพื่อให้สภาท้องถิ่นรับรองรายงานการประชุมนั้น  การแก้ไขถ้อยคำในรายงานการ</w:t>
      </w:r>
    </w:p>
    <w:p w:rsidR="006D49F3" w:rsidRPr="002B15A8" w:rsidRDefault="006D49F3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ประชุมให้กระทำโดยมติของที่ประชุมสภาท้องถิ่น</w:t>
      </w:r>
    </w:p>
    <w:p w:rsidR="00F74A51" w:rsidRPr="002B15A8" w:rsidRDefault="006D49F3" w:rsidP="006D49F3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ดังนั้น  มีสมาชิกสภาฯ  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>ท่าน</w:t>
      </w:r>
      <w:r w:rsidRPr="002B15A8">
        <w:rPr>
          <w:rFonts w:ascii="TH SarabunPSK" w:hAnsi="TH SarabunPSK" w:cs="TH SarabunPSK"/>
          <w:sz w:val="32"/>
          <w:szCs w:val="32"/>
          <w:cs/>
        </w:rPr>
        <w:t>ใด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>จะแก้ไขถ้อยคำในรายงานการประชุม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>สภาสมัย</w:t>
      </w:r>
      <w:r w:rsidR="003548DE" w:rsidRPr="002B15A8">
        <w:rPr>
          <w:rFonts w:ascii="TH SarabunPSK" w:hAnsi="TH SarabunPSK" w:cs="TH SarabunPSK"/>
          <w:sz w:val="32"/>
          <w:szCs w:val="32"/>
          <w:cs/>
        </w:rPr>
        <w:t>วิ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 xml:space="preserve">สามัญ  สมัยที่ </w:t>
      </w:r>
      <w:r w:rsidR="003A7AF7" w:rsidRPr="002B15A8">
        <w:rPr>
          <w:rFonts w:ascii="TH SarabunPSK" w:hAnsi="TH SarabunPSK" w:cs="TH SarabunPSK"/>
          <w:sz w:val="32"/>
          <w:szCs w:val="32"/>
        </w:rPr>
        <w:t xml:space="preserve">2 </w:t>
      </w:r>
      <w:r w:rsidR="003A7AF7" w:rsidRPr="002B15A8">
        <w:rPr>
          <w:rFonts w:ascii="TH SarabunPSK" w:hAnsi="TH SarabunPSK" w:cs="TH SarabunPSK"/>
          <w:sz w:val="32"/>
          <w:szCs w:val="32"/>
          <w:cs/>
        </w:rPr>
        <w:t>ครั้งที่ 2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 xml:space="preserve">  ประจำปี  </w:t>
      </w:r>
      <w:r w:rsidR="003A7AF7" w:rsidRPr="002B15A8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3720DE" w:rsidRPr="002B15A8">
        <w:rPr>
          <w:rFonts w:ascii="TH SarabunPSK" w:hAnsi="TH SarabunPSK" w:cs="TH SarabunPSK"/>
          <w:sz w:val="32"/>
          <w:szCs w:val="32"/>
          <w:cs/>
        </w:rPr>
        <w:t>2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>56</w:t>
      </w:r>
      <w:r w:rsidR="00475E38" w:rsidRPr="002B15A8">
        <w:rPr>
          <w:rFonts w:ascii="TH SarabunPSK" w:hAnsi="TH SarabunPSK" w:cs="TH SarabunPSK"/>
          <w:sz w:val="32"/>
          <w:szCs w:val="32"/>
          <w:cs/>
        </w:rPr>
        <w:t>3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 xml:space="preserve">  เมื่อวันที่  </w:t>
      </w:r>
      <w:r w:rsidR="003A7AF7" w:rsidRPr="002B15A8">
        <w:rPr>
          <w:rFonts w:ascii="TH SarabunPSK" w:hAnsi="TH SarabunPSK" w:cs="TH SarabunPSK"/>
          <w:sz w:val="32"/>
          <w:szCs w:val="32"/>
          <w:cs/>
        </w:rPr>
        <w:t>5</w:t>
      </w:r>
      <w:r w:rsidR="003548DE"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A7AF7" w:rsidRPr="002B15A8">
        <w:rPr>
          <w:rFonts w:ascii="TH SarabunPSK" w:hAnsi="TH SarabunPSK" w:cs="TH SarabunPSK"/>
          <w:sz w:val="32"/>
          <w:szCs w:val="32"/>
          <w:cs/>
        </w:rPr>
        <w:t>มิถุนายน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74A51" w:rsidRPr="002B15A8">
        <w:rPr>
          <w:rFonts w:ascii="TH SarabunPSK" w:hAnsi="TH SarabunPSK" w:cs="TH SarabunPSK"/>
          <w:sz w:val="32"/>
          <w:szCs w:val="32"/>
        </w:rPr>
        <w:t>256</w:t>
      </w:r>
      <w:r w:rsidR="00475E38" w:rsidRPr="002B15A8">
        <w:rPr>
          <w:rFonts w:ascii="TH SarabunPSK" w:hAnsi="TH SarabunPSK" w:cs="TH SarabunPSK"/>
          <w:sz w:val="32"/>
          <w:szCs w:val="32"/>
        </w:rPr>
        <w:t>3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720DE" w:rsidRPr="002B15A8">
        <w:rPr>
          <w:rFonts w:ascii="TH SarabunPSK" w:hAnsi="TH SarabunPSK" w:cs="TH SarabunPSK"/>
          <w:sz w:val="32"/>
          <w:szCs w:val="32"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ที่ได้แจกล่วงหน้าไปแล้ว   ขอเรียนเชิญ 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 xml:space="preserve">  หากไม่มี 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>ดิฉันขอมติที่ประชุม</w:t>
      </w:r>
      <w:r w:rsidR="003720DE" w:rsidRPr="002B15A8">
        <w:rPr>
          <w:rFonts w:ascii="TH SarabunPSK" w:hAnsi="TH SarabunPSK" w:cs="TH SarabunPSK"/>
          <w:sz w:val="32"/>
          <w:szCs w:val="32"/>
        </w:rPr>
        <w:t xml:space="preserve"> 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รับรอง 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เสียง</w:t>
      </w:r>
      <w:r w:rsidR="003720DE" w:rsidRPr="002B15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74A51" w:rsidRPr="002B15A8" w:rsidRDefault="00F74A51" w:rsidP="00F74A51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ไม่รับรอง -  เสียง</w:t>
      </w:r>
      <w:r w:rsidR="003720DE" w:rsidRPr="002B15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ที่เสนอใหม่</w:t>
      </w:r>
    </w:p>
    <w:p w:rsidR="00F74A51" w:rsidRPr="002B15A8" w:rsidRDefault="003720DE" w:rsidP="003720DE">
      <w:pPr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</w:rPr>
        <w:t>3.1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พิจารณา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ร่างแผนพัฒนาท้องถิ่น (พ.ศ.2561-256</w:t>
      </w:r>
      <w:r w:rsidR="00475E38" w:rsidRPr="002B15A8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) เพิ่มเติม ครั้งที่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p w:rsidR="0093051B" w:rsidRDefault="00FC1294" w:rsidP="003720DE">
      <w:pPr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3.2 พิจารณาร่างแผนพัฒนาท้องถิ่น (พ.ศ. 2561 – 2565) เปลี่ยนแปลง </w:t>
      </w:r>
    </w:p>
    <w:p w:rsidR="00FC1294" w:rsidRPr="002B15A8" w:rsidRDefault="00FC1294" w:rsidP="003720DE">
      <w:pPr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3A7AF7" w:rsidRPr="002B15A8">
        <w:rPr>
          <w:rFonts w:ascii="TH SarabunPSK" w:hAnsi="TH SarabunPSK" w:cs="TH SarabunPSK"/>
          <w:b/>
          <w:bCs/>
          <w:sz w:val="32"/>
          <w:szCs w:val="32"/>
          <w:cs/>
        </w:rPr>
        <w:t>2</w:t>
      </w:r>
    </w:p>
    <w:p w:rsidR="00D3215D" w:rsidRPr="002B15A8" w:rsidRDefault="00F74A51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3720DE"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ด้วยสภาองค์การบริหารส่วนตำบลหนองบ่อ  </w:t>
      </w:r>
      <w:r w:rsidR="003720DE" w:rsidRPr="002B15A8">
        <w:rPr>
          <w:rFonts w:ascii="TH SarabunPSK" w:hAnsi="TH SarabunPSK" w:cs="TH SarabunPSK"/>
          <w:sz w:val="32"/>
          <w:szCs w:val="32"/>
          <w:cs/>
        </w:rPr>
        <w:t>ได้รับ</w:t>
      </w:r>
      <w:r w:rsidR="00D3215D" w:rsidRPr="002B15A8">
        <w:rPr>
          <w:rFonts w:ascii="TH SarabunPSK" w:hAnsi="TH SarabunPSK" w:cs="TH SarabunPSK"/>
          <w:sz w:val="32"/>
          <w:szCs w:val="32"/>
          <w:cs/>
        </w:rPr>
        <w:t>ญัตติ  เรื่อง เสนอร่าง</w:t>
      </w:r>
    </w:p>
    <w:p w:rsidR="00F74A51" w:rsidRPr="002B15A8" w:rsidRDefault="00FC1294" w:rsidP="00FC1294">
      <w:pPr>
        <w:ind w:left="216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แผ</w:t>
      </w:r>
      <w:r w:rsidR="00D3215D" w:rsidRPr="002B15A8">
        <w:rPr>
          <w:rFonts w:ascii="TH SarabunPSK" w:hAnsi="TH SarabunPSK" w:cs="TH SarabunPSK"/>
          <w:sz w:val="32"/>
          <w:szCs w:val="32"/>
          <w:cs/>
        </w:rPr>
        <w:t xml:space="preserve">นพัฒนาท้องถิ่น (พ.ศ. 2561-2565) เพิ่มเติม ครั้งที่ </w:t>
      </w:r>
      <w:r w:rsidR="007150F0" w:rsidRPr="002B15A8">
        <w:rPr>
          <w:rFonts w:ascii="TH SarabunPSK" w:hAnsi="TH SarabunPSK" w:cs="TH SarabunPSK"/>
          <w:sz w:val="32"/>
          <w:szCs w:val="32"/>
          <w:cs/>
        </w:rPr>
        <w:t>3</w:t>
      </w:r>
      <w:r w:rsidR="00D3215D"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 xml:space="preserve">  จากนายกองค์การบริหารส่วนตำบลหนองบ่อ  ซึ่งรายละเอียดดังกล่าว  ได้จัดส่งไปให้สมาชิกสภาองค์การบริหารส่วนตำบลหนองบ่อ  พร้อมระเบียบวาระการประชุมครั้งนี้ทุกท่านแล้ว ขอ</w:t>
      </w:r>
      <w:r w:rsidR="003720DE" w:rsidRPr="002B15A8">
        <w:rPr>
          <w:rFonts w:ascii="TH SarabunPSK" w:hAnsi="TH SarabunPSK" w:cs="TH SarabunPSK"/>
          <w:sz w:val="32"/>
          <w:szCs w:val="32"/>
          <w:cs/>
        </w:rPr>
        <w:t>ให้</w:t>
      </w:r>
      <w:r w:rsidR="003548DE" w:rsidRPr="002B15A8">
        <w:rPr>
          <w:rFonts w:ascii="TH SarabunPSK" w:hAnsi="TH SarabunPSK" w:cs="TH SarabunPSK"/>
          <w:sz w:val="32"/>
          <w:szCs w:val="32"/>
          <w:cs/>
        </w:rPr>
        <w:t>นายก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องค์การบริหารส่วนตำบลหนองบ่อ  </w:t>
      </w:r>
      <w:r w:rsidR="00DD4A60" w:rsidRPr="002B15A8">
        <w:rPr>
          <w:rFonts w:ascii="TH SarabunPSK" w:hAnsi="TH SarabunPSK" w:cs="TH SarabunPSK"/>
          <w:sz w:val="32"/>
          <w:szCs w:val="32"/>
          <w:cs/>
        </w:rPr>
        <w:t>ได้แจ้งรายละเอียดให้ที่ประชุมสภา ฯทราบ เพื่อพิจารณาให้ความเห็นชอบต่อไป</w:t>
      </w:r>
    </w:p>
    <w:p w:rsidR="00F74A51" w:rsidRPr="002B15A8" w:rsidRDefault="003548DE" w:rsidP="00F74A5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นายก </w:t>
      </w:r>
      <w:proofErr w:type="spellStart"/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อบต</w:t>
      </w:r>
      <w:proofErr w:type="spellEnd"/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.หนองบ่อ</w:t>
      </w:r>
      <w:r w:rsidR="00DD4A60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74A51"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D4A60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 </w:t>
      </w:r>
      <w:r w:rsidR="00F74A51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ท่านประธานสภาฯ </w:t>
      </w:r>
      <w:r w:rsidR="0035409D" w:rsidRPr="002B15A8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F74A51" w:rsidRPr="002B15A8">
        <w:rPr>
          <w:rFonts w:ascii="TH SarabunPSK" w:hAnsi="TH SarabunPSK" w:cs="TH SarabunPSK"/>
          <w:b/>
          <w:bCs/>
          <w:sz w:val="32"/>
          <w:szCs w:val="32"/>
          <w:cs/>
        </w:rPr>
        <w:t>สมาชิกสภา</w:t>
      </w:r>
      <w:r w:rsidR="00DD4A60"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ฯ </w:t>
      </w:r>
      <w:r w:rsidR="00D3215D" w:rsidRPr="002B15A8">
        <w:rPr>
          <w:rFonts w:ascii="TH SarabunPSK" w:hAnsi="TH SarabunPSK" w:cs="TH SarabunPSK"/>
          <w:b/>
          <w:bCs/>
          <w:sz w:val="32"/>
          <w:szCs w:val="32"/>
          <w:cs/>
        </w:rPr>
        <w:t>ทุกท่าน</w:t>
      </w:r>
    </w:p>
    <w:p w:rsidR="00F01A62" w:rsidRPr="002B15A8" w:rsidRDefault="00F01A62" w:rsidP="0093051B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ตา</w:t>
      </w:r>
      <w:r w:rsidR="0093051B">
        <w:rPr>
          <w:rFonts w:ascii="TH SarabunPSK" w:hAnsi="TH SarabunPSK" w:cs="TH SarabunPSK"/>
          <w:sz w:val="32"/>
          <w:szCs w:val="32"/>
          <w:cs/>
        </w:rPr>
        <w:t>มที่องค์การบริหารส่วนตำบลหนองบ่</w:t>
      </w:r>
      <w:r w:rsidR="0093051B">
        <w:rPr>
          <w:rFonts w:ascii="TH SarabunPSK" w:hAnsi="TH SarabunPSK" w:cs="TH SarabunPSK" w:hint="cs"/>
          <w:sz w:val="32"/>
          <w:szCs w:val="32"/>
          <w:cs/>
        </w:rPr>
        <w:t xml:space="preserve">อ 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ได้อนุมัติและประกาศใช้แผนพัฒนาท้องถิ่น(พ.ศ. 2561-2565) ประกาศ ณ วันที่  14  มิถุนายน  2562  </w:t>
      </w:r>
      <w:r w:rsidR="0093051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2B15A8">
        <w:rPr>
          <w:rFonts w:ascii="TH SarabunPSK" w:hAnsi="TH SarabunPSK" w:cs="TH SarabunPSK"/>
          <w:sz w:val="32"/>
          <w:szCs w:val="32"/>
          <w:cs/>
        </w:rPr>
        <w:t>ไปแล้วนั้น</w:t>
      </w:r>
    </w:p>
    <w:p w:rsidR="00F01A62" w:rsidRPr="002B15A8" w:rsidRDefault="00F01A62" w:rsidP="009305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เนื่องจากองค์การบริหารส่วนตำบลหนองบ่อ มีความจำเป็นในการ</w:t>
      </w:r>
    </w:p>
    <w:p w:rsidR="00F01A62" w:rsidRPr="002B15A8" w:rsidRDefault="00F01A62" w:rsidP="009305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เพิ่มเติมแผนพัฒนาท้องถิ่น (พ.ศ. 2561-2565)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โดยมีเหตุผลและความจำเป็น  ดังนี้ </w:t>
      </w:r>
    </w:p>
    <w:p w:rsidR="00F01A62" w:rsidRPr="002B15A8" w:rsidRDefault="00F01A62" w:rsidP="00F01A6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</w:rPr>
        <w:tab/>
      </w:r>
      <w:r w:rsidRPr="002B15A8">
        <w:rPr>
          <w:rFonts w:ascii="TH SarabunPSK" w:hAnsi="TH SarabunPSK" w:cs="TH SarabunPSK"/>
          <w:sz w:val="32"/>
          <w:szCs w:val="32"/>
        </w:rPr>
        <w:tab/>
      </w:r>
      <w:r w:rsidRPr="002B15A8">
        <w:rPr>
          <w:rFonts w:ascii="TH SarabunPSK" w:hAnsi="TH SarabunPSK" w:cs="TH SarabunPSK"/>
          <w:sz w:val="32"/>
          <w:szCs w:val="32"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สำนักงานปลั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ด</w:t>
      </w:r>
    </w:p>
    <w:p w:rsidR="00F01A62" w:rsidRPr="002B15A8" w:rsidRDefault="00F01A62" w:rsidP="00F01A62">
      <w:pPr>
        <w:pStyle w:val="a4"/>
        <w:ind w:left="144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โครงการจัดซื้อชุดลำโพงเคลื่อนที่  เนื่องจากองค์การบริหารส่วนตำบล</w:t>
      </w:r>
    </w:p>
    <w:p w:rsidR="00F01A62" w:rsidRPr="002B15A8" w:rsidRDefault="00F01A62" w:rsidP="00F01A62">
      <w:pPr>
        <w:pStyle w:val="a4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  <w:t>หนองบ่อไม่มีชุดลำโพงเคลื่อนที่ในการออกประชุมประชาคมภายในพื้นที่ตำบล</w:t>
      </w:r>
    </w:p>
    <w:p w:rsidR="00F01A62" w:rsidRPr="002B15A8" w:rsidRDefault="00F01A62" w:rsidP="00F01A62">
      <w:pPr>
        <w:pStyle w:val="a4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  <w:t>หนองบ่อ  จากการตรวจสอบจากแผนพัฒนาท้องถิ่น(พ.ศ. 2561-2565)  ปรากฏว่า</w:t>
      </w:r>
    </w:p>
    <w:p w:rsidR="00F01A62" w:rsidRDefault="00F01A62" w:rsidP="00F01A62">
      <w:pPr>
        <w:pStyle w:val="a4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  <w:t>โครงการจัดซื้อชุดลำโพงเคลื่อนที่ไม่มีในแผนพัฒนาท้องถิ่น (พ.ศ. 2561-2565)</w:t>
      </w:r>
    </w:p>
    <w:p w:rsidR="0093051B" w:rsidRDefault="0093051B" w:rsidP="00F01A62">
      <w:pPr>
        <w:pStyle w:val="a4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93051B" w:rsidRDefault="0093051B" w:rsidP="00F01A62">
      <w:pPr>
        <w:pStyle w:val="a4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F80627" w:rsidRPr="002B15A8" w:rsidRDefault="00F80627" w:rsidP="00F80627">
      <w:pPr>
        <w:pStyle w:val="a4"/>
        <w:ind w:left="14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-4-</w:t>
      </w:r>
    </w:p>
    <w:p w:rsidR="00F01A62" w:rsidRPr="002B15A8" w:rsidRDefault="00F01A62" w:rsidP="00F01A62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กองช่าง</w:t>
      </w:r>
    </w:p>
    <w:p w:rsidR="00F01A62" w:rsidRPr="002B15A8" w:rsidRDefault="00F01A62" w:rsidP="00F01A62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1. โครงการเสริมผิวจราจร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กคอ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นกรีตสายบ้านหนักแบก-พรุ</w:t>
      </w:r>
    </w:p>
    <w:p w:rsidR="00F01A62" w:rsidRPr="002B15A8" w:rsidRDefault="00F01A62" w:rsidP="00F01A6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กำหวาน ช่วงที่ 2 (สายโรงรม)   หมู่ที่ 2 ตำบลหนองบ่อ อำเภอย่านตาขาว จังหวัด</w:t>
      </w:r>
    </w:p>
    <w:p w:rsidR="00F01A62" w:rsidRPr="002B15A8" w:rsidRDefault="00F01A62" w:rsidP="00F01A62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ตรัง </w:t>
      </w:r>
    </w:p>
    <w:p w:rsidR="00F01A62" w:rsidRPr="002B15A8" w:rsidRDefault="00F01A62" w:rsidP="00F01A62">
      <w:pPr>
        <w:ind w:left="1440"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เนื่องจากองค์การบริหารส่วนตำบลหนองบ่อ ได้รับแจ้งจากประชาชน หมู่</w:t>
      </w:r>
    </w:p>
    <w:p w:rsidR="00F01A62" w:rsidRPr="002B15A8" w:rsidRDefault="00F01A62" w:rsidP="00F01A62">
      <w:pPr>
        <w:ind w:left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  <w:t>ที่ 2 บ้านพรุกำหวานว่าได้รับความเดือดร้อนในการใช้เส้นทางถนนสายบ้านหนัก</w:t>
      </w:r>
    </w:p>
    <w:p w:rsidR="00F01A62" w:rsidRPr="002B15A8" w:rsidRDefault="00F01A62" w:rsidP="00F01A62">
      <w:pPr>
        <w:ind w:left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  <w:t>แบก-พรุกำหวาน</w:t>
      </w:r>
      <w:r w:rsidR="002B15A8" w:rsidRPr="002B15A8">
        <w:rPr>
          <w:rFonts w:ascii="TH SarabunPSK" w:hAnsi="TH SarabunPSK" w:cs="TH SarabunPSK"/>
          <w:sz w:val="32"/>
          <w:szCs w:val="32"/>
          <w:cs/>
        </w:rPr>
        <w:t xml:space="preserve"> ช่วงที่ 2 </w:t>
      </w:r>
      <w:r w:rsidRPr="002B15A8">
        <w:rPr>
          <w:rFonts w:ascii="TH SarabunPSK" w:hAnsi="TH SarabunPSK" w:cs="TH SarabunPSK"/>
          <w:sz w:val="32"/>
          <w:szCs w:val="32"/>
          <w:cs/>
        </w:rPr>
        <w:t>(โรงรม) หมู่ที่ 2  ว่าเป็นหลุมเป็นบ่อ ทำให้การสัญจรไป</w:t>
      </w:r>
      <w:r w:rsidR="00F80627">
        <w:rPr>
          <w:rFonts w:ascii="TH SarabunPSK" w:hAnsi="TH SarabunPSK" w:cs="TH SarabunPSK" w:hint="cs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>มาไม่สะดวก ทำให้เกิดอุบัติเหตุบ่อยครั้ง ทางกองช่างพร้อมด้วยสมาชิกสภาองค์การ</w:t>
      </w:r>
    </w:p>
    <w:p w:rsidR="00F01A62" w:rsidRPr="002B15A8" w:rsidRDefault="00F01A62" w:rsidP="00F01A62">
      <w:pPr>
        <w:ind w:left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  <w:t xml:space="preserve">บริหารส่วนตำบลหนองบ่อ หมู่ที่ 2 ไปทำการสำรวจและตรวจสอบปรากฏว่า </w:t>
      </w:r>
      <w:r w:rsidRPr="002B15A8">
        <w:rPr>
          <w:rFonts w:ascii="TH SarabunPSK" w:hAnsi="TH SarabunPSK" w:cs="TH SarabunPSK"/>
          <w:sz w:val="32"/>
          <w:szCs w:val="32"/>
        </w:rPr>
        <w:tab/>
      </w:r>
    </w:p>
    <w:p w:rsidR="00F01A62" w:rsidRPr="002B15A8" w:rsidRDefault="00F01A62" w:rsidP="00F01A62">
      <w:pPr>
        <w:ind w:left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  <w:t xml:space="preserve">ถนนสายบ้านหนักแบก-พรุกำหวาน(โรงรม) หมู่ที่ 2  ถนนชำรุดเป็นหลุมบ่อ </w:t>
      </w:r>
      <w:r w:rsidRPr="002B15A8">
        <w:rPr>
          <w:rFonts w:ascii="TH SarabunPSK" w:hAnsi="TH SarabunPSK" w:cs="TH SarabunPSK"/>
          <w:sz w:val="32"/>
          <w:szCs w:val="32"/>
        </w:rPr>
        <w:tab/>
      </w:r>
    </w:p>
    <w:p w:rsidR="00F01A62" w:rsidRPr="002B15A8" w:rsidRDefault="00F01A62" w:rsidP="00F01A6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ทำให้การสัญจรไป-มาไม่สะดวก เกิดอุบัติเหตุบ่อยครั้งและการขนส่งสินค้า</w:t>
      </w:r>
      <w:r w:rsidRPr="002B15A8">
        <w:rPr>
          <w:rFonts w:ascii="TH SarabunPSK" w:hAnsi="TH SarabunPSK" w:cs="TH SarabunPSK"/>
          <w:sz w:val="32"/>
          <w:szCs w:val="32"/>
        </w:rPr>
        <w:tab/>
      </w:r>
    </w:p>
    <w:p w:rsidR="00F01A62" w:rsidRPr="002B15A8" w:rsidRDefault="00F01A62" w:rsidP="00F01A6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ทางการเกษตรได้รับความเสียหาย </w:t>
      </w:r>
      <w:r w:rsidRPr="002B15A8">
        <w:rPr>
          <w:rFonts w:ascii="TH SarabunPSK" w:hAnsi="TH SarabunPSK" w:cs="TH SarabunPSK"/>
          <w:sz w:val="32"/>
          <w:szCs w:val="32"/>
        </w:rPr>
        <w:tab/>
      </w:r>
    </w:p>
    <w:p w:rsidR="00F01A62" w:rsidRPr="002B15A8" w:rsidRDefault="00F01A62" w:rsidP="00F01A62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2. โครงการก่อสร้างถนนคอนกรีตเสริมเหล็กสายทุ่งเกาะญวน-คลองลำ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พิกุล (ช่วงที่ 4)</w:t>
      </w:r>
      <w:r w:rsidR="00F80627">
        <w:rPr>
          <w:rFonts w:ascii="TH SarabunPSK" w:hAnsi="TH SarabunPSK" w:cs="TH SarabunPSK"/>
          <w:sz w:val="32"/>
          <w:szCs w:val="32"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>หมู่ที่ 5 ตำบลหนองบ่อ อำเภอย่านตาขาว จังหวัดตรัง</w:t>
      </w:r>
    </w:p>
    <w:p w:rsidR="00F01A62" w:rsidRPr="002B15A8" w:rsidRDefault="00F01A62" w:rsidP="00F01A62">
      <w:pPr>
        <w:ind w:left="1440"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เนื่องจากองค์การบริหารส่วนตำบลหนองบ่อ ได้รับแจ้งจากประชาชน </w:t>
      </w:r>
    </w:p>
    <w:p w:rsidR="00F01A62" w:rsidRPr="002B15A8" w:rsidRDefault="00F01A62" w:rsidP="00F01A6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หมู่</w:t>
      </w:r>
      <w:r w:rsidRPr="002B15A8">
        <w:rPr>
          <w:rFonts w:ascii="TH SarabunPSK" w:hAnsi="TH SarabunPSK" w:cs="TH SarabunPSK"/>
          <w:sz w:val="32"/>
          <w:szCs w:val="32"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>ที่ 5 บ้านทุ่งเกาะญวน ว่าได้รับความเดือดร้อนในการใช้เส้นทางถนนสาย</w:t>
      </w:r>
    </w:p>
    <w:p w:rsidR="00F01A62" w:rsidRPr="002B15A8" w:rsidRDefault="00F01A62" w:rsidP="00F01A6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ทุ่งเกาะญวน-คลองลำพิกุล หมู่ที่ 5  ว่าเป็นหลุมเป็นบ่อ ทำให้การสัญจรไปมาไม่</w:t>
      </w:r>
      <w:r w:rsidRPr="002B15A8">
        <w:rPr>
          <w:rFonts w:ascii="TH SarabunPSK" w:hAnsi="TH SarabunPSK" w:cs="TH SarabunPSK"/>
          <w:sz w:val="32"/>
          <w:szCs w:val="32"/>
        </w:rPr>
        <w:t xml:space="preserve"> </w:t>
      </w:r>
    </w:p>
    <w:p w:rsidR="00F01A62" w:rsidRPr="002B15A8" w:rsidRDefault="00F01A62" w:rsidP="00F01A6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สะดวก ทำให้เกิดอุบัติเหตุบ่อยครั้ง ทางกองช่างพร้อมด้วยสมาชิกสภาองค์การ</w:t>
      </w:r>
      <w:r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F01A62" w:rsidRPr="002B15A8" w:rsidRDefault="00F01A62" w:rsidP="00F01A6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บริหารส่วนตำบลหนองบ่อ หมู่ที่ 5 ไปทำการสำรวจและตรวจสอบปรากฏว่า </w:t>
      </w:r>
      <w:r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F01A62" w:rsidRPr="002B15A8" w:rsidRDefault="00F01A62" w:rsidP="00F01A6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ถนนสายบ้านสายทุ่งเกาะญวน-คลองลำพิกุล หมู่ที่ 5  ถนนชำรุดเป็นหลุมบ่อ </w:t>
      </w:r>
      <w:r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F01A62" w:rsidRPr="002B15A8" w:rsidRDefault="00F01A62" w:rsidP="00F01A62">
      <w:pPr>
        <w:ind w:left="21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ทำให้การสัญจรไป-มาไม่สะดวก เกิดอุบัติเหตุบ่อยครั้งและการขนส่งสินค้า ทางการเกษตรได้รับความเสียหาย</w:t>
      </w:r>
      <w:r w:rsidRPr="002B15A8">
        <w:rPr>
          <w:rFonts w:ascii="TH SarabunPSK" w:hAnsi="TH SarabunPSK" w:cs="TH SarabunPSK"/>
          <w:sz w:val="32"/>
          <w:szCs w:val="32"/>
        </w:rPr>
        <w:t xml:space="preserve"> </w:t>
      </w:r>
    </w:p>
    <w:p w:rsidR="00F01A62" w:rsidRPr="002B15A8" w:rsidRDefault="00F01A62" w:rsidP="002B15A8">
      <w:pPr>
        <w:ind w:left="1440"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3. โครงการเสริมผิวจราจร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กคอ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นกรีต</w:t>
      </w:r>
      <w:r w:rsidR="002B15A8" w:rsidRPr="002B15A8">
        <w:rPr>
          <w:rFonts w:ascii="TH SarabunPSK" w:hAnsi="TH SarabunPSK" w:cs="TH SarabunPSK"/>
          <w:sz w:val="32"/>
          <w:szCs w:val="32"/>
          <w:cs/>
        </w:rPr>
        <w:t>(ปูทับพื้นคอนกรีตเดิม)</w:t>
      </w:r>
      <w:r w:rsidR="002B15A8" w:rsidRPr="002B15A8">
        <w:rPr>
          <w:rFonts w:ascii="TH SarabunPSK" w:hAnsi="TH SarabunPSK" w:cs="TH SarabunPSK"/>
          <w:sz w:val="32"/>
          <w:szCs w:val="32"/>
        </w:rPr>
        <w:t xml:space="preserve"> </w:t>
      </w:r>
      <w:r w:rsidR="002B15A8" w:rsidRPr="002B15A8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2B15A8"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>สายหนักแบก หมู่ที่ 3 – ปากคลอง หมู่ที่ 4 เนื่องจากองค์การบริหารส่วนตำบล</w:t>
      </w:r>
      <w:r w:rsidRPr="002B15A8">
        <w:rPr>
          <w:rFonts w:ascii="TH SarabunPSK" w:hAnsi="TH SarabunPSK" w:cs="TH SarabunPSK"/>
          <w:sz w:val="32"/>
          <w:szCs w:val="32"/>
        </w:rPr>
        <w:t xml:space="preserve"> </w:t>
      </w:r>
    </w:p>
    <w:p w:rsidR="00F01A62" w:rsidRPr="002B15A8" w:rsidRDefault="00F01A62" w:rsidP="00F01A62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หนองบ่อ ได้รับแจ้งจากประชาชน หมู่ที่ 3 บ้านหนักแบก ว่าได้รับความ</w:t>
      </w:r>
      <w:r w:rsidRPr="002B15A8">
        <w:rPr>
          <w:rFonts w:ascii="TH SarabunPSK" w:hAnsi="TH SarabunPSK" w:cs="TH SarabunPSK"/>
          <w:sz w:val="32"/>
          <w:szCs w:val="32"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>เดือดร้อน</w:t>
      </w:r>
      <w:r w:rsidR="002B15A8" w:rsidRPr="002B15A8">
        <w:rPr>
          <w:rFonts w:ascii="TH SarabunPSK" w:hAnsi="TH SarabunPSK" w:cs="TH SarabunPSK"/>
          <w:sz w:val="32"/>
          <w:szCs w:val="32"/>
          <w:cs/>
        </w:rPr>
        <w:tab/>
      </w:r>
      <w:r w:rsidR="002B15A8" w:rsidRPr="002B15A8">
        <w:rPr>
          <w:rFonts w:ascii="TH SarabunPSK" w:hAnsi="TH SarabunPSK" w:cs="TH SarabunPSK"/>
          <w:sz w:val="32"/>
          <w:szCs w:val="32"/>
          <w:cs/>
        </w:rPr>
        <w:tab/>
      </w:r>
      <w:r w:rsidR="002B15A8"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>ในการใช้เส้นทางถนนสายหนักแบก หมู่ที่ 3 – ปากคลอง หมู</w:t>
      </w:r>
      <w:r w:rsidR="002B15A8" w:rsidRPr="002B15A8">
        <w:rPr>
          <w:rFonts w:ascii="TH SarabunPSK" w:hAnsi="TH SarabunPSK" w:cs="TH SarabunPSK"/>
          <w:sz w:val="32"/>
          <w:szCs w:val="32"/>
          <w:cs/>
        </w:rPr>
        <w:t>่</w:t>
      </w:r>
      <w:r w:rsidRPr="002B15A8">
        <w:rPr>
          <w:rFonts w:ascii="TH SarabunPSK" w:hAnsi="TH SarabunPSK" w:cs="TH SarabunPSK"/>
          <w:sz w:val="32"/>
          <w:szCs w:val="32"/>
          <w:cs/>
        </w:rPr>
        <w:t>ที่ 4 ว่าเป็นหลุม</w:t>
      </w:r>
      <w:r w:rsidR="002B15A8" w:rsidRPr="002B15A8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B15A8" w:rsidRPr="002B15A8">
        <w:rPr>
          <w:rFonts w:ascii="TH SarabunPSK" w:hAnsi="TH SarabunPSK" w:cs="TH SarabunPSK"/>
          <w:sz w:val="32"/>
          <w:szCs w:val="32"/>
          <w:cs/>
        </w:rPr>
        <w:tab/>
      </w:r>
      <w:r w:rsidR="002B15A8" w:rsidRPr="002B15A8">
        <w:rPr>
          <w:rFonts w:ascii="TH SarabunPSK" w:hAnsi="TH SarabunPSK" w:cs="TH SarabunPSK"/>
          <w:sz w:val="32"/>
          <w:szCs w:val="32"/>
          <w:cs/>
        </w:rPr>
        <w:tab/>
      </w:r>
      <w:r w:rsidR="002B15A8"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>เป็นบ่อ ทำให้การสัญจรไปมาไม่สะดวก ทำให้เกิดอุบัติเหตุบ่อยครั้ง ทางกอง</w:t>
      </w:r>
      <w:r w:rsidRPr="002B15A8">
        <w:rPr>
          <w:rFonts w:ascii="TH SarabunPSK" w:hAnsi="TH SarabunPSK" w:cs="TH SarabunPSK"/>
          <w:sz w:val="32"/>
          <w:szCs w:val="32"/>
        </w:rPr>
        <w:t xml:space="preserve"> </w:t>
      </w:r>
    </w:p>
    <w:p w:rsidR="00F01A62" w:rsidRPr="002B15A8" w:rsidRDefault="00F01A62" w:rsidP="00F01A62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ช่างพร้อมด้วยสมาชิกสภาองค์การบริหารส่วนตำบลหนองบ่อ หมู่ที่ 3 ไปทำการ</w:t>
      </w:r>
      <w:r w:rsidRPr="002B15A8">
        <w:rPr>
          <w:rFonts w:ascii="TH SarabunPSK" w:hAnsi="TH SarabunPSK" w:cs="TH SarabunPSK"/>
          <w:sz w:val="32"/>
          <w:szCs w:val="32"/>
        </w:rPr>
        <w:t xml:space="preserve"> </w:t>
      </w:r>
    </w:p>
    <w:p w:rsidR="00F01A62" w:rsidRPr="002B15A8" w:rsidRDefault="00F01A62" w:rsidP="00F01A62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สำรวจและตรวจสอบปรากฏว่า ถนนสายหนักแบก หมู่ที่ 3 –ปากคลอง หมู่ที่ 4</w:t>
      </w:r>
      <w:r w:rsidRPr="002B15A8">
        <w:rPr>
          <w:rFonts w:ascii="TH SarabunPSK" w:hAnsi="TH SarabunPSK" w:cs="TH SarabunPSK"/>
          <w:sz w:val="32"/>
          <w:szCs w:val="32"/>
        </w:rPr>
        <w:t xml:space="preserve"> </w:t>
      </w:r>
    </w:p>
    <w:p w:rsidR="00F01A62" w:rsidRPr="002B15A8" w:rsidRDefault="00F01A62" w:rsidP="00F01A6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ถนนชำรุดเป็นหลุมบ่อ ทำให้การสัญจรไป-มาไม่สะดวก เกิดอุบัติเหตุบ่อยครั้ง</w:t>
      </w:r>
      <w:r w:rsidRPr="002B15A8">
        <w:rPr>
          <w:rFonts w:ascii="TH SarabunPSK" w:hAnsi="TH SarabunPSK" w:cs="TH SarabunPSK"/>
          <w:sz w:val="32"/>
          <w:szCs w:val="32"/>
        </w:rPr>
        <w:t xml:space="preserve"> </w:t>
      </w:r>
    </w:p>
    <w:p w:rsidR="00F01A62" w:rsidRPr="002B15A8" w:rsidRDefault="00F01A62" w:rsidP="00F01A6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และการขนส่งสินค้าทางการเกษตรได้รับความเสียหาย</w:t>
      </w:r>
    </w:p>
    <w:p w:rsidR="00470349" w:rsidRDefault="00470349" w:rsidP="00F01A6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:rsidR="00470349" w:rsidRPr="002B15A8" w:rsidRDefault="00470349" w:rsidP="00470349">
      <w:pPr>
        <w:ind w:left="1440" w:firstLine="720"/>
        <w:contextualSpacing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F01A62" w:rsidRPr="002B15A8" w:rsidRDefault="00470349" w:rsidP="009E3917">
      <w:pPr>
        <w:pStyle w:val="a4"/>
        <w:spacing w:after="12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1A62" w:rsidRPr="002B15A8">
        <w:rPr>
          <w:rFonts w:ascii="TH SarabunPSK" w:hAnsi="TH SarabunPSK" w:cs="TH SarabunPSK"/>
          <w:sz w:val="32"/>
          <w:szCs w:val="32"/>
          <w:cs/>
        </w:rPr>
        <w:t>โครงการก่อสร้างโรงจอดรถองค์การบริหารส่วนตำบลหนองบ่อ เนื่องจากองค์การบริหารส่วนตำบลหนองบ่อจะดำเนินการก่อสร้างโรงจอดรถองค์การบริหารส่วนตำบลหนองบ่อ เพื่อให้มีที่จอดรถสำหรับพนักงานและผู้เข้ามาติดต่อราชการ จากการตรวจสอบจากแผนพัฒนาท้องถิ่น (พ.ศ. 2561-2565)  ปรากฏว่าโครงการก่อสร้างโรงจอดรถองค์การบริหารส่วนตำบลหนองบ่อ ไม่มีในแผนพัฒนาท้องถิ่น  (พ.ศ. 2561-2565)</w:t>
      </w:r>
    </w:p>
    <w:p w:rsidR="009E3917" w:rsidRPr="002B15A8" w:rsidRDefault="00F01A62" w:rsidP="009E3917">
      <w:pPr>
        <w:ind w:left="1440"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ดังนั้น จึงมีความจำเป็นที่จะต้องเพิ่มเติมแผนพัฒนาท้องถิ่น (พ.ศ. 2561-</w:t>
      </w:r>
    </w:p>
    <w:p w:rsidR="00F01A62" w:rsidRPr="002B15A8" w:rsidRDefault="009E3917" w:rsidP="009E3917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F01A62" w:rsidRPr="002B15A8">
        <w:rPr>
          <w:rFonts w:ascii="TH SarabunPSK" w:hAnsi="TH SarabunPSK" w:cs="TH SarabunPSK"/>
          <w:sz w:val="32"/>
          <w:szCs w:val="32"/>
          <w:cs/>
        </w:rPr>
        <w:t>2565)  ครั้งที่ 3  ขึ้น</w:t>
      </w:r>
      <w:r w:rsidR="00F01A62" w:rsidRPr="002B15A8">
        <w:rPr>
          <w:rFonts w:ascii="TH SarabunPSK" w:hAnsi="TH SarabunPSK" w:cs="TH SarabunPSK"/>
          <w:sz w:val="32"/>
          <w:szCs w:val="32"/>
          <w:cs/>
        </w:rPr>
        <w:tab/>
      </w:r>
    </w:p>
    <w:p w:rsidR="00F01A62" w:rsidRPr="002B15A8" w:rsidRDefault="00F01A62" w:rsidP="009E3917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ว่าด้วยการจัดทำแผนพัฒนาขององค์กรปกครองส่วนท้องถิ่นพ.ศ. </w:t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>2548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 และแก้ไขจนถึง (ฉบับที่ 3) พ.ศ. </w:t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>2561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 xml:space="preserve">22 </w:t>
      </w:r>
      <w:r w:rsidRPr="002B15A8">
        <w:rPr>
          <w:rFonts w:ascii="TH SarabunPSK" w:hAnsi="TH SarabunPSK" w:cs="TH SarabunPSK"/>
          <w:sz w:val="32"/>
          <w:szCs w:val="32"/>
          <w:cs/>
        </w:rPr>
        <w:t>เพื่อประโยชน์ของประชาชน การเพิ่มเติมแผนพัฒนาท้องถิ่น ให้องค์กรปกครองส่วนท้องถิ่นดำเนินการตามขั้นตอน ดังนี้</w:t>
      </w:r>
    </w:p>
    <w:p w:rsidR="009E3917" w:rsidRPr="002B15A8" w:rsidRDefault="00F01A62" w:rsidP="00F01A62">
      <w:pPr>
        <w:pStyle w:val="a4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ab/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ab/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(1) คณะกรรมการสนับสนุนการจัดทำแผนพัฒนาท้องถิ่นจัดทำร่าง</w:t>
      </w:r>
    </w:p>
    <w:p w:rsidR="009E3917" w:rsidRPr="002B15A8" w:rsidRDefault="009E3917" w:rsidP="00F01A62">
      <w:pPr>
        <w:pStyle w:val="a4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F01A62" w:rsidRPr="002B15A8">
        <w:rPr>
          <w:rFonts w:ascii="TH SarabunPSK" w:hAnsi="TH SarabunPSK" w:cs="TH SarabunPSK"/>
          <w:sz w:val="32"/>
          <w:szCs w:val="32"/>
          <w:cs/>
        </w:rPr>
        <w:t>แผนพัฒนาท้องถิ่นที่เพิ่มเติมพร้อมเหตุผลและความจำเป็นเสนอคณะกรรมการ</w:t>
      </w:r>
    </w:p>
    <w:p w:rsidR="00F01A62" w:rsidRPr="002B15A8" w:rsidRDefault="009E3917" w:rsidP="00F01A62">
      <w:pPr>
        <w:pStyle w:val="a4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F01A62" w:rsidRPr="002B15A8">
        <w:rPr>
          <w:rFonts w:ascii="TH SarabunPSK" w:hAnsi="TH SarabunPSK" w:cs="TH SarabunPSK"/>
          <w:sz w:val="32"/>
          <w:szCs w:val="32"/>
          <w:cs/>
        </w:rPr>
        <w:t>พัฒนาท้องถิ่น</w:t>
      </w:r>
    </w:p>
    <w:p w:rsidR="009E3917" w:rsidRPr="002B15A8" w:rsidRDefault="00F01A62" w:rsidP="00F01A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ab/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ab/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>(2) คณะกรรมการพัฒนาท้องถิ่น และประชาคมท้องถิ่นพิจารณาร่าง</w:t>
      </w:r>
    </w:p>
    <w:p w:rsidR="009E3917" w:rsidRPr="002B15A8" w:rsidRDefault="009E3917" w:rsidP="00F01A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F01A62" w:rsidRPr="002B15A8">
        <w:rPr>
          <w:rFonts w:ascii="TH SarabunPSK" w:hAnsi="TH SarabunPSK" w:cs="TH SarabunPSK"/>
          <w:sz w:val="32"/>
          <w:szCs w:val="32"/>
          <w:cs/>
        </w:rPr>
        <w:t>แผนพัฒนาท้องถิ่นที่เพิ่มเติม สำหรับองค์การบริหารส่วนตำบลให้ส่งร่าง</w:t>
      </w:r>
    </w:p>
    <w:p w:rsidR="009E3917" w:rsidRPr="002B15A8" w:rsidRDefault="009E3917" w:rsidP="00F01A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F01A62" w:rsidRPr="002B15A8">
        <w:rPr>
          <w:rFonts w:ascii="TH SarabunPSK" w:hAnsi="TH SarabunPSK" w:cs="TH SarabunPSK"/>
          <w:sz w:val="32"/>
          <w:szCs w:val="32"/>
          <w:cs/>
        </w:rPr>
        <w:t xml:space="preserve">แผนพัฒนาท้องถิ่นที่เพิ่มเติมให้สภาองค์การบริหารส่วนตำบลพิจารณาตามมาตรา </w:t>
      </w:r>
    </w:p>
    <w:p w:rsidR="00F01A62" w:rsidRPr="002B15A8" w:rsidRDefault="009E3917" w:rsidP="00F01A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F01A62" w:rsidRPr="002B15A8">
        <w:rPr>
          <w:rFonts w:ascii="TH SarabunPSK" w:hAnsi="TH SarabunPSK" w:cs="TH SarabunPSK"/>
          <w:sz w:val="32"/>
          <w:szCs w:val="32"/>
          <w:cs/>
        </w:rPr>
        <w:t>46 แห่งพระราชบัญญัติสภาตำบลและองค์การบริหารส่วนตำบล พ.ศ. 2537 ด้วย</w:t>
      </w:r>
    </w:p>
    <w:p w:rsidR="009E3917" w:rsidRPr="002B15A8" w:rsidRDefault="00F01A62" w:rsidP="00F01A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ab/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>เมื่อแผนพัฒนาท้องถิ่นที่เพิ่มเติมได้รับความเห็นชอบแล้ว ให้ส่ง</w:t>
      </w:r>
    </w:p>
    <w:p w:rsidR="009E3917" w:rsidRPr="002B15A8" w:rsidRDefault="009E3917" w:rsidP="00F01A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F01A62" w:rsidRPr="002B15A8">
        <w:rPr>
          <w:rFonts w:ascii="TH SarabunPSK" w:hAnsi="TH SarabunPSK" w:cs="TH SarabunPSK"/>
          <w:sz w:val="32"/>
          <w:szCs w:val="32"/>
          <w:cs/>
        </w:rPr>
        <w:t>แผนพัฒนาท้องถิ่นดังกล่าวให้ผู้บริหารท้องถิ่นประกาศใช้ พร้อมทั้งปิดประกาศ</w:t>
      </w:r>
    </w:p>
    <w:p w:rsidR="009E3917" w:rsidRPr="002B15A8" w:rsidRDefault="009E3917" w:rsidP="00F01A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F01A62" w:rsidRPr="002B15A8">
        <w:rPr>
          <w:rFonts w:ascii="TH SarabunPSK" w:hAnsi="TH SarabunPSK" w:cs="TH SarabunPSK"/>
          <w:sz w:val="32"/>
          <w:szCs w:val="32"/>
          <w:cs/>
        </w:rPr>
        <w:t>ให้ประชาชนทราบโดยเปิดเผยไม่น้อยกว่าสามสิบวันนับแต่วันที่ผู้บริหารท้องถิ่น</w:t>
      </w:r>
    </w:p>
    <w:p w:rsidR="00470349" w:rsidRDefault="009E3917" w:rsidP="00F01A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F01A62" w:rsidRPr="002B15A8">
        <w:rPr>
          <w:rFonts w:ascii="TH SarabunPSK" w:hAnsi="TH SarabunPSK" w:cs="TH SarabunPSK"/>
          <w:sz w:val="32"/>
          <w:szCs w:val="32"/>
          <w:cs/>
        </w:rPr>
        <w:t>ประกาศใช้</w:t>
      </w:r>
    </w:p>
    <w:p w:rsidR="00470349" w:rsidRPr="002B15A8" w:rsidRDefault="00470349" w:rsidP="00F01A6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71062" w:rsidRPr="002B15A8" w:rsidRDefault="00DD4A60" w:rsidP="00470349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ab/>
      </w:r>
      <w:r w:rsidR="00371062" w:rsidRPr="002B15A8">
        <w:rPr>
          <w:rFonts w:ascii="TH SarabunPSK" w:hAnsi="TH SarabunPSK" w:cs="TH SarabunPSK"/>
          <w:sz w:val="32"/>
          <w:szCs w:val="32"/>
        </w:rPr>
        <w:tab/>
      </w:r>
      <w:r w:rsidR="00371062" w:rsidRPr="002B15A8">
        <w:rPr>
          <w:rFonts w:ascii="TH SarabunPSK" w:hAnsi="TH SarabunPSK" w:cs="TH SarabunPSK"/>
          <w:sz w:val="32"/>
          <w:szCs w:val="32"/>
        </w:rPr>
        <w:tab/>
      </w:r>
      <w:r w:rsidR="00371062" w:rsidRPr="002B15A8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371062" w:rsidRPr="002B15A8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รายละเอียดโครงการพัฒนา</w:t>
      </w:r>
    </w:p>
    <w:p w:rsidR="00371062" w:rsidRPr="002B15A8" w:rsidRDefault="00371062" w:rsidP="0047034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แผนพัฒนาท้องถิ่น (พ.ศ. 2561-2565) เพิ่มเติม ครั้งที่ </w:t>
      </w:r>
      <w:r w:rsidR="00FD5631" w:rsidRPr="002B15A8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p w:rsidR="00371062" w:rsidRPr="002B15A8" w:rsidRDefault="00371062" w:rsidP="004703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     </w:t>
      </w:r>
      <w:r w:rsidR="004703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สำหรับองค์กรปกครองส่วนท้องถิ่นดำเนินการ</w:t>
      </w:r>
    </w:p>
    <w:p w:rsidR="00371062" w:rsidRPr="002B15A8" w:rsidRDefault="00371062" w:rsidP="0047034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1. ยุทธศาสตร์การพัฒนาด้านโครงสร้างพื้นฐาน</w:t>
      </w:r>
    </w:p>
    <w:p w:rsidR="00371062" w:rsidRPr="002B15A8" w:rsidRDefault="00371062" w:rsidP="004703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 xml:space="preserve">   1.1 แผนงานเคหะและชุมชน</w:t>
      </w:r>
    </w:p>
    <w:p w:rsidR="009E3917" w:rsidRPr="002B15A8" w:rsidRDefault="00371062" w:rsidP="004703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="00BB5697" w:rsidRPr="002B15A8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BB5697" w:rsidRPr="002B15A8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>เสริม</w:t>
      </w:r>
      <w:r w:rsidR="00BB5697" w:rsidRPr="002B15A8">
        <w:rPr>
          <w:rFonts w:ascii="TH SarabunPSK" w:hAnsi="TH SarabunPSK" w:cs="TH SarabunPSK"/>
          <w:sz w:val="32"/>
          <w:szCs w:val="32"/>
          <w:cs/>
        </w:rPr>
        <w:t>ผิวจราจร</w:t>
      </w:r>
      <w:proofErr w:type="spellStart"/>
      <w:r w:rsidR="00BB5697" w:rsidRPr="002B15A8"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 w:rsidR="00BB5697" w:rsidRPr="002B15A8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="00BB5697" w:rsidRPr="002B15A8">
        <w:rPr>
          <w:rFonts w:ascii="TH SarabunPSK" w:hAnsi="TH SarabunPSK" w:cs="TH SarabunPSK"/>
          <w:sz w:val="32"/>
          <w:szCs w:val="32"/>
          <w:cs/>
        </w:rPr>
        <w:t>กคอ</w:t>
      </w:r>
      <w:proofErr w:type="spellEnd"/>
      <w:r w:rsidR="00BB5697" w:rsidRPr="002B15A8">
        <w:rPr>
          <w:rFonts w:ascii="TH SarabunPSK" w:hAnsi="TH SarabunPSK" w:cs="TH SarabunPSK"/>
          <w:sz w:val="32"/>
          <w:szCs w:val="32"/>
          <w:cs/>
        </w:rPr>
        <w:t>นกรีตสาย</w:t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>บ้านหนักแบก- พรุกำ</w:t>
      </w:r>
    </w:p>
    <w:p w:rsidR="009E3917" w:rsidRDefault="009E3917" w:rsidP="004703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หวาน ช่วงที่ 2 (สายโรงรม)</w:t>
      </w:r>
      <w:r w:rsidR="00470349">
        <w:rPr>
          <w:rFonts w:ascii="TH SarabunPSK" w:hAnsi="TH SarabunPSK" w:cs="TH SarabunPSK"/>
          <w:sz w:val="32"/>
          <w:szCs w:val="32"/>
          <w:cs/>
        </w:rPr>
        <w:t xml:space="preserve"> หมู่ที่ 2 ตำบลหนองบ่อ อำเภอย่านตาขาว </w:t>
      </w:r>
      <w:r w:rsidR="004703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5697" w:rsidRPr="002B15A8">
        <w:rPr>
          <w:rFonts w:ascii="TH SarabunPSK" w:hAnsi="TH SarabunPSK" w:cs="TH SarabunPSK"/>
          <w:sz w:val="32"/>
          <w:szCs w:val="32"/>
          <w:cs/>
        </w:rPr>
        <w:t xml:space="preserve">จังหวัดตรัง  </w:t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BB5697" w:rsidRPr="002B15A8">
        <w:rPr>
          <w:rFonts w:ascii="TH SarabunPSK" w:hAnsi="TH SarabunPSK" w:cs="TH SarabunPSK"/>
          <w:sz w:val="32"/>
          <w:szCs w:val="32"/>
          <w:cs/>
        </w:rPr>
        <w:t>เป้าหมาย ถนนกว้าง</w:t>
      </w:r>
      <w:r w:rsidR="00BB5697" w:rsidRPr="002B15A8">
        <w:rPr>
          <w:rFonts w:ascii="TH SarabunPSK" w:hAnsi="TH SarabunPSK" w:cs="TH SarabunPSK"/>
          <w:sz w:val="32"/>
          <w:szCs w:val="32"/>
        </w:rPr>
        <w:t xml:space="preserve">  </w:t>
      </w:r>
      <w:r w:rsidRPr="002B15A8">
        <w:rPr>
          <w:rFonts w:ascii="TH SarabunPSK" w:hAnsi="TH SarabunPSK" w:cs="TH SarabunPSK"/>
          <w:sz w:val="32"/>
          <w:szCs w:val="32"/>
        </w:rPr>
        <w:t>4</w:t>
      </w:r>
      <w:r w:rsidR="00BB5697" w:rsidRPr="002B15A8">
        <w:rPr>
          <w:rFonts w:ascii="TH SarabunPSK" w:hAnsi="TH SarabunPSK" w:cs="TH SarabunPSK"/>
          <w:sz w:val="32"/>
          <w:szCs w:val="32"/>
        </w:rPr>
        <w:t xml:space="preserve">.00 </w:t>
      </w:r>
      <w:r w:rsidR="00BB5697" w:rsidRPr="002B15A8">
        <w:rPr>
          <w:rFonts w:ascii="TH SarabunPSK" w:hAnsi="TH SarabunPSK" w:cs="TH SarabunPSK"/>
          <w:sz w:val="32"/>
          <w:szCs w:val="32"/>
          <w:cs/>
        </w:rPr>
        <w:t xml:space="preserve">เมตร  ระยะทาง </w:t>
      </w:r>
      <w:r w:rsidRPr="002B15A8">
        <w:rPr>
          <w:rFonts w:ascii="TH SarabunPSK" w:hAnsi="TH SarabunPSK" w:cs="TH SarabunPSK"/>
          <w:sz w:val="32"/>
          <w:szCs w:val="32"/>
          <w:cs/>
        </w:rPr>
        <w:t>280</w:t>
      </w:r>
      <w:r w:rsidR="00BB5697" w:rsidRPr="002B15A8">
        <w:rPr>
          <w:rFonts w:ascii="TH SarabunPSK" w:hAnsi="TH SarabunPSK" w:cs="TH SarabunPSK"/>
          <w:sz w:val="32"/>
          <w:szCs w:val="32"/>
          <w:cs/>
        </w:rPr>
        <w:t xml:space="preserve"> เมตร  </w:t>
      </w:r>
      <w:r w:rsidRPr="002B15A8">
        <w:rPr>
          <w:rFonts w:ascii="TH SarabunPSK" w:hAnsi="TH SarabunPSK" w:cs="TH SarabunPSK"/>
          <w:sz w:val="32"/>
          <w:szCs w:val="32"/>
          <w:cs/>
        </w:rPr>
        <w:t>หรือรวมพื้นที่ไม่น้อย</w:t>
      </w:r>
      <w:r w:rsidR="00470349">
        <w:rPr>
          <w:rFonts w:ascii="TH SarabunPSK" w:hAnsi="TH SarabunPSK" w:cs="TH SarabunPSK" w:hint="cs"/>
          <w:sz w:val="32"/>
          <w:szCs w:val="32"/>
          <w:cs/>
        </w:rPr>
        <w:t>กว่า</w:t>
      </w:r>
    </w:p>
    <w:p w:rsidR="00470349" w:rsidRPr="002B15A8" w:rsidRDefault="00470349" w:rsidP="0047034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371062" w:rsidRPr="002B15A8" w:rsidRDefault="009E3917" w:rsidP="0047034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 xml:space="preserve"> 1,120  ตารางเมตร</w:t>
      </w:r>
      <w:r w:rsidR="00BB5697" w:rsidRPr="002B15A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70349">
        <w:rPr>
          <w:rFonts w:ascii="TH SarabunPSK" w:hAnsi="TH SarabunPSK" w:cs="TH SarabunPSK" w:hint="cs"/>
          <w:sz w:val="32"/>
          <w:szCs w:val="32"/>
          <w:cs/>
        </w:rPr>
        <w:t>กอง</w:t>
      </w:r>
      <w:r w:rsidR="00371062" w:rsidRPr="002B15A8">
        <w:rPr>
          <w:rFonts w:ascii="TH SarabunPSK" w:hAnsi="TH SarabunPSK" w:cs="TH SarabunPSK"/>
          <w:sz w:val="32"/>
          <w:szCs w:val="32"/>
          <w:cs/>
        </w:rPr>
        <w:t>ช่างรับผิดชอบ</w:t>
      </w:r>
    </w:p>
    <w:p w:rsidR="00371062" w:rsidRPr="002B15A8" w:rsidRDefault="00371062" w:rsidP="004703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- ปีงบประมาณ พ.ศ. 2563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>460</w:t>
      </w:r>
      <w:r w:rsidR="00BB5697" w:rsidRPr="002B15A8">
        <w:rPr>
          <w:rFonts w:ascii="TH SarabunPSK" w:hAnsi="TH SarabunPSK" w:cs="TH SarabunPSK"/>
          <w:sz w:val="32"/>
          <w:szCs w:val="32"/>
          <w:cs/>
        </w:rPr>
        <w:t>,000</w:t>
      </w:r>
      <w:r w:rsidRPr="002B15A8">
        <w:rPr>
          <w:rFonts w:ascii="TH SarabunPSK" w:hAnsi="TH SarabunPSK" w:cs="TH SarabunPSK"/>
          <w:sz w:val="32"/>
          <w:szCs w:val="32"/>
          <w:cs/>
        </w:rPr>
        <w:t>.-บาท</w:t>
      </w:r>
    </w:p>
    <w:p w:rsidR="009E3917" w:rsidRPr="002B15A8" w:rsidRDefault="009E3917" w:rsidP="004703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2. โครงการก่อสร้างถนนคอนกรีตเสริมเหล็กสายบ้านทุ่งเกาะญวน- </w:t>
      </w:r>
      <w:r w:rsidR="0067234A" w:rsidRPr="002B15A8">
        <w:rPr>
          <w:rFonts w:ascii="TH SarabunPSK" w:hAnsi="TH SarabunPSK" w:cs="TH SarabunPSK"/>
          <w:sz w:val="32"/>
          <w:szCs w:val="32"/>
          <w:cs/>
        </w:rPr>
        <w:t>คลอง</w:t>
      </w:r>
    </w:p>
    <w:p w:rsidR="009E3917" w:rsidRPr="002B15A8" w:rsidRDefault="009E3917" w:rsidP="004703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67234A" w:rsidRPr="002B15A8">
        <w:rPr>
          <w:rFonts w:ascii="TH SarabunPSK" w:hAnsi="TH SarabunPSK" w:cs="TH SarabunPSK"/>
          <w:sz w:val="32"/>
          <w:szCs w:val="32"/>
          <w:cs/>
        </w:rPr>
        <w:t>ลำพิกุล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ช่วงที่ </w:t>
      </w:r>
      <w:r w:rsidR="0067234A" w:rsidRPr="002B15A8">
        <w:rPr>
          <w:rFonts w:ascii="TH SarabunPSK" w:hAnsi="TH SarabunPSK" w:cs="TH SarabunPSK"/>
          <w:sz w:val="32"/>
          <w:szCs w:val="32"/>
          <w:cs/>
        </w:rPr>
        <w:t>(ช่วงที่ 4)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หมู่ที่ </w:t>
      </w:r>
      <w:r w:rsidR="0067234A" w:rsidRPr="002B15A8">
        <w:rPr>
          <w:rFonts w:ascii="TH SarabunPSK" w:hAnsi="TH SarabunPSK" w:cs="TH SarabunPSK"/>
          <w:sz w:val="32"/>
          <w:szCs w:val="32"/>
          <w:cs/>
        </w:rPr>
        <w:t>5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ตำบลหนองบ่อ  อำเภอย่านตาขาว  จังหวัด</w:t>
      </w:r>
    </w:p>
    <w:p w:rsidR="0067234A" w:rsidRPr="002B15A8" w:rsidRDefault="009E3917" w:rsidP="004703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ตรัง  เป้าหมาย ถนนกว้าง</w:t>
      </w:r>
      <w:r w:rsidRPr="002B15A8">
        <w:rPr>
          <w:rFonts w:ascii="TH SarabunPSK" w:hAnsi="TH SarabunPSK" w:cs="TH SarabunPSK"/>
          <w:sz w:val="32"/>
          <w:szCs w:val="32"/>
        </w:rPr>
        <w:t xml:space="preserve">  4.00 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เมตร  ระยะทาง </w:t>
      </w:r>
      <w:r w:rsidR="0067234A" w:rsidRPr="002B15A8">
        <w:rPr>
          <w:rFonts w:ascii="TH SarabunPSK" w:hAnsi="TH SarabunPSK" w:cs="TH SarabunPSK"/>
          <w:sz w:val="32"/>
          <w:szCs w:val="32"/>
          <w:cs/>
        </w:rPr>
        <w:t>84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เมตร </w:t>
      </w:r>
      <w:r w:rsidR="0067234A" w:rsidRPr="002B15A8">
        <w:rPr>
          <w:rFonts w:ascii="TH SarabunPSK" w:hAnsi="TH SarabunPSK" w:cs="TH SarabunPSK"/>
          <w:sz w:val="32"/>
          <w:szCs w:val="32"/>
          <w:cs/>
        </w:rPr>
        <w:t xml:space="preserve"> หนา 0.15 เมตร  </w:t>
      </w:r>
    </w:p>
    <w:p w:rsidR="0067234A" w:rsidRPr="002B15A8" w:rsidRDefault="0067234A" w:rsidP="00470349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ไหล่ทางข้างละ 0.50 เมตร </w:t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 xml:space="preserve"> หรือรวมพื้นที่ไม่น้อยกว่า </w:t>
      </w:r>
      <w:r w:rsidRPr="002B15A8">
        <w:rPr>
          <w:rFonts w:ascii="TH SarabunPSK" w:hAnsi="TH SarabunPSK" w:cs="TH SarabunPSK"/>
          <w:sz w:val="32"/>
          <w:szCs w:val="32"/>
          <w:cs/>
        </w:rPr>
        <w:t>336</w:t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 xml:space="preserve">  ตารางเมตร  </w:t>
      </w:r>
    </w:p>
    <w:p w:rsidR="009E3917" w:rsidRPr="002B15A8" w:rsidRDefault="00470349" w:rsidP="00470349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กอง</w:t>
      </w:r>
      <w:r w:rsidR="009E3917" w:rsidRPr="002B15A8">
        <w:rPr>
          <w:rFonts w:ascii="TH SarabunPSK" w:hAnsi="TH SarabunPSK" w:cs="TH SarabunPSK"/>
          <w:sz w:val="32"/>
          <w:szCs w:val="32"/>
          <w:cs/>
        </w:rPr>
        <w:t>ช่างรับผิดชอบ</w:t>
      </w:r>
    </w:p>
    <w:p w:rsidR="009E3917" w:rsidRPr="002B15A8" w:rsidRDefault="009E3917" w:rsidP="004703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- ปีงบประมาณ พ.ศ. 2563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67234A" w:rsidRPr="002B15A8">
        <w:rPr>
          <w:rFonts w:ascii="TH SarabunPSK" w:hAnsi="TH SarabunPSK" w:cs="TH SarabunPSK"/>
          <w:sz w:val="32"/>
          <w:szCs w:val="32"/>
          <w:cs/>
        </w:rPr>
        <w:t>202</w:t>
      </w:r>
      <w:r w:rsidRPr="002B15A8">
        <w:rPr>
          <w:rFonts w:ascii="TH SarabunPSK" w:hAnsi="TH SarabunPSK" w:cs="TH SarabunPSK"/>
          <w:sz w:val="32"/>
          <w:szCs w:val="32"/>
          <w:cs/>
        </w:rPr>
        <w:t>,000.-บาท</w:t>
      </w:r>
    </w:p>
    <w:p w:rsidR="00550DD3" w:rsidRPr="002B15A8" w:rsidRDefault="0067234A" w:rsidP="004703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                             </w:t>
      </w:r>
      <w:r w:rsidR="004703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>3. โครงการเสริมผิวจราจร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กคอ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นกรีต</w:t>
      </w:r>
      <w:r w:rsidR="004703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0DD3" w:rsidRPr="002B15A8">
        <w:rPr>
          <w:rFonts w:ascii="TH SarabunPSK" w:hAnsi="TH SarabunPSK" w:cs="TH SarabunPSK"/>
          <w:sz w:val="32"/>
          <w:szCs w:val="32"/>
          <w:cs/>
        </w:rPr>
        <w:t>(ปูทับพื้นคอนกรีตเดิม)</w:t>
      </w:r>
    </w:p>
    <w:p w:rsidR="0067234A" w:rsidRPr="002B15A8" w:rsidRDefault="00550DD3" w:rsidP="00470349">
      <w:pPr>
        <w:ind w:left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สาย</w:t>
      </w:r>
      <w:r w:rsidR="0067234A" w:rsidRPr="002B15A8">
        <w:rPr>
          <w:rFonts w:ascii="TH SarabunPSK" w:hAnsi="TH SarabunPSK" w:cs="TH SarabunPSK"/>
          <w:sz w:val="32"/>
          <w:szCs w:val="32"/>
          <w:cs/>
        </w:rPr>
        <w:t>บ้านหนักแบก หมู่ที่ 3 – ปากคลอง หมู่ที่ 4 ตำบลหนองบ่อ  อำเภอย่านตาขาว  จังหวัดตรัง  เป้าหมาย ถนนกว้าง</w:t>
      </w:r>
      <w:r w:rsidR="0067234A" w:rsidRPr="002B15A8">
        <w:rPr>
          <w:rFonts w:ascii="TH SarabunPSK" w:hAnsi="TH SarabunPSK" w:cs="TH SarabunPSK"/>
          <w:sz w:val="32"/>
          <w:szCs w:val="32"/>
        </w:rPr>
        <w:t xml:space="preserve">  </w:t>
      </w:r>
      <w:r w:rsidRPr="002B15A8">
        <w:rPr>
          <w:rFonts w:ascii="TH SarabunPSK" w:hAnsi="TH SarabunPSK" w:cs="TH SarabunPSK"/>
          <w:sz w:val="32"/>
          <w:szCs w:val="32"/>
        </w:rPr>
        <w:t>6</w:t>
      </w:r>
      <w:r w:rsidR="0067234A" w:rsidRPr="002B15A8">
        <w:rPr>
          <w:rFonts w:ascii="TH SarabunPSK" w:hAnsi="TH SarabunPSK" w:cs="TH SarabunPSK"/>
          <w:sz w:val="32"/>
          <w:szCs w:val="32"/>
        </w:rPr>
        <w:t xml:space="preserve">.00 </w:t>
      </w:r>
      <w:r w:rsidR="0067234A" w:rsidRPr="002B15A8">
        <w:rPr>
          <w:rFonts w:ascii="TH SarabunPSK" w:hAnsi="TH SarabunPSK" w:cs="TH SarabunPSK"/>
          <w:sz w:val="32"/>
          <w:szCs w:val="32"/>
          <w:cs/>
        </w:rPr>
        <w:t xml:space="preserve">เมตร  ระยะทาง </w:t>
      </w:r>
      <w:r w:rsidRPr="002B15A8">
        <w:rPr>
          <w:rFonts w:ascii="TH SarabunPSK" w:hAnsi="TH SarabunPSK" w:cs="TH SarabunPSK"/>
          <w:sz w:val="32"/>
          <w:szCs w:val="32"/>
          <w:cs/>
        </w:rPr>
        <w:t>2,250 เมตร</w:t>
      </w:r>
      <w:r w:rsidR="004703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349">
        <w:rPr>
          <w:rFonts w:ascii="TH SarabunPSK" w:hAnsi="TH SarabunPSK" w:cs="TH SarabunPSK" w:hint="cs"/>
          <w:sz w:val="32"/>
          <w:szCs w:val="32"/>
          <w:cs/>
        </w:rPr>
        <w:t>กอง</w:t>
      </w:r>
      <w:r w:rsidR="0067234A" w:rsidRPr="002B15A8">
        <w:rPr>
          <w:rFonts w:ascii="TH SarabunPSK" w:hAnsi="TH SarabunPSK" w:cs="TH SarabunPSK"/>
          <w:sz w:val="32"/>
          <w:szCs w:val="32"/>
          <w:cs/>
        </w:rPr>
        <w:t>ช่างรับผิดชอบ</w:t>
      </w:r>
    </w:p>
    <w:p w:rsidR="0067234A" w:rsidRPr="002B15A8" w:rsidRDefault="0067234A" w:rsidP="0067234A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- ปีงบประมาณ พ.ศ. 256</w:t>
      </w:r>
      <w:r w:rsidR="00550DD3" w:rsidRPr="002B15A8">
        <w:rPr>
          <w:rFonts w:ascii="TH SarabunPSK" w:hAnsi="TH SarabunPSK" w:cs="TH SarabunPSK"/>
          <w:sz w:val="32"/>
          <w:szCs w:val="32"/>
          <w:cs/>
        </w:rPr>
        <w:t>4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550DD3" w:rsidRPr="002B15A8">
        <w:rPr>
          <w:rFonts w:ascii="TH SarabunPSK" w:hAnsi="TH SarabunPSK" w:cs="TH SarabunPSK"/>
          <w:sz w:val="32"/>
          <w:szCs w:val="32"/>
          <w:cs/>
        </w:rPr>
        <w:t>5,50</w:t>
      </w:r>
      <w:r w:rsidRPr="002B15A8">
        <w:rPr>
          <w:rFonts w:ascii="TH SarabunPSK" w:hAnsi="TH SarabunPSK" w:cs="TH SarabunPSK"/>
          <w:sz w:val="32"/>
          <w:szCs w:val="32"/>
          <w:cs/>
        </w:rPr>
        <w:t>0,000.-บาท</w:t>
      </w:r>
    </w:p>
    <w:p w:rsidR="00550DD3" w:rsidRPr="002B15A8" w:rsidRDefault="00550DD3" w:rsidP="00550DD3">
      <w:pPr>
        <w:spacing w:after="12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2. ยุทธศาสตร์การพัฒนาด้านการส่งเสริมการมีส่วนร่วมของประชาชน</w:t>
      </w:r>
    </w:p>
    <w:p w:rsidR="00550DD3" w:rsidRPr="002B15A8" w:rsidRDefault="00550DD3" w:rsidP="00550DD3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470349">
        <w:rPr>
          <w:rFonts w:ascii="TH SarabunPSK" w:hAnsi="TH SarabunPSK" w:cs="TH SarabunPSK" w:hint="cs"/>
          <w:sz w:val="32"/>
          <w:szCs w:val="32"/>
          <w:cs/>
        </w:rPr>
        <w:t>2</w:t>
      </w:r>
      <w:r w:rsidRPr="002B15A8">
        <w:rPr>
          <w:rFonts w:ascii="TH SarabunPSK" w:hAnsi="TH SarabunPSK" w:cs="TH SarabunPSK"/>
          <w:sz w:val="32"/>
          <w:szCs w:val="32"/>
          <w:cs/>
        </w:rPr>
        <w:t>.1 แผนงานบริหารงานทั่วไป</w:t>
      </w:r>
    </w:p>
    <w:p w:rsidR="00732087" w:rsidRPr="002B15A8" w:rsidRDefault="00550DD3" w:rsidP="004703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                             1. โครงการจัดซื้อลำโพ</w:t>
      </w:r>
      <w:r w:rsidR="00732087" w:rsidRPr="002B15A8">
        <w:rPr>
          <w:rFonts w:ascii="TH SarabunPSK" w:hAnsi="TH SarabunPSK" w:cs="TH SarabunPSK"/>
          <w:sz w:val="32"/>
          <w:szCs w:val="32"/>
          <w:cs/>
        </w:rPr>
        <w:t xml:space="preserve">งเคลื่อนที่พร้อมอุปกรณ์ครบชุด  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เป้าหมาย </w:t>
      </w:r>
      <w:r w:rsidR="00732087" w:rsidRPr="002B15A8">
        <w:rPr>
          <w:rFonts w:ascii="TH SarabunPSK" w:hAnsi="TH SarabunPSK" w:cs="TH SarabunPSK"/>
          <w:sz w:val="32"/>
          <w:szCs w:val="32"/>
          <w:cs/>
        </w:rPr>
        <w:t>จัดซื้อ</w:t>
      </w:r>
    </w:p>
    <w:p w:rsidR="00550DD3" w:rsidRPr="002B15A8" w:rsidRDefault="00732087" w:rsidP="0047034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จำนวน 1 ชุด</w:t>
      </w:r>
      <w:r w:rsidR="00550DD3" w:rsidRPr="002B15A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B15A8">
        <w:rPr>
          <w:rFonts w:ascii="TH SarabunPSK" w:hAnsi="TH SarabunPSK" w:cs="TH SarabunPSK"/>
          <w:sz w:val="32"/>
          <w:szCs w:val="32"/>
          <w:cs/>
        </w:rPr>
        <w:t>สำนักงานปลัด</w:t>
      </w:r>
      <w:r w:rsidR="00550DD3" w:rsidRPr="002B15A8">
        <w:rPr>
          <w:rFonts w:ascii="TH SarabunPSK" w:hAnsi="TH SarabunPSK" w:cs="TH SarabunPSK"/>
          <w:sz w:val="32"/>
          <w:szCs w:val="32"/>
          <w:cs/>
        </w:rPr>
        <w:t>รับผิดชอบ</w:t>
      </w:r>
    </w:p>
    <w:p w:rsidR="00550DD3" w:rsidRPr="002B15A8" w:rsidRDefault="00550DD3" w:rsidP="00550DD3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- ปีงบประมาณ พ.ศ. 256</w:t>
      </w:r>
      <w:r w:rsidR="00732087" w:rsidRPr="002B15A8">
        <w:rPr>
          <w:rFonts w:ascii="TH SarabunPSK" w:hAnsi="TH SarabunPSK" w:cs="TH SarabunPSK"/>
          <w:sz w:val="32"/>
          <w:szCs w:val="32"/>
          <w:cs/>
        </w:rPr>
        <w:t>4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732087" w:rsidRPr="002B15A8">
        <w:rPr>
          <w:rFonts w:ascii="TH SarabunPSK" w:hAnsi="TH SarabunPSK" w:cs="TH SarabunPSK"/>
          <w:sz w:val="32"/>
          <w:szCs w:val="32"/>
          <w:cs/>
        </w:rPr>
        <w:t>15</w:t>
      </w:r>
      <w:r w:rsidRPr="002B15A8">
        <w:rPr>
          <w:rFonts w:ascii="TH SarabunPSK" w:hAnsi="TH SarabunPSK" w:cs="TH SarabunPSK"/>
          <w:sz w:val="32"/>
          <w:szCs w:val="32"/>
          <w:cs/>
        </w:rPr>
        <w:t>,000.-บาท</w:t>
      </w:r>
    </w:p>
    <w:p w:rsidR="00732087" w:rsidRDefault="00732087" w:rsidP="00C33B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 xml:space="preserve">   2.2 แผนงานเคหะและชุมชน</w:t>
      </w:r>
    </w:p>
    <w:p w:rsidR="00732087" w:rsidRPr="002B15A8" w:rsidRDefault="00732087" w:rsidP="00C33B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                             1. โครงการก่อสร้างโรงจอดรถองค์การบริหารส่วนตำบลหนองบ่อ  </w:t>
      </w:r>
    </w:p>
    <w:p w:rsidR="00732087" w:rsidRPr="002B15A8" w:rsidRDefault="00732087" w:rsidP="00C33BFB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เป้าหมาย ขนาดกว้าง</w:t>
      </w:r>
      <w:r w:rsidRPr="002B15A8">
        <w:rPr>
          <w:rFonts w:ascii="TH SarabunPSK" w:hAnsi="TH SarabunPSK" w:cs="TH SarabunPSK"/>
          <w:sz w:val="32"/>
          <w:szCs w:val="32"/>
        </w:rPr>
        <w:t xml:space="preserve">  7.00  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เมตร  ยาว 36.00 เมตร  </w:t>
      </w:r>
      <w:r w:rsidR="00C33BFB">
        <w:rPr>
          <w:rFonts w:ascii="TH SarabunPSK" w:hAnsi="TH SarabunPSK" w:cs="TH SarabunPSK" w:hint="cs"/>
          <w:sz w:val="32"/>
          <w:szCs w:val="32"/>
          <w:cs/>
        </w:rPr>
        <w:t>กอง</w:t>
      </w:r>
      <w:r w:rsidRPr="002B15A8">
        <w:rPr>
          <w:rFonts w:ascii="TH SarabunPSK" w:hAnsi="TH SarabunPSK" w:cs="TH SarabunPSK"/>
          <w:sz w:val="32"/>
          <w:szCs w:val="32"/>
          <w:cs/>
        </w:rPr>
        <w:t>ช่างรับผิดชอบ</w:t>
      </w:r>
    </w:p>
    <w:p w:rsidR="00732087" w:rsidRPr="002B15A8" w:rsidRDefault="00732087" w:rsidP="004703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- ปีงบประมาณ พ.ศ. 2563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424,600.-บาท</w:t>
      </w:r>
    </w:p>
    <w:p w:rsidR="003750DE" w:rsidRPr="002B15A8" w:rsidRDefault="003750DE" w:rsidP="003750DE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เมื่อที่ประชุมได้รับทราบรายละเอียดหลักการและเหตุผลความจำเป็นที่ฝ่ายบริหาร</w:t>
      </w:r>
      <w:r w:rsidRPr="002B15A8">
        <w:rPr>
          <w:rFonts w:ascii="TH SarabunPSK" w:hAnsi="TH SarabunPSK" w:cs="TH SarabunPSK"/>
          <w:sz w:val="32"/>
          <w:szCs w:val="32"/>
        </w:rPr>
        <w:t xml:space="preserve">   </w:t>
      </w:r>
    </w:p>
    <w:p w:rsidR="003750DE" w:rsidRPr="002B15A8" w:rsidRDefault="003750DE" w:rsidP="003750DE">
      <w:pPr>
        <w:ind w:left="216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ขอความเห็นชอบร่างแผนพัฒนาท้องถิ่น (พ.ศ. 2561-2565)  เพิ่มเติม ครั้งที่ 3  </w:t>
      </w:r>
      <w:r w:rsidRPr="002B15A8">
        <w:rPr>
          <w:rFonts w:ascii="TH SarabunPSK" w:hAnsi="TH SarabunPSK" w:cs="TH SarabunPSK"/>
          <w:sz w:val="32"/>
          <w:szCs w:val="32"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750DE" w:rsidRPr="002B15A8" w:rsidRDefault="003750DE" w:rsidP="003750DE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มีสมาชิกสภาฯท่านใดจะอภิปรายหรือจะเสนอแนะหรือไม่  ขอเรียนเชิญ  เมื่อไม่</w:t>
      </w:r>
      <w:r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3750DE" w:rsidRPr="002B15A8" w:rsidRDefault="003750DE" w:rsidP="003750DE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มีสมาชิกสภาฯ ท่านใดอภิปราย  ดิฉันขอมติที่ประชุมว่าเห็นชอบร่าง</w:t>
      </w:r>
      <w:r w:rsidRPr="002B15A8">
        <w:rPr>
          <w:rFonts w:ascii="TH SarabunPSK" w:hAnsi="TH SarabunPSK" w:cs="TH SarabunPSK"/>
          <w:sz w:val="32"/>
          <w:szCs w:val="32"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>แผนพัฒนา</w:t>
      </w:r>
      <w:r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3750DE" w:rsidRPr="002B15A8" w:rsidRDefault="003750DE" w:rsidP="00470349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ท้องถิ่น </w:t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(พ.ศ. 2561-2565)  เพิ่มเติม ครั้งที่ 3</w:t>
      </w:r>
      <w:r w:rsidRPr="002B15A8">
        <w:rPr>
          <w:rFonts w:ascii="TH SarabunPSK" w:hAnsi="TH SarabunPSK" w:cs="TH SarabunPSK"/>
          <w:sz w:val="32"/>
          <w:szCs w:val="32"/>
        </w:rPr>
        <w:t xml:space="preserve">  </w:t>
      </w:r>
      <w:r w:rsidRPr="002B15A8">
        <w:rPr>
          <w:rFonts w:ascii="TH SarabunPSK" w:hAnsi="TH SarabunPSK" w:cs="TH SarabunPSK"/>
          <w:sz w:val="32"/>
          <w:szCs w:val="32"/>
          <w:cs/>
        </w:rPr>
        <w:t>หรือไม่</w:t>
      </w:r>
      <w:r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3750DE" w:rsidRPr="002B15A8" w:rsidRDefault="003750DE" w:rsidP="00470349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มีมติเห็นชอบ  7 เสียง</w:t>
      </w:r>
      <w:r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3750DE" w:rsidRPr="002B15A8" w:rsidRDefault="003750DE" w:rsidP="00470349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ไม่เห็นชอบ   - เสียง</w:t>
      </w:r>
      <w:r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3750DE" w:rsidRDefault="003750DE" w:rsidP="00470349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งดออกเสียง   - เสียง</w:t>
      </w:r>
      <w:r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063A1F" w:rsidRDefault="00063A1F" w:rsidP="00470349">
      <w:pPr>
        <w:rPr>
          <w:rFonts w:ascii="TH SarabunPSK" w:hAnsi="TH SarabunPSK" w:cs="TH SarabunPSK"/>
          <w:sz w:val="32"/>
          <w:szCs w:val="32"/>
        </w:rPr>
      </w:pPr>
    </w:p>
    <w:p w:rsidR="00063A1F" w:rsidRPr="002B15A8" w:rsidRDefault="00063A1F" w:rsidP="00063A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-7-</w:t>
      </w:r>
    </w:p>
    <w:p w:rsidR="00C95864" w:rsidRPr="002B15A8" w:rsidRDefault="003750DE" w:rsidP="00470349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C95864" w:rsidRPr="002B15A8">
        <w:rPr>
          <w:rFonts w:ascii="TH SarabunPSK" w:hAnsi="TH SarabunPSK" w:cs="TH SarabunPSK"/>
          <w:sz w:val="32"/>
          <w:szCs w:val="32"/>
          <w:cs/>
        </w:rPr>
        <w:t xml:space="preserve">ลำดับต่อไปพิจารณา ร่างแผนพัฒนาท้องถิ่น (พ.ศ. 2561 – 2565) เปลี่ยนแปลง </w:t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C95864" w:rsidRPr="002B15A8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C95864" w:rsidRPr="002B15A8">
        <w:rPr>
          <w:rFonts w:ascii="TH SarabunPSK" w:hAnsi="TH SarabunPSK" w:cs="TH SarabunPSK"/>
          <w:sz w:val="32"/>
          <w:szCs w:val="32"/>
        </w:rPr>
        <w:t xml:space="preserve">2  </w:t>
      </w:r>
      <w:r w:rsidR="00C95864" w:rsidRPr="002B15A8">
        <w:rPr>
          <w:rFonts w:ascii="TH SarabunPSK" w:hAnsi="TH SarabunPSK" w:cs="TH SarabunPSK"/>
          <w:sz w:val="32"/>
          <w:szCs w:val="32"/>
          <w:cs/>
        </w:rPr>
        <w:t>เนื่องจากนายกองค์การบริหารส่วนตำบลหนองบ่อ ได้ยื่นญัตติ เพื่อให้สภา</w:t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C95864" w:rsidRPr="002B15A8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องค์การบริหารส่วนตำบลหนองบ่อพิจารณาให้ความเห็นชอบร่างแผนพัฒนาท้องถิ่น </w:t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C95864" w:rsidRPr="002B15A8">
        <w:rPr>
          <w:rFonts w:ascii="TH SarabunPSK" w:hAnsi="TH SarabunPSK" w:cs="TH SarabunPSK"/>
          <w:sz w:val="32"/>
          <w:szCs w:val="32"/>
          <w:cs/>
        </w:rPr>
        <w:t>(พ.ศ. 2561 – 2565) เปลี่ยนแปลงครั้งที่ 2   ซึ่งรายละเอียดดังกล่าว  ได้จัดส่งไปให้</w:t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C95864" w:rsidRPr="002B15A8">
        <w:rPr>
          <w:rFonts w:ascii="TH SarabunPSK" w:hAnsi="TH SarabunPSK" w:cs="TH SarabunPSK"/>
          <w:sz w:val="32"/>
          <w:szCs w:val="32"/>
          <w:cs/>
        </w:rPr>
        <w:t>สมาชิกสภาองค์การบริหารส่วนตำบลหนองบ่อ  พร้อมระเบียบวาระการประชุมครั้ง</w:t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C95864" w:rsidRPr="002B15A8">
        <w:rPr>
          <w:rFonts w:ascii="TH SarabunPSK" w:hAnsi="TH SarabunPSK" w:cs="TH SarabunPSK"/>
          <w:sz w:val="32"/>
          <w:szCs w:val="32"/>
          <w:cs/>
        </w:rPr>
        <w:t>นี้ทุกท่านแล้ว ขอให้นายกองค์การบริหารส่วนตำบลหนองบ่อ  ได้แจ้งรายละเอียดให้</w:t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C95864" w:rsidRPr="002B15A8">
        <w:rPr>
          <w:rFonts w:ascii="TH SarabunPSK" w:hAnsi="TH SarabunPSK" w:cs="TH SarabunPSK"/>
          <w:sz w:val="32"/>
          <w:szCs w:val="32"/>
          <w:cs/>
        </w:rPr>
        <w:t>ที่ประชุมสภา ฯทราบและพิจารณาให้ความเห็นชอบต่อไป</w:t>
      </w:r>
    </w:p>
    <w:p w:rsidR="00E45C40" w:rsidRPr="002B15A8" w:rsidRDefault="003750DE" w:rsidP="00E45C40">
      <w:pPr>
        <w:jc w:val="both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นายก </w:t>
      </w:r>
      <w:proofErr w:type="spellStart"/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อบต</w:t>
      </w:r>
      <w:proofErr w:type="spellEnd"/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.หนองบ่อ 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45C40" w:rsidRPr="002B15A8">
        <w:rPr>
          <w:rFonts w:ascii="TH SarabunPSK" w:hAnsi="TH SarabunPSK" w:cs="TH SarabunPSK"/>
          <w:sz w:val="32"/>
          <w:szCs w:val="32"/>
          <w:cs/>
        </w:rPr>
        <w:t>เนื่องจากองค์การบริหารส่วนตำบลหนองบ่อ มีความจำเป็นในการเปลี่ยนแปลง</w:t>
      </w:r>
    </w:p>
    <w:p w:rsidR="00E45C40" w:rsidRPr="002B15A8" w:rsidRDefault="00E45C40" w:rsidP="00E45C40">
      <w:pPr>
        <w:jc w:val="both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C96D10">
        <w:rPr>
          <w:rFonts w:ascii="TH SarabunPSK" w:hAnsi="TH SarabunPSK" w:cs="TH SarabunPSK"/>
          <w:sz w:val="32"/>
          <w:szCs w:val="32"/>
          <w:cs/>
        </w:rPr>
        <w:t>แผนพัฒนาท้องถิ่น (พ.ศ.</w:t>
      </w:r>
      <w:r w:rsidR="00C96D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6D10">
        <w:rPr>
          <w:rFonts w:ascii="TH SarabunPSK" w:hAnsi="TH SarabunPSK" w:cs="TH SarabunPSK"/>
          <w:sz w:val="32"/>
          <w:szCs w:val="32"/>
          <w:cs/>
        </w:rPr>
        <w:t>2561</w:t>
      </w:r>
      <w:r w:rsidR="00C96D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96D10">
        <w:rPr>
          <w:rFonts w:ascii="TH SarabunPSK" w:hAnsi="TH SarabunPSK" w:cs="TH SarabunPSK"/>
          <w:sz w:val="32"/>
          <w:szCs w:val="32"/>
          <w:cs/>
        </w:rPr>
        <w:t>-</w:t>
      </w:r>
      <w:r w:rsidR="00C96D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>2565)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96D10">
        <w:rPr>
          <w:rFonts w:ascii="TH SarabunPSK" w:hAnsi="TH SarabunPSK" w:cs="TH SarabunPSK"/>
          <w:sz w:val="32"/>
          <w:szCs w:val="32"/>
          <w:cs/>
        </w:rPr>
        <w:t xml:space="preserve">ครั้งที่ 2 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โดยมีเหตุผลและความจำเป็น  </w:t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="00470349">
        <w:rPr>
          <w:rFonts w:ascii="TH SarabunPSK" w:hAnsi="TH SarabunPSK" w:cs="TH SarabunPSK" w:hint="cs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ดังนี้ </w:t>
      </w:r>
    </w:p>
    <w:p w:rsidR="00E45C40" w:rsidRPr="002B15A8" w:rsidRDefault="00E45C40" w:rsidP="00E45C40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สำนักงานปลัด</w:t>
      </w:r>
    </w:p>
    <w:p w:rsidR="00E45C40" w:rsidRPr="002B15A8" w:rsidRDefault="00E45C40" w:rsidP="00E45C40">
      <w:pPr>
        <w:pStyle w:val="a4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ด้วยองค์การบริหารส่วนตำบลหนองบ่อจะจัดทำข้อบัญญัติงบประมาณรายจ่ายประจำปี งบประมาณ 2564  </w:t>
      </w:r>
    </w:p>
    <w:p w:rsidR="00470349" w:rsidRPr="002B15A8" w:rsidRDefault="00E45C40" w:rsidP="00C96D10">
      <w:pPr>
        <w:pStyle w:val="a4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1. โครงการค่าใช้จ่ายในการป้องกันโรคไข้เลือดออก และโรคติดต่อต่างๆ     งบประมาณในปี 2564 และปี 2565  ปีละจำนวน  20,000.-บาท ประกอบกับสถานการณ์ในปัจจุบันการระบาดของโรคติดเชื้อ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โคโรนา 2019 ทำให้งบประมาณในการจัดทำข้อบัญญัติงบประมาณรายจ่ายไม่สอดคล้องกับสถานการณ์ในปัจจุบันจึงมีความจำเป็นที่จะเปลี่ยนแปลงเป็นโครงการป้องกันควบคุมโรคติดต่อ โรคระบาด และโรคอุบัติใหม่ งบประมาณในปี 2564 และปี 2565 เป็นปีละ จำนวน  120,000.-บาท</w:t>
      </w:r>
      <w:r w:rsidR="00470349">
        <w:rPr>
          <w:rFonts w:ascii="TH SarabunPSK" w:hAnsi="TH SarabunPSK" w:cs="TH SarabunPSK"/>
          <w:sz w:val="32"/>
          <w:szCs w:val="32"/>
        </w:rPr>
        <w:tab/>
      </w:r>
      <w:r w:rsidR="00470349">
        <w:rPr>
          <w:rFonts w:ascii="TH SarabunPSK" w:hAnsi="TH SarabunPSK" w:cs="TH SarabunPSK"/>
          <w:sz w:val="32"/>
          <w:szCs w:val="32"/>
        </w:rPr>
        <w:tab/>
      </w:r>
      <w:r w:rsidR="00470349">
        <w:rPr>
          <w:rFonts w:ascii="TH SarabunPSK" w:hAnsi="TH SarabunPSK" w:cs="TH SarabunPSK"/>
          <w:sz w:val="32"/>
          <w:szCs w:val="32"/>
        </w:rPr>
        <w:tab/>
      </w:r>
    </w:p>
    <w:p w:rsidR="00E45C40" w:rsidRPr="002B15A8" w:rsidRDefault="00E45C40" w:rsidP="00E45C40">
      <w:pPr>
        <w:pStyle w:val="a4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2. โครงการจัดทำเวทีประชาคมหมู่บ้านและตำบล งบประมาณในปี 2564 และปี 2565   ปีละจำนวน  10,000.-บาท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เพื่อให้มีการตั้งงบประมาณไว้เพียงพอสำหรับในการจัดทำเวทีประชาคมหมู่บ้านและตำบล </w:t>
      </w:r>
      <w:r w:rsidRPr="002B15A8">
        <w:rPr>
          <w:rFonts w:ascii="TH SarabunPSK" w:hAnsi="TH SarabunPSK" w:cs="TH SarabunPSK"/>
          <w:sz w:val="32"/>
          <w:szCs w:val="32"/>
          <w:cs/>
        </w:rPr>
        <w:t>จึงขอเปลี่ยนแปลงงบประมาณในปี 2564 และปี 2565  เป็นปีละ 20,000.-บาท  หน่วยงานรับผิดชอบหลัก สำนักงานปลัด กองช่าง และกองคลัง</w:t>
      </w:r>
    </w:p>
    <w:p w:rsidR="00E45C40" w:rsidRPr="002B15A8" w:rsidRDefault="00E45C40" w:rsidP="00E45C40">
      <w:pPr>
        <w:pStyle w:val="a4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กองช่าง</w:t>
      </w:r>
    </w:p>
    <w:p w:rsidR="00E45C40" w:rsidRPr="002B15A8" w:rsidRDefault="00E45C40" w:rsidP="00E45C40">
      <w:pPr>
        <w:pStyle w:val="a4"/>
        <w:ind w:left="288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1. โครงการก่อสร้างถนนลาดยางผิวจราจร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กคอ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นกรีตสาย</w:t>
      </w:r>
    </w:p>
    <w:p w:rsidR="00E45C40" w:rsidRPr="002B15A8" w:rsidRDefault="0000520B" w:rsidP="00E45C4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45C40" w:rsidRPr="002B15A8">
        <w:rPr>
          <w:rFonts w:ascii="TH SarabunPSK" w:hAnsi="TH SarabunPSK" w:cs="TH SarabunPSK"/>
          <w:sz w:val="32"/>
          <w:szCs w:val="32"/>
          <w:cs/>
        </w:rPr>
        <w:t xml:space="preserve">สะพานเคียน-ช่องหาย หมู่ที่ 1  ตำบลหนองบ่อ อำเภอย่านตาขาว  จังหวัดตรัง </w:t>
      </w:r>
    </w:p>
    <w:p w:rsidR="00C96D10" w:rsidRDefault="00E45C40" w:rsidP="00E45C40">
      <w:pPr>
        <w:pStyle w:val="a4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เนื่องจากองค์การบริหารส่วนตำบลหนองบ่อ ได้รับแจ้งจากประชาชน หมู่ที่ 1 บ้าน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โห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ละหาร ว่าได้รับความเดือดร้อนในการใช้เส้นทางถนนส</w:t>
      </w:r>
      <w:r w:rsidR="00C96D10">
        <w:rPr>
          <w:rFonts w:ascii="TH SarabunPSK" w:hAnsi="TH SarabunPSK" w:cs="TH SarabunPSK"/>
          <w:sz w:val="32"/>
          <w:szCs w:val="32"/>
          <w:cs/>
        </w:rPr>
        <w:t xml:space="preserve">ายสะพานเคียน-ช่องหาย หมู่ที่ 1 </w:t>
      </w:r>
      <w:r w:rsidRPr="002B15A8">
        <w:rPr>
          <w:rFonts w:ascii="TH SarabunPSK" w:hAnsi="TH SarabunPSK" w:cs="TH SarabunPSK"/>
          <w:sz w:val="32"/>
          <w:szCs w:val="32"/>
          <w:cs/>
        </w:rPr>
        <w:t>ว่าเป็นหลุมเป็นบ่อ ทำให้การสัญจรไปมาไม่สะดวก ทำให้เกิดอุบัติเหตุบ่อยครั้ง ทางกองช่างพร้อมด้วยสมาชิกสภาองค์การบริหารส่วนตำบล</w:t>
      </w:r>
    </w:p>
    <w:p w:rsidR="0000520B" w:rsidRDefault="00C96D10" w:rsidP="0000520B">
      <w:pPr>
        <w:pStyle w:val="a4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-8-</w:t>
      </w:r>
    </w:p>
    <w:p w:rsidR="00E45C40" w:rsidRPr="002B15A8" w:rsidRDefault="00E45C40" w:rsidP="0000520B">
      <w:pPr>
        <w:pStyle w:val="a4"/>
        <w:ind w:left="2160"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หนองบ่อ หมู่ที่ 1 ไปทำการสำรวจและตรวจสอบปรากฏว่า ถนนสายสะพานเคียน-ช่องหาย หมู่ที่ 1  เดิมเป็นถนนลูกรัง กว้าง 4.00 เมตร ระยะทาง 910 เมตร  ถนนชำรุดเป็นหลุมบ่อ เป็นฝุ่นในช่วงหน้าแล้ง ทำให้การสัญจรไป-มาไม่สะดวก   เกิดอุบัติเหตุบ่อยครั้งและการขนส่งสินค้าทางการเกษตรได้รับความเสียหาย ซึ่งโครงการก่อสร้างถนนคอนกรีตเสริมเหล็กสายสะพานเคียน-ช่องหาย  หมู่ที่ 1 ตำบลหนองบ่อ อำเภอย่านตาขาว  จังหวัดตรัง ปรากฏอยู่ในแผนพัฒนาท้องถิ่น (พ.ศ. 2561-2565) ปีงบประมาณ 2564</w:t>
      </w:r>
    </w:p>
    <w:p w:rsidR="00E45C40" w:rsidRPr="002B15A8" w:rsidRDefault="00E45C40" w:rsidP="00E45C40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2. โครงการเสริมผิวจราจร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กคอ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นกรีตสายบ้านหนักแบก  -</w:t>
      </w:r>
    </w:p>
    <w:p w:rsidR="00E45C40" w:rsidRPr="002B15A8" w:rsidRDefault="00E45C40" w:rsidP="00E45C4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บ้าน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มาบคลั้ง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 xml:space="preserve"> หมู่ที่ 3</w:t>
      </w:r>
      <w:r w:rsidRPr="002B15A8">
        <w:rPr>
          <w:rFonts w:ascii="TH SarabunPSK" w:hAnsi="TH SarabunPSK" w:cs="TH SarabunPSK"/>
          <w:sz w:val="32"/>
          <w:szCs w:val="32"/>
        </w:rPr>
        <w:t xml:space="preserve">  </w:t>
      </w:r>
      <w:r w:rsidRPr="002B15A8">
        <w:rPr>
          <w:rFonts w:ascii="TH SarabunPSK" w:hAnsi="TH SarabunPSK" w:cs="TH SarabunPSK"/>
          <w:sz w:val="32"/>
          <w:szCs w:val="32"/>
          <w:cs/>
        </w:rPr>
        <w:t>ตำบลหนองบ่อ อำเภอย่านตาขาว จังหวัดตรัง</w:t>
      </w:r>
    </w:p>
    <w:p w:rsidR="00E45C40" w:rsidRPr="002B15A8" w:rsidRDefault="00E45C40" w:rsidP="00E45C40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เนื่องจากองค์การบริหารส่วนตำบลหนองบ่อมีเงินเหลือจ่ายในปีงบประมาณ พ.ศ. 2563</w:t>
      </w:r>
      <w:r w:rsidR="00C96D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>และมีความประสงค์จะนำเงินเหลือจ่ายมาดำเนินการ</w:t>
      </w:r>
    </w:p>
    <w:p w:rsidR="00E45C40" w:rsidRPr="002B15A8" w:rsidRDefault="00E45C40" w:rsidP="00E45C40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โครงการเสริมผิวจราจร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กคอ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นกรีตสายบ้านหนักแบก-บ้าน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มาบคลั้ง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 xml:space="preserve"> หมู่ที่ 3 จากการตรวจสอบในแผนพัฒนาท้องถิ่น(พ.ศ. 2561-2565) เป้าหมาย</w:t>
      </w:r>
    </w:p>
    <w:p w:rsidR="00E45C40" w:rsidRPr="002B15A8" w:rsidRDefault="00E45C40" w:rsidP="00E45C40">
      <w:pPr>
        <w:ind w:left="2160" w:firstLine="45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(ผลผลิตของโครงการ) ถนนกว้าง 5.00 เมตร ระยะทาง 1,000.-เมตร งบประมาณในปี พ.ศ. 2563  จำนวน 1,903,000.-บาท  ซึ่งถนนสายดังกล่าวมีความยาวระยะทาง 1,330 เมตร ดังนั้นจึงมีความจำเป็นที่จะเปลี่ยนแปลงแผนพัฒนาท้องถิ่น   เพื่อนำเงินเหลือจ่ายมาดำเนินการตามโครงการเสริมผิวจราจร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แอสฟัลท์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กคอ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>นกรีตสายบ้านหนักแบก-บ้าน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มาบคลั้ง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 xml:space="preserve"> หมู่ที่ 3 ได้ตลอดสาย</w:t>
      </w:r>
    </w:p>
    <w:p w:rsidR="00E45C40" w:rsidRPr="002B15A8" w:rsidRDefault="00E45C40" w:rsidP="00E45C40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="00C96D10">
        <w:rPr>
          <w:rFonts w:ascii="TH SarabunPSK" w:hAnsi="TH SarabunPSK" w:cs="TH SarabunPSK" w:hint="cs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>3. โครงการปรับปรุงภูมิทัศน์สวนสาธารณะหนอง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พรุยน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 xml:space="preserve">  หมู่ที่ 6  ตำบล</w:t>
      </w:r>
    </w:p>
    <w:p w:rsidR="00E45C40" w:rsidRPr="002B15A8" w:rsidRDefault="00E45C40" w:rsidP="00E45C40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หนองบ่อ   อำเภอย่านตาขาว  จังหวัดตรัง</w:t>
      </w:r>
    </w:p>
    <w:p w:rsidR="00E45C40" w:rsidRPr="002B15A8" w:rsidRDefault="00E45C40" w:rsidP="00E45C40">
      <w:pPr>
        <w:ind w:left="216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ด้วยองค์การบริหารส่วนตำบลหนองบ่อจะดำเนินการปรับปรุงภูมิทัศน์สวนสาธารณะหนอง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พรุยน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 xml:space="preserve"> เพื่อให้เป็นสถานที่ท่องเที่ยวประจำตำบลหนองบ่อ โดยจะดำเนินการขอรับงบประมาณเงินอุดหนุนจากหน่วยงานที่เกี่ยวข้อง ซึ่งเป้าหมายผลผลิตของโครงการในแผนพัฒนาท้องถิ่น(พ.ศ. 2561-2565) ไม่ครอบคลุมรายการที่ต้องการที่จะปรับปรุงภูมิทัศน์สวนสาธารณะหนอง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พรุยน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 xml:space="preserve"> และงบประมาณในแผนพัฒนาท้องถิ่น (พ.ศ. 2561-2565) ไม่สอดคล้องกับเป้าหมายผลผลิตในการดำเนินการของบประมาณจากหน่วยงานที่เกี่ยวข้อง </w:t>
      </w:r>
    </w:p>
    <w:p w:rsidR="00E45C40" w:rsidRDefault="00E45C40" w:rsidP="00E45C40">
      <w:pPr>
        <w:pStyle w:val="a4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4. โครงการปรับปรุงที่ทำการองค์การบริหารส่วนตำบลหนองบ่อ งบประมาณในแผนพัฒนาท้องถิ่น (พ.ศ.2561-2565) งบประมาณ ปี 2564  จำนวน  1,000,000.-บาท ซึ่งงบประมาณไม่เพียงพอที่จะดำเนินการในปีงบประมาณ 2564 ได้ ดังนั้นจึงมีความจำเป็นที่จะเปลี่ยนแปลงงบประมาณในปี 2564  จำนวน  3,000,000.-บาท</w:t>
      </w:r>
    </w:p>
    <w:p w:rsidR="00C96D10" w:rsidRPr="002B15A8" w:rsidRDefault="00C96D10" w:rsidP="00E45C40">
      <w:pPr>
        <w:pStyle w:val="a4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-9-</w:t>
      </w:r>
    </w:p>
    <w:p w:rsidR="00E45C40" w:rsidRPr="002B15A8" w:rsidRDefault="00E45C40" w:rsidP="00C96D10">
      <w:pPr>
        <w:pStyle w:val="a4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ดังนั้น จึงจำเป็นที่จะต้องเปลี่ยนแปลงแผนพัฒนาท้องถิ่นเพื่อบรรเทาความเดือดร้อนของประชาชน และลดอุบัติเหตุทางถนนในการสัญจรไปมาได้อย่างสะดวกและรวดเร็ว</w:t>
      </w:r>
    </w:p>
    <w:p w:rsidR="00E45C40" w:rsidRPr="002B15A8" w:rsidRDefault="00E45C40" w:rsidP="00E45C40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ว่าด้วยการจัดทำแผนพัฒนาขององค์กรปกครองส่วนท้องถิ่นพ.ศ. 2548  และแก้ไขจนถึง (ฉบับที่ 3) พ.ศ. 2561 </w:t>
      </w:r>
    </w:p>
    <w:p w:rsidR="00E45C40" w:rsidRPr="002B15A8" w:rsidRDefault="00E45C40" w:rsidP="00C96D10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“ข้อ 22/1 เพื่อประโยชน์สุขของประชาชน การเปลี่ยนแปลงแผนพัฒนาท้องถิ่น ให้เป็นอำนาจของคณะกรรมการพัฒนาท้องถิ่น สำหรับองค์การบริหารส่วนตำบลให้ส่งร่างแผนพัฒนาท้องถิ่นที่เปลี่ยนแปลงให้สภาองค์การบริหารส่วนตำบลพิจารณา</w:t>
      </w:r>
      <w:r w:rsidR="00693376"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ตามมาตรา  46 แห่งพระราชบัญญัติสภาตำบลและองค์การบริหารส่วนตำบล พ.ศ. </w:t>
      </w:r>
      <w:r w:rsidR="00693376"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>2537 ด้วย  เมื่อแผนพัฒนาท้องถิ่นที่ตามวรรคหนึ่งได้รับความเห็นชอบแล้ว ให้ส่ง</w:t>
      </w:r>
      <w:r w:rsidR="00693376"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>แผนพัฒนาท้องถิ่นดังกล่าวให้ผู้บริหารท้องถิ่นประกาศใช้ พร้อมทั้งปิดประกาศ</w:t>
      </w:r>
      <w:r w:rsidR="00693376"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>ให้ประชาชนทราบโดยเปิดเผยไม่น้อยกว่าสามสิบวันนับแต่วันที่ผู้บริหารท้องถิ่นประกาศใช้”</w:t>
      </w:r>
      <w:r w:rsidR="00693376" w:rsidRPr="002B15A8">
        <w:rPr>
          <w:rFonts w:ascii="TH SarabunPSK" w:hAnsi="TH SarabunPSK" w:cs="TH SarabunPSK"/>
          <w:sz w:val="32"/>
          <w:szCs w:val="32"/>
        </w:rPr>
        <w:t xml:space="preserve"> </w:t>
      </w:r>
    </w:p>
    <w:p w:rsidR="00C013B4" w:rsidRPr="002B15A8" w:rsidRDefault="00C013B4" w:rsidP="00C96D1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</w:rPr>
        <w:tab/>
      </w:r>
      <w:r w:rsidRPr="002B15A8">
        <w:rPr>
          <w:rFonts w:ascii="TH SarabunPSK" w:hAnsi="TH SarabunPSK" w:cs="TH SarabunPSK"/>
          <w:sz w:val="32"/>
          <w:szCs w:val="32"/>
        </w:rPr>
        <w:tab/>
      </w:r>
      <w:r w:rsidRPr="002B15A8">
        <w:rPr>
          <w:rFonts w:ascii="TH SarabunPSK" w:hAnsi="TH SarabunPSK" w:cs="TH SarabunPSK"/>
          <w:sz w:val="32"/>
          <w:szCs w:val="32"/>
        </w:rPr>
        <w:tab/>
      </w:r>
      <w:r w:rsidRPr="002B15A8">
        <w:rPr>
          <w:rFonts w:ascii="TH SarabunPSK" w:hAnsi="TH SarabunPSK" w:cs="TH SarabunPSK"/>
          <w:sz w:val="32"/>
          <w:szCs w:val="32"/>
        </w:rPr>
        <w:tab/>
      </w:r>
      <w:r w:rsidRPr="002B15A8">
        <w:rPr>
          <w:rFonts w:ascii="TH SarabunPSK" w:hAnsi="TH SarabunPSK" w:cs="TH SarabunPSK"/>
          <w:sz w:val="32"/>
          <w:szCs w:val="32"/>
        </w:rPr>
        <w:tab/>
      </w:r>
      <w:r w:rsidRPr="002B15A8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รายละเอียดโครงการพัฒนา</w:t>
      </w:r>
      <w:r w:rsidR="00693376" w:rsidRPr="002B15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C013B4" w:rsidRPr="002B15A8" w:rsidRDefault="00C013B4" w:rsidP="00C96D1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แผนพัฒนาท้องถิ่น (พ.ศ. 2561 -2565 ) เปลี่ยนแปลง ครั้งที่ 1</w:t>
      </w:r>
      <w:r w:rsidR="00693376" w:rsidRPr="002B15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1F1450" w:rsidRPr="002B15A8" w:rsidRDefault="001F1450" w:rsidP="00C96D10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ลำดับที่ 1</w:t>
      </w:r>
    </w:p>
    <w:p w:rsidR="00C013B4" w:rsidRPr="002B15A8" w:rsidRDefault="00C013B4" w:rsidP="00C96D10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รายละเอียดในแผนพัฒนาท้องถิ่</w:t>
      </w:r>
      <w:r w:rsidRPr="002B15A8">
        <w:rPr>
          <w:rFonts w:ascii="TH SarabunPSK" w:hAnsi="TH SarabunPSK" w:cs="TH SarabunPSK"/>
          <w:sz w:val="32"/>
          <w:szCs w:val="32"/>
          <w:cs/>
        </w:rPr>
        <w:t>น (ปัจจุบัน)</w:t>
      </w:r>
      <w:r w:rsidR="00693376"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93376" w:rsidRPr="002B15A8" w:rsidRDefault="00693376" w:rsidP="00C96D10">
      <w:pPr>
        <w:ind w:left="2160" w:firstLine="720"/>
        <w:rPr>
          <w:rFonts w:ascii="TH SarabunPSK" w:eastAsiaTheme="minorHAnsi" w:hAnsi="TH SarabunPSK" w:cs="TH SarabunPSK"/>
          <w:sz w:val="32"/>
          <w:szCs w:val="32"/>
          <w:cs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โครงการก่อสร้างถนน </w:t>
      </w:r>
      <w:proofErr w:type="spellStart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คสล</w:t>
      </w:r>
      <w:proofErr w:type="spellEnd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.สายสะพานเคียน-ช่องหาย หมู่ที่ 1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ถนนกว้าง 4.00 เมตร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ระยะทาง 910 เมตร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งบประมาณ  2,370,000.-บาท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ปรากฏใน แผนพัฒนาท้องถิ่นปี พ.ศ. 2564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หน้าที่ 46  ลำดับที่  15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หน่วยงาน รับผิดชอบหลัก</w:t>
      </w:r>
      <w:r w:rsidR="002D4EB2">
        <w:rPr>
          <w:rFonts w:ascii="TH SarabunPSK" w:eastAsiaTheme="minorHAnsi" w:hAnsi="TH SarabunPSK" w:cs="TH SarabunPSK" w:hint="cs"/>
          <w:sz w:val="32"/>
          <w:szCs w:val="32"/>
          <w:cs/>
        </w:rPr>
        <w:t>กองช่าง</w:t>
      </w:r>
    </w:p>
    <w:p w:rsidR="00C013B4" w:rsidRPr="002B15A8" w:rsidRDefault="00C013B4" w:rsidP="00C96D10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รายละเอียดในแผนพัฒนาท้องถิ่น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(เปลี่ยนแปลงใหม่)</w:t>
      </w:r>
    </w:p>
    <w:p w:rsidR="00693376" w:rsidRPr="002B15A8" w:rsidRDefault="00693376" w:rsidP="00C96D10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 โครงการก่อสร้างถนนลาดยางผิวจราจร</w:t>
      </w:r>
      <w:proofErr w:type="spellStart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แอสฟัลท์</w:t>
      </w:r>
      <w:proofErr w:type="spellEnd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ติ</w:t>
      </w:r>
      <w:proofErr w:type="spellStart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กคอ</w:t>
      </w:r>
      <w:proofErr w:type="spellEnd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นกรีตสายสะพานเคียน-ช่องหาย หมู่ที่ 1</w:t>
      </w:r>
      <w:r w:rsidR="00C96D10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ถนนกว้าง 4.00 เมตร</w:t>
      </w:r>
      <w:r w:rsidR="00C96D10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ระยะทาง 890 เมตร</w:t>
      </w:r>
    </w:p>
    <w:p w:rsidR="00693376" w:rsidRPr="002B15A8" w:rsidRDefault="00693376" w:rsidP="00693376">
      <w:pPr>
        <w:ind w:left="144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หนา 0.05  เมตร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งบประมาณ  2,760,000.-บาท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ปรากฏในแผนพัฒนาท้องถิ่นปี </w:t>
      </w:r>
    </w:p>
    <w:p w:rsidR="00693376" w:rsidRPr="00C96D10" w:rsidRDefault="00693376" w:rsidP="00C96D10">
      <w:pPr>
        <w:ind w:left="144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พ.ศ. 2563</w:t>
      </w:r>
      <w:r w:rsidR="00C96D10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หน่วยงานรับผิดชอบหลัก</w:t>
      </w:r>
      <w:r w:rsidR="002137AB" w:rsidRPr="002B15A8">
        <w:rPr>
          <w:rFonts w:ascii="TH SarabunPSK" w:eastAsiaTheme="minorHAnsi" w:hAnsi="TH SarabunPSK" w:cs="TH SarabunPSK"/>
          <w:sz w:val="32"/>
          <w:szCs w:val="32"/>
          <w:cs/>
        </w:rPr>
        <w:t>กองช่าง</w:t>
      </w:r>
    </w:p>
    <w:p w:rsidR="00783C53" w:rsidRPr="002B15A8" w:rsidRDefault="00783C53" w:rsidP="00783C53">
      <w:pPr>
        <w:spacing w:after="12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ลำดับที่ 2</w:t>
      </w:r>
    </w:p>
    <w:p w:rsidR="00783C53" w:rsidRPr="002B15A8" w:rsidRDefault="00783C53" w:rsidP="00C96D10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รายละเอียดในแผนพัฒนาท้องถิ่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น (ปัจจุบัน) </w:t>
      </w:r>
    </w:p>
    <w:p w:rsidR="00783C53" w:rsidRDefault="00783C53" w:rsidP="00C96D10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โครงการเสริมผิวจราจร</w:t>
      </w:r>
      <w:proofErr w:type="spellStart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แอสฟัลท์</w:t>
      </w:r>
      <w:proofErr w:type="spellEnd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ติ</w:t>
      </w:r>
      <w:proofErr w:type="spellStart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กคอ</w:t>
      </w:r>
      <w:proofErr w:type="spellEnd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นกรีตสายบ้านหนักแบก-บ้าน</w:t>
      </w:r>
      <w:proofErr w:type="spellStart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มาบคลั้ง</w:t>
      </w:r>
      <w:proofErr w:type="spellEnd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 หมู่ที่ 3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ถนนกว้าง 5.00 เมตร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ระยะทาง 1,000 เมตร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งบประมาณ  1,903,000.-บาท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ปรากฏในแผนพัฒนาท้องถิ่นปี 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พ.ศ. 2563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หน้าที่ 47  ลำดับที่  19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หน่วยงาน รับผิดชอบหลัก</w:t>
      </w:r>
      <w:r w:rsidR="002137AB" w:rsidRPr="002B15A8">
        <w:rPr>
          <w:rFonts w:ascii="TH SarabunPSK" w:eastAsiaTheme="minorHAnsi" w:hAnsi="TH SarabunPSK" w:cs="TH SarabunPSK"/>
          <w:sz w:val="32"/>
          <w:szCs w:val="32"/>
          <w:cs/>
        </w:rPr>
        <w:t>กองช่าง</w:t>
      </w:r>
    </w:p>
    <w:p w:rsidR="00C96D10" w:rsidRPr="002B15A8" w:rsidRDefault="00C96D10" w:rsidP="00C96D10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/>
          <w:sz w:val="32"/>
          <w:szCs w:val="32"/>
        </w:rPr>
        <w:lastRenderedPageBreak/>
        <w:tab/>
      </w:r>
      <w:r>
        <w:rPr>
          <w:rFonts w:ascii="TH SarabunPSK" w:eastAsiaTheme="minorHAnsi" w:hAnsi="TH SarabunPSK" w:cs="TH SarabunPSK"/>
          <w:sz w:val="32"/>
          <w:szCs w:val="32"/>
        </w:rPr>
        <w:tab/>
        <w:t>-10-</w:t>
      </w:r>
    </w:p>
    <w:p w:rsidR="00783C53" w:rsidRPr="002B15A8" w:rsidRDefault="00783C53" w:rsidP="00C96D10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รายละเอียดในแผนพัฒนาท้องถิ่น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(เปลี่ยนแปลงใหม่)</w:t>
      </w:r>
    </w:p>
    <w:p w:rsidR="00693376" w:rsidRPr="002B15A8" w:rsidRDefault="00783C53" w:rsidP="00C96D10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โครงการเสริมผิวจราจร</w:t>
      </w:r>
      <w:proofErr w:type="spellStart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แอสฟัลท์</w:t>
      </w:r>
      <w:proofErr w:type="spellEnd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ติ</w:t>
      </w:r>
      <w:proofErr w:type="spellStart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กคอ</w:t>
      </w:r>
      <w:proofErr w:type="spellEnd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นกรีตสายบ้านหนักแบก-บ้าน</w:t>
      </w:r>
      <w:proofErr w:type="spellStart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มาบคลั้ง</w:t>
      </w:r>
      <w:proofErr w:type="spellEnd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 หมู่ที่ 3</w:t>
      </w:r>
      <w:r w:rsidR="0004134D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ถนนกว้าง 5.00 เมตร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ระยะทาง 1,330 เมตร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งบประมาณ  2,403,000.-บาท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ปรากฏในแผนพัฒนาท้องถิ่นปี 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พ.ศ. 2563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="002137AB">
        <w:rPr>
          <w:rFonts w:ascii="TH SarabunPSK" w:eastAsiaTheme="minorHAnsi" w:hAnsi="TH SarabunPSK" w:cs="TH SarabunPSK"/>
          <w:sz w:val="32"/>
          <w:szCs w:val="32"/>
          <w:cs/>
        </w:rPr>
        <w:t>หน่วยงา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รับผิดชอบหลัก</w:t>
      </w:r>
      <w:r w:rsidR="002137AB" w:rsidRPr="002B15A8">
        <w:rPr>
          <w:rFonts w:ascii="TH SarabunPSK" w:eastAsiaTheme="minorHAnsi" w:hAnsi="TH SarabunPSK" w:cs="TH SarabunPSK"/>
          <w:sz w:val="32"/>
          <w:szCs w:val="32"/>
          <w:cs/>
        </w:rPr>
        <w:t>กองช่าง</w:t>
      </w:r>
    </w:p>
    <w:p w:rsidR="00783C53" w:rsidRPr="002B15A8" w:rsidRDefault="00783C53" w:rsidP="00C96D10">
      <w:pPr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ลำดับที่ 3</w:t>
      </w:r>
    </w:p>
    <w:p w:rsidR="00783C53" w:rsidRPr="002B15A8" w:rsidRDefault="00783C53" w:rsidP="00C96D10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รายละเอียดในแผนพัฒนาท้องถิ่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น (ปัจจุบัน) </w:t>
      </w:r>
    </w:p>
    <w:p w:rsidR="00BA435A" w:rsidRPr="002B15A8" w:rsidRDefault="00BA435A" w:rsidP="00C96D10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โครงการค่าใช้จ่ายในการควบคุมโรคไข้เลือดออกและโรคติดต่อต่างๆ</w:t>
      </w:r>
    </w:p>
    <w:p w:rsidR="00BA435A" w:rsidRPr="002B15A8" w:rsidRDefault="00BA435A" w:rsidP="00C96D10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-งบประมาณ พ.ศ. 2564 จำนวน  20,000.-บาท</w:t>
      </w:r>
    </w:p>
    <w:p w:rsidR="00BA435A" w:rsidRPr="002B15A8" w:rsidRDefault="00BA435A" w:rsidP="00C96D10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-งบประมาณ พ.ศ. 2565 จำนวน  20,000.-บาท</w:t>
      </w:r>
    </w:p>
    <w:p w:rsidR="00783C53" w:rsidRPr="002B15A8" w:rsidRDefault="00BA435A" w:rsidP="003D723C">
      <w:pPr>
        <w:ind w:left="144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ปรากฏในแผนพัฒนาท้องถิ่นปี พ.ศ. 2564 และ พ.ศ. 2565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หน้าที่ 71 ลำดับที่ 3</w:t>
      </w:r>
    </w:p>
    <w:p w:rsidR="00783C53" w:rsidRPr="002B15A8" w:rsidRDefault="003D723C" w:rsidP="003D723C">
      <w:pPr>
        <w:ind w:left="144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สำนักงานปลัด</w:t>
      </w:r>
      <w:r w:rsidR="00783C53" w:rsidRPr="002B15A8">
        <w:rPr>
          <w:rFonts w:ascii="TH SarabunPSK" w:eastAsiaTheme="minorHAnsi" w:hAnsi="TH SarabunPSK" w:cs="TH SarabunPSK"/>
          <w:sz w:val="32"/>
          <w:szCs w:val="32"/>
          <w:cs/>
        </w:rPr>
        <w:t>หน่วยงาน รับผิดชอบหลัก</w:t>
      </w:r>
    </w:p>
    <w:p w:rsidR="00783C53" w:rsidRPr="002B15A8" w:rsidRDefault="00783C53" w:rsidP="00C96D10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รายละเอียดในแผนพัฒนาท้องถิ่น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(เปลี่ยนแปลงใหม่)</w:t>
      </w:r>
    </w:p>
    <w:p w:rsidR="00BA435A" w:rsidRPr="002B15A8" w:rsidRDefault="00BA435A" w:rsidP="00C96D10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โครงการป้องกันควบคุมโรคติดต่อ โรคระบาด และโรคอุบัติใหม่</w:t>
      </w:r>
    </w:p>
    <w:p w:rsidR="00BA435A" w:rsidRPr="002B15A8" w:rsidRDefault="00BA435A" w:rsidP="00C96D10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-งบประมาณ พ.ศ. 2564 จำนวน  120,000.-บาท</w:t>
      </w:r>
    </w:p>
    <w:p w:rsidR="00783C53" w:rsidRPr="002B15A8" w:rsidRDefault="00BA435A" w:rsidP="00C96D10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-งบประมาณ พ.ศ. 2565 จำนวน  120,000.-บาท</w:t>
      </w:r>
    </w:p>
    <w:p w:rsidR="00783C53" w:rsidRPr="002B15A8" w:rsidRDefault="00783C53" w:rsidP="00783C53">
      <w:pPr>
        <w:spacing w:after="120"/>
        <w:ind w:left="1440"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หน่วยงานรับผิดชอบหลัก</w:t>
      </w:r>
      <w:r w:rsidR="00A177F4" w:rsidRPr="002B15A8">
        <w:rPr>
          <w:rFonts w:ascii="TH SarabunPSK" w:eastAsiaTheme="minorHAnsi" w:hAnsi="TH SarabunPSK" w:cs="TH SarabunPSK"/>
          <w:sz w:val="32"/>
          <w:szCs w:val="32"/>
          <w:cs/>
        </w:rPr>
        <w:t>สำนักงานปลัด</w:t>
      </w:r>
    </w:p>
    <w:p w:rsidR="00783C53" w:rsidRPr="002B15A8" w:rsidRDefault="00783C53" w:rsidP="00C96D10">
      <w:pPr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ลำดับที่ 4</w:t>
      </w:r>
    </w:p>
    <w:p w:rsidR="00783C53" w:rsidRPr="002B15A8" w:rsidRDefault="00783C53" w:rsidP="00C96D10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รายละเอียดในแผนพัฒนาท้องถิ่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น (ปัจจุบัน) </w:t>
      </w:r>
    </w:p>
    <w:p w:rsidR="00BA435A" w:rsidRPr="002B15A8" w:rsidRDefault="00BA435A" w:rsidP="00C96D10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โครงการจัดทำเวทีประชาคมหมู่บ้านและตำบล</w:t>
      </w:r>
    </w:p>
    <w:p w:rsidR="00BA435A" w:rsidRPr="002B15A8" w:rsidRDefault="00BA435A" w:rsidP="00C96D10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-งบประมาณ พ.ศ. 2564 จำนวน  10,000.-บาท</w:t>
      </w:r>
    </w:p>
    <w:p w:rsidR="00BA435A" w:rsidRPr="002B15A8" w:rsidRDefault="00BA435A" w:rsidP="00C96D10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-งบประมาณ พ.ศ. 2565 จำนวน  10,000.-บาท</w:t>
      </w:r>
    </w:p>
    <w:p w:rsidR="00783C53" w:rsidRPr="002B15A8" w:rsidRDefault="00BA435A" w:rsidP="00C96D10">
      <w:pPr>
        <w:ind w:left="144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ปรากฏในแผนพัฒนาท้องถิ่นปี พ.ศ. 2564 และ พ.ศ. 2565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หน้าที่ 83 ลำดับที่ 1</w:t>
      </w:r>
    </w:p>
    <w:p w:rsidR="00783C53" w:rsidRPr="002B15A8" w:rsidRDefault="00783C53" w:rsidP="003D723C">
      <w:pPr>
        <w:ind w:left="144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หน่วยงาน รับผิดชอบหลัก</w:t>
      </w:r>
      <w:r w:rsidR="00A177F4" w:rsidRPr="002B15A8">
        <w:rPr>
          <w:rFonts w:ascii="TH SarabunPSK" w:eastAsiaTheme="minorHAnsi" w:hAnsi="TH SarabunPSK" w:cs="TH SarabunPSK"/>
          <w:sz w:val="32"/>
          <w:szCs w:val="32"/>
          <w:cs/>
        </w:rPr>
        <w:t>สำนักงานปลัด</w:t>
      </w:r>
    </w:p>
    <w:p w:rsidR="00783C53" w:rsidRPr="002B15A8" w:rsidRDefault="00783C53" w:rsidP="00C96D10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รายละเอียดในแผนพัฒนาท้องถิ่น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(เปลี่ยนแปลงใหม่)</w:t>
      </w:r>
      <w:r w:rsidR="003D723C"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A435A" w:rsidRPr="002B15A8" w:rsidRDefault="00BA435A" w:rsidP="00C96D10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โครงการจัดทำเวทีประชาคมหมู่บ้านและตำบล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BA435A" w:rsidRPr="002B15A8" w:rsidRDefault="00BA435A" w:rsidP="003D723C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-งบประมาณ พ.ศ. 2564 จำนวน  20,000.-บาท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BA435A" w:rsidRPr="002B15A8" w:rsidRDefault="00BA435A" w:rsidP="003D723C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-งบประมาณ พ.ศ. 2565 จำนวน  20,000.-บาท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BA435A" w:rsidRPr="002B15A8" w:rsidRDefault="00BA435A" w:rsidP="003D723C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หน่วยงานรับผิดชอบหลัก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BA435A" w:rsidRPr="002B15A8" w:rsidRDefault="00BA435A" w:rsidP="003D723C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-สำนักงานปลัด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BA435A" w:rsidRPr="002B15A8" w:rsidRDefault="00BA435A" w:rsidP="003D723C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-กองช่าง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BA435A" w:rsidRDefault="00BA435A" w:rsidP="003D723C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-กองคลัง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2D4EB2" w:rsidRPr="002B15A8" w:rsidRDefault="002D4EB2" w:rsidP="003D723C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/>
          <w:sz w:val="32"/>
          <w:szCs w:val="32"/>
        </w:rPr>
        <w:lastRenderedPageBreak/>
        <w:tab/>
        <w:t>-11-</w:t>
      </w:r>
    </w:p>
    <w:p w:rsidR="00783C53" w:rsidRPr="002B15A8" w:rsidRDefault="00783C53" w:rsidP="00783C53">
      <w:pPr>
        <w:spacing w:after="12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ลำดับที่ 5</w:t>
      </w:r>
      <w:r w:rsidR="003D723C"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</w:p>
    <w:p w:rsidR="00783C53" w:rsidRPr="002B15A8" w:rsidRDefault="00783C53" w:rsidP="002D4EB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รายละเอียดในแผนพัฒนาท้องถิ่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น (ปัจจุบัน) </w:t>
      </w:r>
      <w:r w:rsidR="003D723C"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A435A" w:rsidRPr="002B15A8" w:rsidRDefault="00BA435A" w:rsidP="002D4EB2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โครงการปรับปรุงที่ทำการองค์การบริหารส่วนตำบล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งบประมาณ พ.ศ. 2564 จำนวน  1,000,000.-บาท</w:t>
      </w:r>
      <w:r w:rsidR="00A177F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เป้าหมาย</w:t>
      </w:r>
      <w:r w:rsidR="00A177F4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ปรับปรุงที่ทำการองค์การบริหารส่วนตำบล เช่น ปรับปรุงหลังคา 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="003D723C"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ฝ้าเพดาน</w:t>
      </w:r>
      <w:r w:rsidR="00A177F4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ฯลฯ</w:t>
      </w:r>
      <w:r w:rsidR="00A177F4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ปรากฏในแผนพัฒนาท้องถิ่นปี 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พ.ศ. 2564 หน้าที่ 87 ลำดับที่ 1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="003D723C" w:rsidRPr="002B15A8">
        <w:rPr>
          <w:rFonts w:ascii="TH SarabunPSK" w:eastAsiaTheme="minorHAnsi" w:hAnsi="TH SarabunPSK" w:cs="TH SarabunPSK"/>
          <w:sz w:val="32"/>
          <w:szCs w:val="32"/>
          <w:cs/>
        </w:rPr>
        <w:t>กองช่าง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หน่วยงานรับผิดชอบหลัก</w:t>
      </w:r>
      <w:r w:rsidR="003D723C"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แผนงานบริหารงานทั่วไป</w:t>
      </w:r>
    </w:p>
    <w:p w:rsidR="00783C53" w:rsidRPr="002B15A8" w:rsidRDefault="00783C53" w:rsidP="00783C53">
      <w:pPr>
        <w:spacing w:after="120"/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รายละเอียดในแผนพัฒนาท้องถิ่น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(เปลี่ยนแปลงใหม่)</w:t>
      </w:r>
    </w:p>
    <w:p w:rsidR="00BA435A" w:rsidRPr="002B15A8" w:rsidRDefault="00BA435A" w:rsidP="00002837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โครงการปรับปรุงที่ทำการองค์การบริหารส่วนตำบล</w:t>
      </w:r>
      <w:r w:rsidR="00002837"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งบประมาณ พ.ศ. 2564 จำนวน  3,000,000.-บาท</w:t>
      </w:r>
      <w:r w:rsidR="00A177F4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เป้าหมาย</w:t>
      </w:r>
      <w:r w:rsidR="00002837"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ปรับปรุงที่ทำการองค์การบริหารส่วนตำบล เช่น ปรับปรุงอาคารสำนักงานหลังคา ฝ้าเพดานห้องน้ำสำนักงาน ฯลฯ</w:t>
      </w:r>
    </w:p>
    <w:p w:rsidR="00BA435A" w:rsidRPr="002B15A8" w:rsidRDefault="00BA435A" w:rsidP="00002837">
      <w:pPr>
        <w:ind w:left="144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ก่อสร้างห้องน้ำสำนักงานเพิ่มเติม</w:t>
      </w:r>
      <w:r w:rsidR="00002837"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ปรากฏในแผนพัฒนาท้องถิ่นปี พ.ศ. 2564 </w:t>
      </w:r>
    </w:p>
    <w:p w:rsidR="00783C53" w:rsidRPr="002B15A8" w:rsidRDefault="00002837" w:rsidP="00002837">
      <w:pPr>
        <w:ind w:left="144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หน่วยงานรับผิดชอบหลัก</w:t>
      </w:r>
      <w:r w:rsidR="00A177F4" w:rsidRPr="002B15A8">
        <w:rPr>
          <w:rFonts w:ascii="TH SarabunPSK" w:eastAsiaTheme="minorHAnsi" w:hAnsi="TH SarabunPSK" w:cs="TH SarabunPSK"/>
          <w:sz w:val="32"/>
          <w:szCs w:val="32"/>
          <w:cs/>
        </w:rPr>
        <w:t>กองช่าง</w:t>
      </w:r>
      <w:r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="00BA435A" w:rsidRPr="002B15A8">
        <w:rPr>
          <w:rFonts w:ascii="TH SarabunPSK" w:eastAsiaTheme="minorHAnsi" w:hAnsi="TH SarabunPSK" w:cs="TH SarabunPSK"/>
          <w:sz w:val="32"/>
          <w:szCs w:val="32"/>
          <w:cs/>
        </w:rPr>
        <w:t>แผนงานเคหะและชุมชน</w:t>
      </w:r>
    </w:p>
    <w:p w:rsidR="00783C53" w:rsidRPr="002B15A8" w:rsidRDefault="00783C53" w:rsidP="00783C53">
      <w:pPr>
        <w:spacing w:after="12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ลำดับที่ 6</w:t>
      </w:r>
    </w:p>
    <w:p w:rsidR="00783C53" w:rsidRPr="002B15A8" w:rsidRDefault="00783C53" w:rsidP="00783C53">
      <w:pPr>
        <w:spacing w:after="120"/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รายละเอียดในแผนพัฒนาท้องถิ่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น (ปัจจุบัน) </w:t>
      </w:r>
    </w:p>
    <w:p w:rsidR="00BA435A" w:rsidRPr="002B15A8" w:rsidRDefault="00002837" w:rsidP="00002837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โครงการ</w:t>
      </w:r>
      <w:r w:rsidR="00BA435A" w:rsidRPr="002B15A8">
        <w:rPr>
          <w:rFonts w:ascii="TH SarabunPSK" w:eastAsiaTheme="minorHAnsi" w:hAnsi="TH SarabunPSK" w:cs="TH SarabunPSK"/>
          <w:sz w:val="32"/>
          <w:szCs w:val="32"/>
          <w:cs/>
        </w:rPr>
        <w:t>ปรับปรุงภูมิทัศน์สวนสาธารณะหนอง</w:t>
      </w:r>
      <w:proofErr w:type="spellStart"/>
      <w:r w:rsidR="00BA435A" w:rsidRPr="002B15A8">
        <w:rPr>
          <w:rFonts w:ascii="TH SarabunPSK" w:eastAsiaTheme="minorHAnsi" w:hAnsi="TH SarabunPSK" w:cs="TH SarabunPSK"/>
          <w:sz w:val="32"/>
          <w:szCs w:val="32"/>
          <w:cs/>
        </w:rPr>
        <w:t>พรุยน</w:t>
      </w:r>
      <w:proofErr w:type="spellEnd"/>
    </w:p>
    <w:p w:rsidR="00BA435A" w:rsidRPr="002B15A8" w:rsidRDefault="00BA435A" w:rsidP="00002837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-งบประมาณ พ.ศ. 2564 จำนวน  2,500,000.-บาท</w:t>
      </w:r>
    </w:p>
    <w:p w:rsidR="00BA435A" w:rsidRPr="002B15A8" w:rsidRDefault="00BA435A" w:rsidP="00002837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-งบประมาณ พ.ศ. 2565 จำนวน  2,500,000.-บาท</w:t>
      </w:r>
    </w:p>
    <w:p w:rsidR="00BA435A" w:rsidRPr="002B15A8" w:rsidRDefault="00BA435A" w:rsidP="00002837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เป้าหมาย</w:t>
      </w:r>
    </w:p>
    <w:p w:rsidR="00BA435A" w:rsidRPr="002B15A8" w:rsidRDefault="00BA435A" w:rsidP="00002837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-ก่อสร้างศาลารอบสวนสาธารณะหนอง</w:t>
      </w:r>
      <w:proofErr w:type="spellStart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พรุยน</w:t>
      </w:r>
      <w:proofErr w:type="spellEnd"/>
    </w:p>
    <w:p w:rsidR="00BA435A" w:rsidRPr="002B15A8" w:rsidRDefault="00BA435A" w:rsidP="00002837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-ก่อสร้างสะพาน กว้าง 5.00 เมตร</w:t>
      </w:r>
      <w:r w:rsidR="00002837"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ยาว  80  เมตร</w:t>
      </w:r>
      <w:r w:rsidR="00002837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BA435A" w:rsidRPr="002B15A8" w:rsidRDefault="00BA435A" w:rsidP="00002837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-ติดตั้ง</w:t>
      </w:r>
      <w:proofErr w:type="spellStart"/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สปอร์ตไลท์</w:t>
      </w:r>
      <w:proofErr w:type="spellEnd"/>
      <w:r w:rsidR="00002837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BA435A" w:rsidRPr="002B15A8" w:rsidRDefault="00BA435A" w:rsidP="00002837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-ติดตั้งไฟฟ้าแสงสว่าง</w:t>
      </w:r>
      <w:r w:rsidR="00002837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BA435A" w:rsidRPr="002B15A8" w:rsidRDefault="00BA435A" w:rsidP="00002837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-ปรับปรุงระบบหม้อแปลงตู้ควบคุมระบบ 3 เฟส</w:t>
      </w:r>
      <w:r w:rsidR="00002837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BA435A" w:rsidRPr="002B15A8" w:rsidRDefault="00BA435A" w:rsidP="00002837">
      <w:pPr>
        <w:ind w:left="144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ปรากฏในแผนพัฒนาท้องถิ่นปี พ.ศ. 2564  และ พ.ศ. 2565</w:t>
      </w:r>
      <w:r w:rsidR="00002837"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หน้าที่ 93 ลำดับที่ 4</w:t>
      </w:r>
      <w:r w:rsidR="00002837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BA435A" w:rsidRPr="002B15A8" w:rsidRDefault="00BA435A" w:rsidP="00002837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หน่วยงานรับผิดชอบหลัก</w:t>
      </w:r>
      <w:r w:rsidR="00002837" w:rsidRPr="002B15A8">
        <w:rPr>
          <w:rFonts w:ascii="TH SarabunPSK" w:eastAsiaTheme="minorHAnsi" w:hAnsi="TH SarabunPSK" w:cs="TH SarabunPSK"/>
          <w:sz w:val="32"/>
          <w:szCs w:val="32"/>
        </w:rPr>
        <w:t xml:space="preserve"> </w:t>
      </w:r>
    </w:p>
    <w:p w:rsidR="00BA435A" w:rsidRPr="002B15A8" w:rsidRDefault="00BA435A" w:rsidP="00002837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-กองช่าง</w:t>
      </w:r>
    </w:p>
    <w:p w:rsidR="00BA435A" w:rsidRDefault="00BA435A" w:rsidP="00002837">
      <w:pPr>
        <w:tabs>
          <w:tab w:val="left" w:pos="4712"/>
        </w:tabs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-การท่องเที่ยวฯ</w:t>
      </w:r>
      <w:r w:rsidR="00002837" w:rsidRPr="002B15A8">
        <w:rPr>
          <w:rFonts w:ascii="TH SarabunPSK" w:eastAsiaTheme="minorHAnsi" w:hAnsi="TH SarabunPSK" w:cs="TH SarabunPSK"/>
          <w:sz w:val="32"/>
          <w:szCs w:val="32"/>
        </w:rPr>
        <w:t xml:space="preserve">  </w:t>
      </w:r>
      <w:r w:rsidR="00002837" w:rsidRPr="002B15A8">
        <w:rPr>
          <w:rFonts w:ascii="TH SarabunPSK" w:eastAsiaTheme="minorHAnsi" w:hAnsi="TH SarabunPSK" w:cs="TH SarabunPSK"/>
          <w:sz w:val="32"/>
          <w:szCs w:val="32"/>
          <w:cs/>
        </w:rPr>
        <w:t>ตามแบบ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 ผ.02</w:t>
      </w:r>
    </w:p>
    <w:p w:rsidR="008C34CC" w:rsidRDefault="008C34CC" w:rsidP="00002837">
      <w:pPr>
        <w:tabs>
          <w:tab w:val="left" w:pos="4712"/>
        </w:tabs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</w:p>
    <w:p w:rsidR="008C34CC" w:rsidRDefault="008C34CC" w:rsidP="00002837">
      <w:pPr>
        <w:tabs>
          <w:tab w:val="left" w:pos="4712"/>
        </w:tabs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</w:p>
    <w:p w:rsidR="008C34CC" w:rsidRDefault="008C34CC" w:rsidP="00002837">
      <w:pPr>
        <w:tabs>
          <w:tab w:val="left" w:pos="4712"/>
        </w:tabs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</w:p>
    <w:p w:rsidR="008C34CC" w:rsidRPr="002B15A8" w:rsidRDefault="008C34CC" w:rsidP="00002837">
      <w:pPr>
        <w:tabs>
          <w:tab w:val="left" w:pos="4712"/>
        </w:tabs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/>
          <w:sz w:val="32"/>
          <w:szCs w:val="32"/>
        </w:rPr>
        <w:lastRenderedPageBreak/>
        <w:tab/>
        <w:t>-12-</w:t>
      </w:r>
    </w:p>
    <w:p w:rsidR="00783C53" w:rsidRPr="002B15A8" w:rsidRDefault="00783C53" w:rsidP="008C34CC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รายละเอียดในแผนพัฒนาท้องถิ่น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(เปลี่ยนแปลงใหม่)</w:t>
      </w:r>
    </w:p>
    <w:p w:rsidR="00BA435A" w:rsidRPr="002B15A8" w:rsidRDefault="00002837" w:rsidP="008C34CC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โครงการ</w:t>
      </w:r>
      <w:r w:rsidR="00BA435A" w:rsidRPr="002B15A8">
        <w:rPr>
          <w:rFonts w:ascii="TH SarabunPSK" w:eastAsiaTheme="minorHAnsi" w:hAnsi="TH SarabunPSK" w:cs="TH SarabunPSK"/>
          <w:sz w:val="32"/>
          <w:szCs w:val="32"/>
          <w:cs/>
        </w:rPr>
        <w:t>ปรับปรุงภูมิทัศน์สวนสาธารณะหนอง</w:t>
      </w:r>
      <w:proofErr w:type="spellStart"/>
      <w:r w:rsidR="00BA435A" w:rsidRPr="002B15A8">
        <w:rPr>
          <w:rFonts w:ascii="TH SarabunPSK" w:eastAsiaTheme="minorHAnsi" w:hAnsi="TH SarabunPSK" w:cs="TH SarabunPSK"/>
          <w:sz w:val="32"/>
          <w:szCs w:val="32"/>
          <w:cs/>
        </w:rPr>
        <w:t>พรุยน</w:t>
      </w:r>
      <w:proofErr w:type="spellEnd"/>
    </w:p>
    <w:p w:rsidR="00BA435A" w:rsidRDefault="00BA435A" w:rsidP="00002837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-งบประมาณ พ.ศ. 2564 </w:t>
      </w:r>
      <w:r w:rsidR="00E8165C">
        <w:rPr>
          <w:rFonts w:ascii="TH SarabunPSK" w:eastAsiaTheme="minorHAnsi" w:hAnsi="TH SarabunPSK" w:cs="TH SarabunPSK"/>
          <w:sz w:val="32"/>
          <w:szCs w:val="32"/>
          <w:cs/>
        </w:rPr>
        <w:t xml:space="preserve">จำนวน  </w:t>
      </w:r>
      <w:r w:rsidR="00E8165C">
        <w:rPr>
          <w:rFonts w:ascii="TH SarabunPSK" w:eastAsiaTheme="minorHAnsi" w:hAnsi="TH SarabunPSK" w:cs="TH SarabunPSK" w:hint="cs"/>
          <w:sz w:val="32"/>
          <w:szCs w:val="32"/>
          <w:cs/>
        </w:rPr>
        <w:t>15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,000,000.-</w:t>
      </w:r>
      <w:r w:rsidR="00E8165C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บาท</w:t>
      </w:r>
    </w:p>
    <w:p w:rsidR="00E8165C" w:rsidRPr="002B15A8" w:rsidRDefault="00E8165C" w:rsidP="00002837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/>
          <w:sz w:val="32"/>
          <w:szCs w:val="32"/>
          <w:cs/>
        </w:rPr>
        <w:t>-งบประมาณ พ.ศ. 256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5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Theme="minorHAnsi" w:hAnsi="TH SarabunPSK" w:cs="TH SarabunPSK"/>
          <w:sz w:val="32"/>
          <w:szCs w:val="32"/>
          <w:cs/>
        </w:rPr>
        <w:t xml:space="preserve">จำนวน 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15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,000,000.-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บาท</w:t>
      </w:r>
    </w:p>
    <w:p w:rsidR="00BA435A" w:rsidRPr="0077390B" w:rsidRDefault="00BA435A" w:rsidP="008D115E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77390B">
        <w:rPr>
          <w:rFonts w:ascii="TH SarabunPSK" w:eastAsiaTheme="minorHAnsi" w:hAnsi="TH SarabunPSK" w:cs="TH SarabunPSK"/>
          <w:sz w:val="32"/>
          <w:szCs w:val="32"/>
          <w:cs/>
        </w:rPr>
        <w:t>เป้าหมาย</w:t>
      </w:r>
      <w:r w:rsidR="00E8165C" w:rsidRPr="0077390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 xml:space="preserve">-ก่อสร้างทางจักรยานและทางเดินขนาดกว้าง 4.00 เมตร </w:t>
      </w:r>
    </w:p>
    <w:p w:rsidR="00BA435A" w:rsidRPr="00E8165C" w:rsidRDefault="008D115E" w:rsidP="00BA435A">
      <w:pPr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 xml:space="preserve">                                                     </w:t>
      </w:r>
      <w:r w:rsidR="00BA435A" w:rsidRPr="00E8165C">
        <w:rPr>
          <w:rFonts w:ascii="TH SarabunPSK" w:eastAsiaTheme="minorHAnsi" w:hAnsi="TH SarabunPSK" w:cs="TH SarabunPSK"/>
          <w:sz w:val="32"/>
          <w:szCs w:val="32"/>
          <w:cs/>
        </w:rPr>
        <w:t>ยาว 1,357 เมตร</w:t>
      </w:r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-ก่อสร้างทางจักรยาน และทางเดินพร้อมลานจอดรถ ขนาดกว้าง</w:t>
      </w:r>
    </w:p>
    <w:p w:rsidR="00BA435A" w:rsidRPr="00E8165C" w:rsidRDefault="008D115E" w:rsidP="00BA435A">
      <w:pPr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 xml:space="preserve">                                                     </w:t>
      </w:r>
      <w:r w:rsidR="00BA435A" w:rsidRPr="00E8165C">
        <w:rPr>
          <w:rFonts w:ascii="TH SarabunPSK" w:eastAsiaTheme="minorHAnsi" w:hAnsi="TH SarabunPSK" w:cs="TH SarabunPSK"/>
          <w:sz w:val="32"/>
          <w:szCs w:val="32"/>
          <w:cs/>
        </w:rPr>
        <w:t>10 เมตร ยาว 200 เมตร</w:t>
      </w:r>
    </w:p>
    <w:p w:rsidR="008D115E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-ก่อสร้างสะพานคอนกรีตข้ามเกาะกลาง ขนาดกว้าง 5.00 เมตร</w:t>
      </w:r>
    </w:p>
    <w:p w:rsidR="00BA435A" w:rsidRPr="00E8165C" w:rsidRDefault="008D115E" w:rsidP="008D115E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</w:rPr>
        <w:t xml:space="preserve">           </w:t>
      </w:r>
      <w:r w:rsidR="0077390B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="00BA435A" w:rsidRPr="00E8165C">
        <w:rPr>
          <w:rFonts w:ascii="TH SarabunPSK" w:eastAsiaTheme="minorHAnsi" w:hAnsi="TH SarabunPSK" w:cs="TH SarabunPSK"/>
          <w:sz w:val="32"/>
          <w:szCs w:val="32"/>
          <w:cs/>
        </w:rPr>
        <w:t>ยาว 80 เมตร</w:t>
      </w:r>
    </w:p>
    <w:p w:rsidR="0077390B" w:rsidRDefault="00BA435A" w:rsidP="008D115E">
      <w:pPr>
        <w:ind w:left="360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-จัดสวนหย่อมปลูกไม้ดอก ไม้ประดับ และจัดซื้อพันธุ์ไม้ดอก</w:t>
      </w:r>
      <w:r w:rsidR="008D115E" w:rsidRPr="00E8165C">
        <w:rPr>
          <w:rFonts w:ascii="TH SarabunPSK" w:eastAsiaTheme="minorHAnsi" w:hAnsi="TH SarabunPSK" w:cs="TH SarabunPSK"/>
          <w:sz w:val="32"/>
          <w:szCs w:val="32"/>
          <w:cs/>
        </w:rPr>
        <w:t xml:space="preserve">    </w:t>
      </w:r>
      <w:r w:rsidR="0077390B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</w:t>
      </w:r>
    </w:p>
    <w:p w:rsidR="00BA435A" w:rsidRPr="00E8165C" w:rsidRDefault="0077390B" w:rsidP="008D115E">
      <w:pPr>
        <w:ind w:left="3600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="00BA435A" w:rsidRPr="00E8165C">
        <w:rPr>
          <w:rFonts w:ascii="TH SarabunPSK" w:eastAsiaTheme="minorHAnsi" w:hAnsi="TH SarabunPSK" w:cs="TH SarabunPSK"/>
          <w:sz w:val="32"/>
          <w:szCs w:val="32"/>
          <w:cs/>
        </w:rPr>
        <w:t>และไม้ประดับ</w:t>
      </w:r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-จัดทำจุดเช็คอิน</w:t>
      </w:r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-ก่อสร้างห้องน้ำสาธารณะ</w:t>
      </w:r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-จัดทำรั้วรอบสระน้ำสวนสาธารณะหนอง</w:t>
      </w:r>
      <w:proofErr w:type="spellStart"/>
      <w:r w:rsidRPr="00E8165C">
        <w:rPr>
          <w:rFonts w:ascii="TH SarabunPSK" w:eastAsiaTheme="minorHAnsi" w:hAnsi="TH SarabunPSK" w:cs="TH SarabunPSK"/>
          <w:sz w:val="32"/>
          <w:szCs w:val="32"/>
          <w:cs/>
        </w:rPr>
        <w:t>พรุยน</w:t>
      </w:r>
      <w:proofErr w:type="spellEnd"/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-ก่อสร้างป้อมยามสวนสาธารณะหนอง</w:t>
      </w:r>
      <w:proofErr w:type="spellStart"/>
      <w:r w:rsidRPr="00E8165C">
        <w:rPr>
          <w:rFonts w:ascii="TH SarabunPSK" w:eastAsiaTheme="minorHAnsi" w:hAnsi="TH SarabunPSK" w:cs="TH SarabunPSK"/>
          <w:sz w:val="32"/>
          <w:szCs w:val="32"/>
          <w:cs/>
        </w:rPr>
        <w:t>พรุยน</w:t>
      </w:r>
      <w:proofErr w:type="spellEnd"/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-ก่อสร้างที่นั่งพักผ่อนรอบสวนสาธารณะหนอง</w:t>
      </w:r>
      <w:proofErr w:type="spellStart"/>
      <w:r w:rsidRPr="00E8165C">
        <w:rPr>
          <w:rFonts w:ascii="TH SarabunPSK" w:eastAsiaTheme="minorHAnsi" w:hAnsi="TH SarabunPSK" w:cs="TH SarabunPSK"/>
          <w:sz w:val="32"/>
          <w:szCs w:val="32"/>
          <w:cs/>
        </w:rPr>
        <w:t>พรุยน</w:t>
      </w:r>
      <w:proofErr w:type="spellEnd"/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-จัดซื้ออุปกรณ์เครื่องเล่น</w:t>
      </w:r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-จัดซื้อเครื่องออกกำลังกายกลางแจ้ง</w:t>
      </w:r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-ก่อสร้างศูนย์เรียนรู้ชุมชนตำบลหนองบ่อ</w:t>
      </w:r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-ก่อสร้างป้ายสวนสาธารณะหนอง</w:t>
      </w:r>
      <w:proofErr w:type="spellStart"/>
      <w:r w:rsidRPr="00E8165C">
        <w:rPr>
          <w:rFonts w:ascii="TH SarabunPSK" w:eastAsiaTheme="minorHAnsi" w:hAnsi="TH SarabunPSK" w:cs="TH SarabunPSK"/>
          <w:sz w:val="32"/>
          <w:szCs w:val="32"/>
          <w:cs/>
        </w:rPr>
        <w:t>พรุยน</w:t>
      </w:r>
      <w:proofErr w:type="spellEnd"/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-ปรับปรุงระบบไฟฟ้าประปา</w:t>
      </w:r>
    </w:p>
    <w:p w:rsidR="00BA435A" w:rsidRPr="00E8165C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E8165C">
        <w:rPr>
          <w:rFonts w:ascii="TH SarabunPSK" w:eastAsiaTheme="minorHAnsi" w:hAnsi="TH SarabunPSK" w:cs="TH SarabunPSK"/>
          <w:sz w:val="32"/>
          <w:szCs w:val="32"/>
          <w:cs/>
        </w:rPr>
        <w:t>-ฯลฯ</w:t>
      </w:r>
    </w:p>
    <w:p w:rsidR="00BA435A" w:rsidRPr="002B15A8" w:rsidRDefault="00BA435A" w:rsidP="008D115E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หน่วยงานรับผิดชอบหลัก</w:t>
      </w:r>
    </w:p>
    <w:p w:rsidR="00BA435A" w:rsidRPr="002B15A8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-กองช่าง</w:t>
      </w:r>
    </w:p>
    <w:p w:rsidR="00BA435A" w:rsidRPr="002B15A8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-การท่องเที่ยวฯ</w:t>
      </w:r>
    </w:p>
    <w:p w:rsidR="00BA435A" w:rsidRPr="002B15A8" w:rsidRDefault="00BA435A" w:rsidP="008D115E">
      <w:pPr>
        <w:ind w:left="288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-กรมส่งเสริมฯ</w:t>
      </w:r>
    </w:p>
    <w:p w:rsidR="00BA435A" w:rsidRPr="002B15A8" w:rsidRDefault="008D115E" w:rsidP="008D115E">
      <w:pPr>
        <w:ind w:left="2160" w:firstLine="720"/>
        <w:rPr>
          <w:rFonts w:ascii="TH SarabunPSK" w:eastAsiaTheme="minorHAnsi" w:hAnsi="TH SarabunPSK" w:cs="TH SarabunPSK"/>
          <w:sz w:val="32"/>
          <w:szCs w:val="32"/>
        </w:rPr>
      </w:pPr>
      <w:r w:rsidRPr="002B15A8">
        <w:rPr>
          <w:rFonts w:ascii="TH SarabunPSK" w:eastAsiaTheme="minorHAnsi" w:hAnsi="TH SarabunPSK" w:cs="TH SarabunPSK"/>
          <w:sz w:val="32"/>
          <w:szCs w:val="32"/>
          <w:cs/>
        </w:rPr>
        <w:t>ตาม</w:t>
      </w:r>
      <w:r w:rsidR="00BA435A" w:rsidRPr="002B15A8">
        <w:rPr>
          <w:rFonts w:ascii="TH SarabunPSK" w:eastAsiaTheme="minorHAnsi" w:hAnsi="TH SarabunPSK" w:cs="TH SarabunPSK"/>
          <w:sz w:val="32"/>
          <w:szCs w:val="32"/>
          <w:cs/>
        </w:rPr>
        <w:t>แบบ ผ.02/1</w:t>
      </w:r>
    </w:p>
    <w:p w:rsidR="00521D7A" w:rsidRPr="002B15A8" w:rsidRDefault="00F74A51" w:rsidP="00521D7A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เมื่อที่ประชุมได้รับทราบรายละเอียด</w:t>
      </w:r>
      <w:r w:rsidR="00521D7A" w:rsidRPr="002B15A8">
        <w:rPr>
          <w:rFonts w:ascii="TH SarabunPSK" w:hAnsi="TH SarabunPSK" w:cs="TH SarabunPSK"/>
          <w:sz w:val="32"/>
          <w:szCs w:val="32"/>
          <w:cs/>
        </w:rPr>
        <w:t>หลักการและเหตุผลความจำเป็นที่ฝ่ายบริหาร</w:t>
      </w:r>
      <w:r w:rsidR="00521D7A" w:rsidRPr="002B15A8">
        <w:rPr>
          <w:rFonts w:ascii="TH SarabunPSK" w:hAnsi="TH SarabunPSK" w:cs="TH SarabunPSK"/>
          <w:sz w:val="32"/>
          <w:szCs w:val="32"/>
        </w:rPr>
        <w:t xml:space="preserve"> </w:t>
      </w:r>
      <w:r w:rsidR="009644BF"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521D7A" w:rsidRDefault="00521D7A" w:rsidP="009644BF">
      <w:pPr>
        <w:ind w:left="216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ขอความเห็นชอบ</w:t>
      </w:r>
      <w:r w:rsidR="009644BF" w:rsidRPr="002B15A8">
        <w:rPr>
          <w:rFonts w:ascii="TH SarabunPSK" w:hAnsi="TH SarabunPSK" w:cs="TH SarabunPSK"/>
          <w:sz w:val="32"/>
          <w:szCs w:val="32"/>
          <w:cs/>
        </w:rPr>
        <w:t xml:space="preserve">ร่างแผนพัฒนาท้องถิ่น (พ.ศ. 2561 – 2565) เปลี่ยนแปลง ครั้งที่ </w:t>
      </w:r>
      <w:r w:rsidR="00E070BD" w:rsidRPr="002B15A8">
        <w:rPr>
          <w:rFonts w:ascii="TH SarabunPSK" w:hAnsi="TH SarabunPSK" w:cs="TH SarabunPSK"/>
          <w:sz w:val="32"/>
          <w:szCs w:val="32"/>
          <w:cs/>
        </w:rPr>
        <w:t>2</w:t>
      </w:r>
    </w:p>
    <w:p w:rsidR="00D158B6" w:rsidRPr="002B15A8" w:rsidRDefault="00D158B6" w:rsidP="009644BF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-13-</w:t>
      </w:r>
    </w:p>
    <w:p w:rsidR="009644BF" w:rsidRPr="002B15A8" w:rsidRDefault="00F74A51" w:rsidP="008E3371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มีสมาชิก</w:t>
      </w:r>
      <w:r w:rsidR="003548DE" w:rsidRPr="002B15A8">
        <w:rPr>
          <w:rFonts w:ascii="TH SarabunPSK" w:hAnsi="TH SarabunPSK" w:cs="TH SarabunPSK"/>
          <w:sz w:val="32"/>
          <w:szCs w:val="32"/>
          <w:cs/>
        </w:rPr>
        <w:t>สภาฯ</w:t>
      </w:r>
      <w:r w:rsidRPr="002B15A8">
        <w:rPr>
          <w:rFonts w:ascii="TH SarabunPSK" w:hAnsi="TH SarabunPSK" w:cs="TH SarabunPSK"/>
          <w:sz w:val="32"/>
          <w:szCs w:val="32"/>
          <w:cs/>
        </w:rPr>
        <w:t>ท่านใดจะอภิปรายหรือจะ</w:t>
      </w:r>
      <w:r w:rsidR="00521D7A" w:rsidRPr="002B15A8">
        <w:rPr>
          <w:rFonts w:ascii="TH SarabunPSK" w:hAnsi="TH SarabunPSK" w:cs="TH SarabunPSK"/>
          <w:sz w:val="32"/>
          <w:szCs w:val="32"/>
          <w:cs/>
        </w:rPr>
        <w:t>เสนอแนะหรือไม่  ขอเรียนเชิญ</w:t>
      </w:r>
      <w:r w:rsidR="009644BF" w:rsidRPr="002B15A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9029C" w:rsidRPr="002B15A8">
        <w:rPr>
          <w:rFonts w:ascii="TH SarabunPSK" w:hAnsi="TH SarabunPSK" w:cs="TH SarabunPSK"/>
          <w:sz w:val="32"/>
          <w:szCs w:val="32"/>
          <w:cs/>
        </w:rPr>
        <w:t>เมื่อ</w:t>
      </w:r>
      <w:r w:rsidR="00017699" w:rsidRPr="002B15A8">
        <w:rPr>
          <w:rFonts w:ascii="TH SarabunPSK" w:hAnsi="TH SarabunPSK" w:cs="TH SarabunPSK"/>
          <w:sz w:val="32"/>
          <w:szCs w:val="32"/>
          <w:cs/>
        </w:rPr>
        <w:t>ไม่</w:t>
      </w:r>
      <w:r w:rsidR="009644BF"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F74A51" w:rsidRPr="002B15A8" w:rsidRDefault="00017699" w:rsidP="008D115E">
      <w:pPr>
        <w:ind w:left="216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>มี</w:t>
      </w:r>
      <w:r w:rsidR="008E3371" w:rsidRPr="002B15A8">
        <w:rPr>
          <w:rFonts w:ascii="TH SarabunPSK" w:hAnsi="TH SarabunPSK" w:cs="TH SarabunPSK"/>
          <w:sz w:val="32"/>
          <w:szCs w:val="32"/>
          <w:cs/>
        </w:rPr>
        <w:t>สมาชิกสภาฯ ท่านใด</w:t>
      </w:r>
      <w:r w:rsidRPr="002B15A8">
        <w:rPr>
          <w:rFonts w:ascii="TH SarabunPSK" w:hAnsi="TH SarabunPSK" w:cs="TH SarabunPSK"/>
          <w:sz w:val="32"/>
          <w:szCs w:val="32"/>
          <w:cs/>
        </w:rPr>
        <w:t>อภิปราย  ดิฉันขอมติที่ประชุมว่าเห็นชอบ</w:t>
      </w:r>
      <w:r w:rsidR="008D115E" w:rsidRPr="002B15A8">
        <w:rPr>
          <w:rFonts w:ascii="TH SarabunPSK" w:hAnsi="TH SarabunPSK" w:cs="TH SarabunPSK"/>
          <w:sz w:val="32"/>
          <w:szCs w:val="32"/>
          <w:cs/>
        </w:rPr>
        <w:t xml:space="preserve">ร่างแผนพัฒนาท้องถิ่น (พ.ศ. 2561 – 2565) เปลี่ยนแปลง ครั้งที่ 2  </w:t>
      </w:r>
      <w:r w:rsidRPr="002B15A8">
        <w:rPr>
          <w:rFonts w:ascii="TH SarabunPSK" w:hAnsi="TH SarabunPSK" w:cs="TH SarabunPSK"/>
          <w:sz w:val="32"/>
          <w:szCs w:val="32"/>
          <w:cs/>
        </w:rPr>
        <w:t>หรือไม่</w:t>
      </w:r>
      <w:r w:rsidR="009644BF"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017699" w:rsidRPr="002B15A8" w:rsidRDefault="00017699" w:rsidP="00D158B6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 xml:space="preserve">มีมติเห็นชอบ  </w:t>
      </w:r>
      <w:r w:rsidR="008D115E" w:rsidRPr="002B15A8">
        <w:rPr>
          <w:rFonts w:ascii="TH SarabunPSK" w:hAnsi="TH SarabunPSK" w:cs="TH SarabunPSK"/>
          <w:sz w:val="32"/>
          <w:szCs w:val="32"/>
          <w:cs/>
        </w:rPr>
        <w:t>7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เสียง</w:t>
      </w:r>
      <w:r w:rsidR="009644BF"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017699" w:rsidRPr="002B15A8" w:rsidRDefault="00017699" w:rsidP="00D158B6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 xml:space="preserve">ไม่เห็นชอบ </w:t>
      </w:r>
      <w:r w:rsidR="00225B5E"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5980" w:rsidRPr="002B15A8">
        <w:rPr>
          <w:rFonts w:ascii="TH SarabunPSK" w:hAnsi="TH SarabunPSK" w:cs="TH SarabunPSK"/>
          <w:sz w:val="32"/>
          <w:szCs w:val="32"/>
          <w:cs/>
        </w:rPr>
        <w:t>-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เสียง</w:t>
      </w:r>
      <w:r w:rsidR="009644BF"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017699" w:rsidRPr="002B15A8" w:rsidRDefault="00017699" w:rsidP="00D158B6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งดออกเสียง   - เสียง</w:t>
      </w:r>
      <w:r w:rsidR="009644BF" w:rsidRPr="002B15A8">
        <w:rPr>
          <w:rFonts w:ascii="TH SarabunPSK" w:hAnsi="TH SarabunPSK" w:cs="TH SarabunPSK"/>
          <w:sz w:val="32"/>
          <w:szCs w:val="32"/>
        </w:rPr>
        <w:t xml:space="preserve">  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>4</w:t>
      </w:r>
      <w:r w:rsidRPr="00D15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เรื่องอื่น ๆ</w:t>
      </w:r>
    </w:p>
    <w:p w:rsidR="00AB4480" w:rsidRPr="002B15A8" w:rsidRDefault="00AB4480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ฝ่ายบริหาร  สมาชิกสภาฯ และหัวหน้าส่วนราชการ  ท่านใดมีเรื่องที่จะสอบถาม  </w:t>
      </w:r>
    </w:p>
    <w:p w:rsidR="00AB4480" w:rsidRPr="002B15A8" w:rsidRDefault="00AB4480" w:rsidP="00F74A51">
      <w:pPr>
        <w:rPr>
          <w:rFonts w:ascii="TH SarabunPSK" w:hAnsi="TH SarabunPSK" w:cs="TH SarabunPSK"/>
          <w:b/>
          <w:bCs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sz w:val="32"/>
          <w:szCs w:val="32"/>
          <w:cs/>
        </w:rPr>
        <w:tab/>
        <w:t>หรือมีอะไรจะแจ้งที่ประชุม ขอเรียนเชิญ</w:t>
      </w:r>
    </w:p>
    <w:p w:rsidR="005C5980" w:rsidRPr="002B15A8" w:rsidRDefault="005C5980" w:rsidP="00F74A5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  <w:t>- ไม่มี -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848BF" w:rsidRPr="002B15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32"/>
          <w:szCs w:val="32"/>
          <w:cs/>
        </w:rPr>
        <w:t>เมื่อที่ประชุมได้ดำเนินการประชุมจนครบตามระเบียบวาระการประชุมแล้ว  นางสุดาทิพย์  เชยชื่นจิตร  ประธานสภาองค์การบริหารส่วนตำบลหนองบ่อ  ก็ได้ปิดประชุม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ปิดประชุมเวลา  </w:t>
      </w:r>
      <w:r w:rsidR="005C5980"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  <w:r w:rsidR="00AC2F18"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>5</w:t>
      </w:r>
      <w:r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="00AC2F18"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>0</w:t>
      </w:r>
      <w:r w:rsidR="0008591C"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>0</w:t>
      </w:r>
      <w:r w:rsidRPr="002B15A8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Pr="002B15A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น.</w:t>
      </w:r>
    </w:p>
    <w:p w:rsidR="00F74A51" w:rsidRPr="002B15A8" w:rsidRDefault="00F74A51" w:rsidP="00F74A51">
      <w:pPr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F74A51" w:rsidRPr="002B15A8" w:rsidRDefault="00F74A51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ลงชื่อ   สาธุ  ศรีไตรรัตน์  </w:t>
      </w:r>
      <w:r w:rsidR="000B52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B15A8">
        <w:rPr>
          <w:rFonts w:ascii="TH SarabunPSK" w:hAnsi="TH SarabunPSK" w:cs="TH SarabunPSK"/>
          <w:sz w:val="32"/>
          <w:szCs w:val="32"/>
          <w:cs/>
        </w:rPr>
        <w:t>ผู้จดบันทึกรายงานการประชุม</w:t>
      </w:r>
    </w:p>
    <w:p w:rsidR="00F74A51" w:rsidRPr="002B15A8" w:rsidRDefault="00F74A51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(นางสาธุ  ศรีไตรรัตน์)  </w:t>
      </w:r>
    </w:p>
    <w:p w:rsidR="00101A21" w:rsidRPr="000B521B" w:rsidRDefault="00F74A51" w:rsidP="000B521B">
      <w:pPr>
        <w:ind w:left="3600"/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เลขานุการสภาองค์การบริหารส่วนตำบลหนองบ่อ</w:t>
      </w:r>
      <w:r w:rsidRPr="002B15A8">
        <w:rPr>
          <w:rFonts w:ascii="TH SarabunPSK" w:hAnsi="TH SarabunPSK" w:cs="TH SarabunPSK"/>
          <w:sz w:val="32"/>
          <w:szCs w:val="32"/>
        </w:rPr>
        <w:t xml:space="preserve"> </w:t>
      </w:r>
    </w:p>
    <w:p w:rsidR="00F74A51" w:rsidRPr="002B15A8" w:rsidRDefault="00485BE9" w:rsidP="00F74A51">
      <w:pPr>
        <w:rPr>
          <w:rFonts w:ascii="TH SarabunPSK" w:hAnsi="TH SarabunPSK" w:cs="TH SarabunPSK"/>
          <w:sz w:val="32"/>
          <w:szCs w:val="32"/>
        </w:rPr>
      </w:pPr>
      <w:r w:rsidRPr="00EE1E5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9D42BD" wp14:editId="441639AE">
                <wp:simplePos x="0" y="0"/>
                <wp:positionH relativeFrom="column">
                  <wp:posOffset>2502662</wp:posOffset>
                </wp:positionH>
                <wp:positionV relativeFrom="paragraph">
                  <wp:posOffset>150317</wp:posOffset>
                </wp:positionV>
                <wp:extent cx="3613150" cy="775335"/>
                <wp:effectExtent l="0" t="0" r="25400" b="2476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3150" cy="7753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5BE9" w:rsidRPr="00132EEB" w:rsidRDefault="00485BE9" w:rsidP="00485BE9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132EE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สภาองค์การบริหารส่วนตำบลหนองบ่อ ได้มีมติรับรองรายงานการประชุม</w:t>
                            </w:r>
                          </w:p>
                          <w:p w:rsidR="00485BE9" w:rsidRDefault="00571941" w:rsidP="00485BE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เมื่อคราวประชุมสภา</w:t>
                            </w:r>
                            <w:r w:rsidR="00485BE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สามัญ สมัยที่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2 ครั้งที่ 2</w:t>
                            </w:r>
                            <w:r w:rsidR="00485BE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ประจำปี พ.ศ. 2563</w:t>
                            </w:r>
                          </w:p>
                          <w:p w:rsidR="00485BE9" w:rsidRPr="00132EEB" w:rsidRDefault="00485BE9" w:rsidP="00485BE9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เมื่อวันที่ </w:t>
                            </w:r>
                            <w:r w:rsidR="0057194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4 สิงหาคม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2563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97.05pt;margin-top:11.85pt;width:284.5pt;height:6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" fillcolor="white [3201]" strokecolor="black [3200]" strokeweight="1pt">
                <v:textbox>
                  <w:txbxContent>
                    <w:p w:rsidR="00485BE9" w:rsidRPr="00132EEB" w:rsidRDefault="00485BE9" w:rsidP="00485BE9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132EE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สภาองค์การบริหารส่วนตำบลหนองบ่อ ได้มีมติรับรองรายงานการประชุม</w:t>
                      </w:r>
                    </w:p>
                    <w:p w:rsidR="00485BE9" w:rsidRDefault="00571941" w:rsidP="00485BE9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เมื่อคราวประชุมสภา</w:t>
                      </w:r>
                      <w:r w:rsidR="00485BE9">
                        <w:rPr>
                          <w:rFonts w:ascii="TH SarabunPSK" w:hAnsi="TH SarabunPSK" w:cs="TH SarabunPSK" w:hint="cs"/>
                          <w:cs/>
                        </w:rPr>
                        <w:t xml:space="preserve">สามัญ สมัยที่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2 ครั้งที่ 2</w:t>
                      </w:r>
                      <w:r w:rsidR="00485BE9">
                        <w:rPr>
                          <w:rFonts w:ascii="TH SarabunPSK" w:hAnsi="TH SarabunPSK" w:cs="TH SarabunPSK" w:hint="cs"/>
                          <w:cs/>
                        </w:rPr>
                        <w:t xml:space="preserve"> ประจำปี พ.ศ. 2563</w:t>
                      </w:r>
                    </w:p>
                    <w:p w:rsidR="00485BE9" w:rsidRPr="00132EEB" w:rsidRDefault="00485BE9" w:rsidP="00485BE9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เมื่อวันที่ </w:t>
                      </w:r>
                      <w:r w:rsidR="00571941">
                        <w:rPr>
                          <w:rFonts w:ascii="TH SarabunPSK" w:hAnsi="TH SarabunPSK" w:cs="TH SarabunPSK" w:hint="cs"/>
                          <w:cs/>
                        </w:rPr>
                        <w:t>4 สิงหาคม</w:t>
                      </w:r>
                      <w:bookmarkStart w:id="1" w:name="_GoBack"/>
                      <w:bookmarkEnd w:id="1"/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2563</w:t>
                      </w:r>
                    </w:p>
                  </w:txbxContent>
                </v:textbox>
              </v:shape>
            </w:pict>
          </mc:Fallback>
        </mc:AlternateContent>
      </w:r>
      <w:r w:rsidR="00F74A51" w:rsidRPr="002B15A8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คณะกรรมการตรวจรายงานการประชุม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F74A51" w:rsidRPr="002B15A8">
        <w:rPr>
          <w:rFonts w:ascii="TH SarabunPSK" w:hAnsi="TH SarabunPSK" w:cs="TH SarabunPSK"/>
          <w:sz w:val="32"/>
          <w:szCs w:val="32"/>
        </w:rPr>
        <w:t xml:space="preserve">            </w:t>
      </w:r>
    </w:p>
    <w:p w:rsidR="00F74A51" w:rsidRPr="00485BE9" w:rsidRDefault="00485BE9" w:rsidP="00485BE9">
      <w:pPr>
        <w:pStyle w:val="a4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485BE9" w:rsidRDefault="00F74A51" w:rsidP="00F74A51">
      <w:pPr>
        <w:rPr>
          <w:rFonts w:ascii="TH SarabunPSK" w:hAnsi="TH SarabunPSK" w:cs="TH SarabunPSK" w:hint="cs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(นายนิ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รันดร์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 xml:space="preserve">  แท่นมาก)</w:t>
      </w:r>
    </w:p>
    <w:p w:rsidR="00F74A51" w:rsidRPr="002B15A8" w:rsidRDefault="00F74A51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</w:t>
      </w:r>
      <w:r w:rsidRPr="002B15A8">
        <w:rPr>
          <w:rFonts w:ascii="TH SarabunPSK" w:hAnsi="TH SarabunPSK" w:cs="TH SarabunPSK"/>
          <w:sz w:val="32"/>
          <w:szCs w:val="32"/>
        </w:rPr>
        <w:t xml:space="preserve">      </w:t>
      </w:r>
      <w:r w:rsidRPr="002B15A8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485BE9" w:rsidRDefault="00485BE9" w:rsidP="00F74A51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 w:rsidR="00F74A51" w:rsidRPr="002B15A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 w:rsidR="00F74A51" w:rsidRPr="002B15A8">
        <w:rPr>
          <w:rFonts w:ascii="TH SarabunPSK" w:hAnsi="TH SarabunPSK" w:cs="TH SarabunPSK"/>
          <w:sz w:val="32"/>
          <w:szCs w:val="32"/>
        </w:rPr>
        <w:t xml:space="preserve">                                                        </w:t>
      </w:r>
    </w:p>
    <w:p w:rsidR="00F74A51" w:rsidRPr="002B15A8" w:rsidRDefault="00485BE9" w:rsidP="00F74A5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0B521B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 w:rsidRPr="000B521B">
        <w:rPr>
          <w:rFonts w:ascii="TH SarabunPSK" w:hAnsi="TH SarabunPSK" w:cs="TH SarabunPSK"/>
          <w:sz w:val="32"/>
          <w:szCs w:val="32"/>
          <w:cs/>
        </w:rPr>
        <w:t>วรรณา</w:t>
      </w:r>
      <w:proofErr w:type="spellEnd"/>
      <w:r w:rsidRPr="000B521B">
        <w:rPr>
          <w:rFonts w:ascii="TH SarabunPSK" w:hAnsi="TH SarabunPSK" w:cs="TH SarabunPSK"/>
          <w:sz w:val="32"/>
          <w:szCs w:val="32"/>
          <w:cs/>
        </w:rPr>
        <w:t xml:space="preserve">  เอียดสงคราม</w:t>
      </w:r>
      <w:r>
        <w:rPr>
          <w:rFonts w:ascii="TH SarabunPSK" w:hAnsi="TH SarabunPSK" w:cs="TH SarabunPSK"/>
          <w:sz w:val="32"/>
          <w:szCs w:val="32"/>
          <w:cs/>
        </w:rPr>
        <w:t xml:space="preserve">)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74A51" w:rsidRPr="002B15A8">
        <w:rPr>
          <w:rFonts w:ascii="TH SarabunPSK" w:hAnsi="TH SarabunPSK" w:cs="TH SarabunPSK"/>
          <w:sz w:val="32"/>
          <w:szCs w:val="32"/>
          <w:cs/>
        </w:rPr>
        <w:t xml:space="preserve">ลงชื่อ    สุดาทิพย์  เชยชื่นจิตร   </w:t>
      </w:r>
    </w:p>
    <w:p w:rsidR="00485BE9" w:rsidRPr="00485BE9" w:rsidRDefault="00485BE9" w:rsidP="00485B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                                       </w:t>
      </w:r>
      <w:r w:rsidRPr="009C6C2C">
        <w:rPr>
          <w:rFonts w:ascii="TH SarabunPSK" w:hAnsi="TH SarabunPSK" w:cs="TH SarabunPSK"/>
          <w:sz w:val="32"/>
          <w:szCs w:val="32"/>
          <w:cs/>
        </w:rPr>
        <w:t>(นางสุดาทิพย์  เชยชื่นจิตร)</w:t>
      </w:r>
    </w:p>
    <w:p w:rsidR="00485BE9" w:rsidRPr="00485BE9" w:rsidRDefault="00485BE9" w:rsidP="00485BE9">
      <w:pPr>
        <w:pStyle w:val="a4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 w:rsidRPr="000B521B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ประธานสภาองค์การบริหารส่วนตำบลหนอง</w:t>
      </w:r>
      <w:r w:rsidRPr="002B15A8">
        <w:rPr>
          <w:rFonts w:ascii="TH SarabunPSK" w:hAnsi="TH SarabunPSK" w:cs="TH SarabunPSK"/>
          <w:sz w:val="32"/>
          <w:szCs w:val="32"/>
          <w:cs/>
        </w:rPr>
        <w:t>บ่อ</w:t>
      </w:r>
      <w:r w:rsidRPr="002B15A8">
        <w:rPr>
          <w:rFonts w:ascii="TH SarabunPSK" w:hAnsi="TH SarabunPSK" w:cs="TH SarabunPSK"/>
          <w:b/>
          <w:bCs/>
          <w:sz w:val="16"/>
          <w:szCs w:val="16"/>
          <w:cs/>
        </w:rPr>
        <w:t xml:space="preserve">   </w:t>
      </w:r>
    </w:p>
    <w:p w:rsidR="00485BE9" w:rsidRPr="002B15A8" w:rsidRDefault="00485BE9" w:rsidP="00485BE9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(นาง</w:t>
      </w:r>
      <w:proofErr w:type="spellStart"/>
      <w:r w:rsidRPr="002B15A8">
        <w:rPr>
          <w:rFonts w:ascii="TH SarabunPSK" w:hAnsi="TH SarabunPSK" w:cs="TH SarabunPSK"/>
          <w:sz w:val="32"/>
          <w:szCs w:val="32"/>
          <w:cs/>
        </w:rPr>
        <w:t>ยุพิน</w:t>
      </w:r>
      <w:proofErr w:type="spellEnd"/>
      <w:r w:rsidRPr="002B15A8">
        <w:rPr>
          <w:rFonts w:ascii="TH SarabunPSK" w:hAnsi="TH SarabunPSK" w:cs="TH SarabunPSK"/>
          <w:sz w:val="32"/>
          <w:szCs w:val="32"/>
          <w:cs/>
        </w:rPr>
        <w:t xml:space="preserve">  จงรักษ์)</w:t>
      </w:r>
      <w:r w:rsidRPr="002B15A8">
        <w:rPr>
          <w:rFonts w:ascii="TH SarabunPSK" w:hAnsi="TH SarabunPSK" w:cs="TH SarabunPSK"/>
          <w:b/>
          <w:bCs/>
          <w:sz w:val="16"/>
          <w:szCs w:val="16"/>
          <w:cs/>
        </w:rPr>
        <w:t xml:space="preserve"> </w:t>
      </w:r>
    </w:p>
    <w:p w:rsidR="00485BE9" w:rsidRPr="002B15A8" w:rsidRDefault="00485BE9" w:rsidP="00485B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15A8">
        <w:rPr>
          <w:rFonts w:ascii="TH SarabunPSK" w:hAnsi="TH SarabunPSK" w:cs="TH SarabunPSK"/>
          <w:b/>
          <w:bCs/>
          <w:sz w:val="16"/>
          <w:szCs w:val="16"/>
          <w:cs/>
        </w:rPr>
        <w:t xml:space="preserve"> </w:t>
      </w:r>
    </w:p>
    <w:p w:rsidR="00F74A51" w:rsidRPr="002B15A8" w:rsidRDefault="00F74A51" w:rsidP="00F74A51">
      <w:pPr>
        <w:rPr>
          <w:rFonts w:ascii="TH SarabunPSK" w:hAnsi="TH SarabunPSK" w:cs="TH SarabunPSK"/>
          <w:sz w:val="32"/>
          <w:szCs w:val="32"/>
        </w:rPr>
      </w:pPr>
      <w:r w:rsidRPr="002B15A8">
        <w:rPr>
          <w:rFonts w:ascii="TH SarabunPSK" w:hAnsi="TH SarabunPSK" w:cs="TH SarabunPSK"/>
          <w:sz w:val="32"/>
          <w:szCs w:val="32"/>
          <w:cs/>
        </w:rPr>
        <w:t xml:space="preserve">               </w:t>
      </w:r>
    </w:p>
    <w:p w:rsidR="00F74A51" w:rsidRPr="002B15A8" w:rsidRDefault="003A5DAD" w:rsidP="00485B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AC2F18" w:rsidRPr="002B15A8" w:rsidRDefault="00AC2F18" w:rsidP="00F74A51">
      <w:pPr>
        <w:rPr>
          <w:rFonts w:ascii="TH SarabunPSK" w:hAnsi="TH SarabunPSK" w:cs="TH SarabunPSK"/>
          <w:sz w:val="32"/>
          <w:szCs w:val="32"/>
        </w:rPr>
      </w:pPr>
    </w:p>
    <w:p w:rsidR="00AC2F18" w:rsidRPr="002B15A8" w:rsidRDefault="00AC2F18" w:rsidP="00F74A51">
      <w:pPr>
        <w:rPr>
          <w:rFonts w:ascii="TH SarabunPSK" w:hAnsi="TH SarabunPSK" w:cs="TH SarabunPSK"/>
          <w:sz w:val="32"/>
          <w:szCs w:val="32"/>
        </w:rPr>
      </w:pPr>
    </w:p>
    <w:p w:rsidR="00AC2F18" w:rsidRPr="002B15A8" w:rsidRDefault="00AC2F18" w:rsidP="00F74A51">
      <w:pPr>
        <w:rPr>
          <w:rFonts w:ascii="TH SarabunPSK" w:hAnsi="TH SarabunPSK" w:cs="TH SarabunPSK"/>
          <w:sz w:val="32"/>
          <w:szCs w:val="32"/>
        </w:rPr>
      </w:pPr>
    </w:p>
    <w:p w:rsidR="00AC2F18" w:rsidRPr="002B15A8" w:rsidRDefault="00AC2F18" w:rsidP="00F74A51">
      <w:pPr>
        <w:rPr>
          <w:rFonts w:ascii="TH SarabunPSK" w:hAnsi="TH SarabunPSK" w:cs="TH SarabunPSK"/>
          <w:sz w:val="32"/>
          <w:szCs w:val="32"/>
        </w:rPr>
      </w:pPr>
    </w:p>
    <w:p w:rsidR="00AC2F18" w:rsidRPr="002B15A8" w:rsidRDefault="00AC2F18" w:rsidP="00F74A51">
      <w:pPr>
        <w:rPr>
          <w:rFonts w:ascii="TH SarabunPSK" w:hAnsi="TH SarabunPSK" w:cs="TH SarabunPSK"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6B4ADA">
      <w:pPr>
        <w:rPr>
          <w:rFonts w:ascii="TH SarabunPSK" w:hAnsi="TH SarabunPSK" w:cs="TH SarabunPSK"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4A51" w:rsidRPr="002B15A8" w:rsidRDefault="00F74A51" w:rsidP="00F74A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21263" w:rsidRPr="002B15A8" w:rsidRDefault="00121263">
      <w:pPr>
        <w:rPr>
          <w:rFonts w:ascii="TH SarabunPSK" w:hAnsi="TH SarabunPSK" w:cs="TH SarabunPSK"/>
        </w:rPr>
      </w:pPr>
    </w:p>
    <w:sectPr w:rsidR="00121263" w:rsidRPr="002B15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F00" w:rsidRDefault="00C86F00" w:rsidP="00E070BD">
      <w:r>
        <w:separator/>
      </w:r>
    </w:p>
  </w:endnote>
  <w:endnote w:type="continuationSeparator" w:id="0">
    <w:p w:rsidR="00C86F00" w:rsidRDefault="00C86F00" w:rsidP="00E07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F00" w:rsidRDefault="00C86F00" w:rsidP="00E070BD">
      <w:r>
        <w:separator/>
      </w:r>
    </w:p>
  </w:footnote>
  <w:footnote w:type="continuationSeparator" w:id="0">
    <w:p w:rsidR="00C86F00" w:rsidRDefault="00C86F00" w:rsidP="00E07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1AC6"/>
    <w:multiLevelType w:val="hybridMultilevel"/>
    <w:tmpl w:val="BB58C27E"/>
    <w:lvl w:ilvl="0" w:tplc="1EB440B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56D4A27"/>
    <w:multiLevelType w:val="multilevel"/>
    <w:tmpl w:val="F40E6D2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0" w:hanging="360"/>
      </w:pPr>
    </w:lvl>
    <w:lvl w:ilvl="2">
      <w:start w:val="1"/>
      <w:numFmt w:val="decimal"/>
      <w:lvlText w:val="%1.%2.%3"/>
      <w:lvlJc w:val="left"/>
      <w:pPr>
        <w:ind w:left="7200" w:hanging="720"/>
      </w:pPr>
    </w:lvl>
    <w:lvl w:ilvl="3">
      <w:start w:val="1"/>
      <w:numFmt w:val="decimal"/>
      <w:lvlText w:val="%1.%2.%3.%4"/>
      <w:lvlJc w:val="left"/>
      <w:pPr>
        <w:ind w:left="10440" w:hanging="720"/>
      </w:pPr>
    </w:lvl>
    <w:lvl w:ilvl="4">
      <w:start w:val="1"/>
      <w:numFmt w:val="decimal"/>
      <w:lvlText w:val="%1.%2.%3.%4.%5"/>
      <w:lvlJc w:val="left"/>
      <w:pPr>
        <w:ind w:left="14040" w:hanging="1080"/>
      </w:pPr>
    </w:lvl>
    <w:lvl w:ilvl="5">
      <w:start w:val="1"/>
      <w:numFmt w:val="decimal"/>
      <w:lvlText w:val="%1.%2.%3.%4.%5.%6"/>
      <w:lvlJc w:val="left"/>
      <w:pPr>
        <w:ind w:left="17280" w:hanging="1080"/>
      </w:pPr>
    </w:lvl>
    <w:lvl w:ilvl="6">
      <w:start w:val="1"/>
      <w:numFmt w:val="decimal"/>
      <w:lvlText w:val="%1.%2.%3.%4.%5.%6.%7"/>
      <w:lvlJc w:val="left"/>
      <w:pPr>
        <w:ind w:left="20520" w:hanging="1080"/>
      </w:pPr>
    </w:lvl>
    <w:lvl w:ilvl="7">
      <w:start w:val="1"/>
      <w:numFmt w:val="decimal"/>
      <w:lvlText w:val="%1.%2.%3.%4.%5.%6.%7.%8"/>
      <w:lvlJc w:val="left"/>
      <w:pPr>
        <w:ind w:left="24120" w:hanging="1440"/>
      </w:pPr>
    </w:lvl>
    <w:lvl w:ilvl="8">
      <w:start w:val="1"/>
      <w:numFmt w:val="decimal"/>
      <w:lvlText w:val="%1.%2.%3.%4.%5.%6.%7.%8.%9"/>
      <w:lvlJc w:val="left"/>
      <w:pPr>
        <w:ind w:left="27360" w:hanging="1440"/>
      </w:pPr>
    </w:lvl>
  </w:abstractNum>
  <w:abstractNum w:abstractNumId="2">
    <w:nsid w:val="120D29E7"/>
    <w:multiLevelType w:val="hybridMultilevel"/>
    <w:tmpl w:val="3B18529C"/>
    <w:lvl w:ilvl="0" w:tplc="BC80EFEE">
      <w:start w:val="2558"/>
      <w:numFmt w:val="decimal"/>
      <w:lvlText w:val="%1"/>
      <w:lvlJc w:val="left"/>
      <w:pPr>
        <w:ind w:left="2895" w:hanging="435"/>
      </w:pPr>
    </w:lvl>
    <w:lvl w:ilvl="1" w:tplc="04090019">
      <w:start w:val="1"/>
      <w:numFmt w:val="lowerLetter"/>
      <w:lvlText w:val="%2."/>
      <w:lvlJc w:val="left"/>
      <w:pPr>
        <w:ind w:left="3540" w:hanging="360"/>
      </w:pPr>
    </w:lvl>
    <w:lvl w:ilvl="2" w:tplc="0409001B">
      <w:start w:val="1"/>
      <w:numFmt w:val="lowerRoman"/>
      <w:lvlText w:val="%3."/>
      <w:lvlJc w:val="right"/>
      <w:pPr>
        <w:ind w:left="4260" w:hanging="180"/>
      </w:pPr>
    </w:lvl>
    <w:lvl w:ilvl="3" w:tplc="0409000F">
      <w:start w:val="1"/>
      <w:numFmt w:val="decimal"/>
      <w:lvlText w:val="%4."/>
      <w:lvlJc w:val="left"/>
      <w:pPr>
        <w:ind w:left="4980" w:hanging="360"/>
      </w:pPr>
    </w:lvl>
    <w:lvl w:ilvl="4" w:tplc="04090019">
      <w:start w:val="1"/>
      <w:numFmt w:val="lowerLetter"/>
      <w:lvlText w:val="%5."/>
      <w:lvlJc w:val="left"/>
      <w:pPr>
        <w:ind w:left="5700" w:hanging="360"/>
      </w:pPr>
    </w:lvl>
    <w:lvl w:ilvl="5" w:tplc="0409001B">
      <w:start w:val="1"/>
      <w:numFmt w:val="lowerRoman"/>
      <w:lvlText w:val="%6."/>
      <w:lvlJc w:val="right"/>
      <w:pPr>
        <w:ind w:left="6420" w:hanging="180"/>
      </w:pPr>
    </w:lvl>
    <w:lvl w:ilvl="6" w:tplc="0409000F">
      <w:start w:val="1"/>
      <w:numFmt w:val="decimal"/>
      <w:lvlText w:val="%7."/>
      <w:lvlJc w:val="left"/>
      <w:pPr>
        <w:ind w:left="7140" w:hanging="360"/>
      </w:pPr>
    </w:lvl>
    <w:lvl w:ilvl="7" w:tplc="04090019">
      <w:start w:val="1"/>
      <w:numFmt w:val="lowerLetter"/>
      <w:lvlText w:val="%8."/>
      <w:lvlJc w:val="left"/>
      <w:pPr>
        <w:ind w:left="7860" w:hanging="360"/>
      </w:pPr>
    </w:lvl>
    <w:lvl w:ilvl="8" w:tplc="0409001B">
      <w:start w:val="1"/>
      <w:numFmt w:val="lowerRoman"/>
      <w:lvlText w:val="%9."/>
      <w:lvlJc w:val="right"/>
      <w:pPr>
        <w:ind w:left="8580" w:hanging="180"/>
      </w:pPr>
    </w:lvl>
  </w:abstractNum>
  <w:abstractNum w:abstractNumId="3">
    <w:nsid w:val="164766BA"/>
    <w:multiLevelType w:val="hybridMultilevel"/>
    <w:tmpl w:val="D96481EC"/>
    <w:lvl w:ilvl="0" w:tplc="1D56E8B4">
      <w:start w:val="1"/>
      <w:numFmt w:val="decimal"/>
      <w:lvlText w:val="%1."/>
      <w:lvlJc w:val="left"/>
      <w:pPr>
        <w:ind w:left="28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17B70385"/>
    <w:multiLevelType w:val="hybridMultilevel"/>
    <w:tmpl w:val="C0E8198E"/>
    <w:lvl w:ilvl="0" w:tplc="AFF493BA">
      <w:start w:val="1"/>
      <w:numFmt w:val="decimal"/>
      <w:lvlText w:val="%1."/>
      <w:lvlJc w:val="left"/>
      <w:pPr>
        <w:ind w:left="3240" w:hanging="360"/>
      </w:pPr>
      <w:rPr>
        <w:rFonts w:asciiTheme="majorBidi" w:hAnsiTheme="majorBidi" w:cstheme="majorBidi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1EE03D03"/>
    <w:multiLevelType w:val="multilevel"/>
    <w:tmpl w:val="0C98949E"/>
    <w:lvl w:ilvl="0">
      <w:start w:val="1"/>
      <w:numFmt w:val="decimal"/>
      <w:lvlText w:val="%1."/>
      <w:lvlJc w:val="left"/>
      <w:pPr>
        <w:ind w:left="3240" w:hanging="360"/>
      </w:pPr>
    </w:lvl>
    <w:lvl w:ilvl="1">
      <w:start w:val="1"/>
      <w:numFmt w:val="decimal"/>
      <w:isLgl/>
      <w:lvlText w:val="%1.%2"/>
      <w:lvlJc w:val="left"/>
      <w:pPr>
        <w:ind w:left="3600" w:hanging="360"/>
      </w:pPr>
    </w:lvl>
    <w:lvl w:ilvl="2">
      <w:start w:val="1"/>
      <w:numFmt w:val="decimal"/>
      <w:isLgl/>
      <w:lvlText w:val="%1.%2.%3"/>
      <w:lvlJc w:val="left"/>
      <w:pPr>
        <w:ind w:left="4320" w:hanging="720"/>
      </w:pPr>
    </w:lvl>
    <w:lvl w:ilvl="3">
      <w:start w:val="1"/>
      <w:numFmt w:val="decimal"/>
      <w:isLgl/>
      <w:lvlText w:val="%1.%2.%3.%4"/>
      <w:lvlJc w:val="left"/>
      <w:pPr>
        <w:ind w:left="4680" w:hanging="720"/>
      </w:pPr>
    </w:lvl>
    <w:lvl w:ilvl="4">
      <w:start w:val="1"/>
      <w:numFmt w:val="decimal"/>
      <w:isLgl/>
      <w:lvlText w:val="%1.%2.%3.%4.%5"/>
      <w:lvlJc w:val="left"/>
      <w:pPr>
        <w:ind w:left="5400" w:hanging="1080"/>
      </w:pPr>
    </w:lvl>
    <w:lvl w:ilvl="5">
      <w:start w:val="1"/>
      <w:numFmt w:val="decimal"/>
      <w:isLgl/>
      <w:lvlText w:val="%1.%2.%3.%4.%5.%6"/>
      <w:lvlJc w:val="left"/>
      <w:pPr>
        <w:ind w:left="5760" w:hanging="1080"/>
      </w:pPr>
    </w:lvl>
    <w:lvl w:ilvl="6">
      <w:start w:val="1"/>
      <w:numFmt w:val="decimal"/>
      <w:isLgl/>
      <w:lvlText w:val="%1.%2.%3.%4.%5.%6.%7"/>
      <w:lvlJc w:val="left"/>
      <w:pPr>
        <w:ind w:left="6120" w:hanging="1080"/>
      </w:p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</w:lvl>
  </w:abstractNum>
  <w:abstractNum w:abstractNumId="6">
    <w:nsid w:val="1FE120F2"/>
    <w:multiLevelType w:val="hybridMultilevel"/>
    <w:tmpl w:val="24A66EE4"/>
    <w:lvl w:ilvl="0" w:tplc="309AE822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7">
    <w:nsid w:val="28C706E6"/>
    <w:multiLevelType w:val="hybridMultilevel"/>
    <w:tmpl w:val="6BA63C84"/>
    <w:lvl w:ilvl="0" w:tplc="72AE1C06">
      <w:start w:val="37"/>
      <w:numFmt w:val="bullet"/>
      <w:lvlText w:val="-"/>
      <w:lvlJc w:val="left"/>
      <w:pPr>
        <w:ind w:left="39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>
    <w:nsid w:val="2A4C610C"/>
    <w:multiLevelType w:val="multilevel"/>
    <w:tmpl w:val="543E6986"/>
    <w:lvl w:ilvl="0">
      <w:start w:val="1"/>
      <w:numFmt w:val="decimal"/>
      <w:lvlText w:val="%1."/>
      <w:lvlJc w:val="left"/>
      <w:pPr>
        <w:ind w:left="2520" w:hanging="360"/>
      </w:pPr>
    </w:lvl>
    <w:lvl w:ilvl="1">
      <w:start w:val="1"/>
      <w:numFmt w:val="decimal"/>
      <w:isLgl/>
      <w:lvlText w:val="%1.%2"/>
      <w:lvlJc w:val="left"/>
      <w:pPr>
        <w:ind w:left="3525" w:hanging="360"/>
      </w:pPr>
    </w:lvl>
    <w:lvl w:ilvl="2">
      <w:start w:val="1"/>
      <w:numFmt w:val="decimal"/>
      <w:isLgl/>
      <w:lvlText w:val="%1.%2.%3"/>
      <w:lvlJc w:val="left"/>
      <w:pPr>
        <w:ind w:left="4890" w:hanging="720"/>
      </w:pPr>
    </w:lvl>
    <w:lvl w:ilvl="3">
      <w:start w:val="1"/>
      <w:numFmt w:val="decimal"/>
      <w:isLgl/>
      <w:lvlText w:val="%1.%2.%3.%4"/>
      <w:lvlJc w:val="left"/>
      <w:pPr>
        <w:ind w:left="5895" w:hanging="720"/>
      </w:pPr>
    </w:lvl>
    <w:lvl w:ilvl="4">
      <w:start w:val="1"/>
      <w:numFmt w:val="decimal"/>
      <w:isLgl/>
      <w:lvlText w:val="%1.%2.%3.%4.%5"/>
      <w:lvlJc w:val="left"/>
      <w:pPr>
        <w:ind w:left="7260" w:hanging="1080"/>
      </w:pPr>
    </w:lvl>
    <w:lvl w:ilvl="5">
      <w:start w:val="1"/>
      <w:numFmt w:val="decimal"/>
      <w:isLgl/>
      <w:lvlText w:val="%1.%2.%3.%4.%5.%6"/>
      <w:lvlJc w:val="left"/>
      <w:pPr>
        <w:ind w:left="8265" w:hanging="1080"/>
      </w:pPr>
    </w:lvl>
    <w:lvl w:ilvl="6">
      <w:start w:val="1"/>
      <w:numFmt w:val="decimal"/>
      <w:isLgl/>
      <w:lvlText w:val="%1.%2.%3.%4.%5.%6.%7"/>
      <w:lvlJc w:val="left"/>
      <w:pPr>
        <w:ind w:left="9270" w:hanging="1080"/>
      </w:pPr>
    </w:lvl>
    <w:lvl w:ilvl="7">
      <w:start w:val="1"/>
      <w:numFmt w:val="decimal"/>
      <w:isLgl/>
      <w:lvlText w:val="%1.%2.%3.%4.%5.%6.%7.%8"/>
      <w:lvlJc w:val="left"/>
      <w:pPr>
        <w:ind w:left="10635" w:hanging="1440"/>
      </w:pPr>
    </w:lvl>
    <w:lvl w:ilvl="8">
      <w:start w:val="1"/>
      <w:numFmt w:val="decimal"/>
      <w:isLgl/>
      <w:lvlText w:val="%1.%2.%3.%4.%5.%6.%7.%8.%9"/>
      <w:lvlJc w:val="left"/>
      <w:pPr>
        <w:ind w:left="11640" w:hanging="1440"/>
      </w:pPr>
    </w:lvl>
  </w:abstractNum>
  <w:abstractNum w:abstractNumId="9">
    <w:nsid w:val="2B150A3F"/>
    <w:multiLevelType w:val="hybridMultilevel"/>
    <w:tmpl w:val="6DFE11C8"/>
    <w:lvl w:ilvl="0" w:tplc="AFD40058">
      <w:start w:val="1"/>
      <w:numFmt w:val="decimal"/>
      <w:lvlText w:val="%1."/>
      <w:lvlJc w:val="left"/>
      <w:pPr>
        <w:ind w:left="4320" w:hanging="360"/>
      </w:pPr>
    </w:lvl>
    <w:lvl w:ilvl="1" w:tplc="04090019">
      <w:start w:val="1"/>
      <w:numFmt w:val="lowerLetter"/>
      <w:lvlText w:val="%2."/>
      <w:lvlJc w:val="left"/>
      <w:pPr>
        <w:ind w:left="5040" w:hanging="360"/>
      </w:pPr>
    </w:lvl>
    <w:lvl w:ilvl="2" w:tplc="0409001B">
      <w:start w:val="1"/>
      <w:numFmt w:val="lowerRoman"/>
      <w:lvlText w:val="%3."/>
      <w:lvlJc w:val="right"/>
      <w:pPr>
        <w:ind w:left="5760" w:hanging="180"/>
      </w:pPr>
    </w:lvl>
    <w:lvl w:ilvl="3" w:tplc="0409000F">
      <w:start w:val="1"/>
      <w:numFmt w:val="decimal"/>
      <w:lvlText w:val="%4."/>
      <w:lvlJc w:val="left"/>
      <w:pPr>
        <w:ind w:left="6480" w:hanging="360"/>
      </w:pPr>
    </w:lvl>
    <w:lvl w:ilvl="4" w:tplc="04090019">
      <w:start w:val="1"/>
      <w:numFmt w:val="lowerLetter"/>
      <w:lvlText w:val="%5."/>
      <w:lvlJc w:val="left"/>
      <w:pPr>
        <w:ind w:left="7200" w:hanging="360"/>
      </w:pPr>
    </w:lvl>
    <w:lvl w:ilvl="5" w:tplc="0409001B">
      <w:start w:val="1"/>
      <w:numFmt w:val="lowerRoman"/>
      <w:lvlText w:val="%6."/>
      <w:lvlJc w:val="right"/>
      <w:pPr>
        <w:ind w:left="7920" w:hanging="180"/>
      </w:pPr>
    </w:lvl>
    <w:lvl w:ilvl="6" w:tplc="0409000F">
      <w:start w:val="1"/>
      <w:numFmt w:val="decimal"/>
      <w:lvlText w:val="%7."/>
      <w:lvlJc w:val="left"/>
      <w:pPr>
        <w:ind w:left="8640" w:hanging="360"/>
      </w:pPr>
    </w:lvl>
    <w:lvl w:ilvl="7" w:tplc="04090019">
      <w:start w:val="1"/>
      <w:numFmt w:val="lowerLetter"/>
      <w:lvlText w:val="%8."/>
      <w:lvlJc w:val="left"/>
      <w:pPr>
        <w:ind w:left="9360" w:hanging="360"/>
      </w:pPr>
    </w:lvl>
    <w:lvl w:ilvl="8" w:tplc="0409001B">
      <w:start w:val="1"/>
      <w:numFmt w:val="lowerRoman"/>
      <w:lvlText w:val="%9."/>
      <w:lvlJc w:val="right"/>
      <w:pPr>
        <w:ind w:left="10080" w:hanging="180"/>
      </w:pPr>
    </w:lvl>
  </w:abstractNum>
  <w:abstractNum w:abstractNumId="10">
    <w:nsid w:val="2DB81CCD"/>
    <w:multiLevelType w:val="hybridMultilevel"/>
    <w:tmpl w:val="EC1CA874"/>
    <w:lvl w:ilvl="0" w:tplc="16ECD7D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2FB2697E"/>
    <w:multiLevelType w:val="multilevel"/>
    <w:tmpl w:val="EA346736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0"/>
        </w:tabs>
        <w:ind w:left="360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4680"/>
        </w:tabs>
        <w:ind w:left="46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5760"/>
        </w:tabs>
        <w:ind w:left="57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12">
    <w:nsid w:val="329075E2"/>
    <w:multiLevelType w:val="multilevel"/>
    <w:tmpl w:val="5BB82F7C"/>
    <w:lvl w:ilvl="0">
      <w:start w:val="1"/>
      <w:numFmt w:val="decimal"/>
      <w:lvlText w:val="%1."/>
      <w:lvlJc w:val="left"/>
      <w:pPr>
        <w:ind w:left="1080" w:hanging="360"/>
      </w:pPr>
      <w:rPr>
        <w:rFonts w:ascii="Angsana New" w:eastAsia="Times New Roman" w:hAnsi="Angsana New" w:cs="Angsana New"/>
      </w:rPr>
    </w:lvl>
    <w:lvl w:ilvl="1">
      <w:start w:val="2"/>
      <w:numFmt w:val="decimal"/>
      <w:isLgl/>
      <w:lvlText w:val="%1.%2."/>
      <w:lvlJc w:val="left"/>
      <w:pPr>
        <w:ind w:left="2520" w:hanging="540"/>
      </w:pPr>
    </w:lvl>
    <w:lvl w:ilvl="2">
      <w:start w:val="3"/>
      <w:numFmt w:val="decimal"/>
      <w:isLgl/>
      <w:lvlText w:val="%1.%2.%3."/>
      <w:lvlJc w:val="left"/>
      <w:pPr>
        <w:ind w:left="3960" w:hanging="720"/>
      </w:pPr>
    </w:lvl>
    <w:lvl w:ilvl="3">
      <w:start w:val="1"/>
      <w:numFmt w:val="decimal"/>
      <w:isLgl/>
      <w:lvlText w:val="%1.%2.%3.%4."/>
      <w:lvlJc w:val="left"/>
      <w:pPr>
        <w:ind w:left="5220" w:hanging="720"/>
      </w:pPr>
    </w:lvl>
    <w:lvl w:ilvl="4">
      <w:start w:val="1"/>
      <w:numFmt w:val="decimal"/>
      <w:isLgl/>
      <w:lvlText w:val="%1.%2.%3.%4.%5."/>
      <w:lvlJc w:val="left"/>
      <w:pPr>
        <w:ind w:left="6840" w:hanging="1080"/>
      </w:pPr>
    </w:lvl>
    <w:lvl w:ilvl="5">
      <w:start w:val="1"/>
      <w:numFmt w:val="decimal"/>
      <w:isLgl/>
      <w:lvlText w:val="%1.%2.%3.%4.%5.%6."/>
      <w:lvlJc w:val="left"/>
      <w:pPr>
        <w:ind w:left="8100" w:hanging="1080"/>
      </w:pPr>
    </w:lvl>
    <w:lvl w:ilvl="6">
      <w:start w:val="1"/>
      <w:numFmt w:val="decimal"/>
      <w:isLgl/>
      <w:lvlText w:val="%1.%2.%3.%4.%5.%6.%7."/>
      <w:lvlJc w:val="left"/>
      <w:pPr>
        <w:ind w:left="9720" w:hanging="1440"/>
      </w:pPr>
    </w:lvl>
    <w:lvl w:ilvl="7">
      <w:start w:val="1"/>
      <w:numFmt w:val="decimal"/>
      <w:isLgl/>
      <w:lvlText w:val="%1.%2.%3.%4.%5.%6.%7.%8."/>
      <w:lvlJc w:val="left"/>
      <w:pPr>
        <w:ind w:left="10980" w:hanging="1440"/>
      </w:pPr>
    </w:lvl>
    <w:lvl w:ilvl="8">
      <w:start w:val="1"/>
      <w:numFmt w:val="decimal"/>
      <w:isLgl/>
      <w:lvlText w:val="%1.%2.%3.%4.%5.%6.%7.%8.%9."/>
      <w:lvlJc w:val="left"/>
      <w:pPr>
        <w:ind w:left="12240" w:hanging="1440"/>
      </w:pPr>
    </w:lvl>
  </w:abstractNum>
  <w:abstractNum w:abstractNumId="13">
    <w:nsid w:val="34E74FB0"/>
    <w:multiLevelType w:val="hybridMultilevel"/>
    <w:tmpl w:val="57EA43C8"/>
    <w:lvl w:ilvl="0" w:tplc="85385892">
      <w:start w:val="1"/>
      <w:numFmt w:val="decimal"/>
      <w:lvlText w:val="%1."/>
      <w:lvlJc w:val="left"/>
      <w:pPr>
        <w:ind w:left="4680" w:hanging="360"/>
      </w:p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>
      <w:start w:val="1"/>
      <w:numFmt w:val="decimal"/>
      <w:lvlText w:val="%4."/>
      <w:lvlJc w:val="left"/>
      <w:pPr>
        <w:ind w:left="6840" w:hanging="360"/>
      </w:pPr>
    </w:lvl>
    <w:lvl w:ilvl="4" w:tplc="04090019">
      <w:start w:val="1"/>
      <w:numFmt w:val="lowerLetter"/>
      <w:lvlText w:val="%5."/>
      <w:lvlJc w:val="left"/>
      <w:pPr>
        <w:ind w:left="7560" w:hanging="360"/>
      </w:pPr>
    </w:lvl>
    <w:lvl w:ilvl="5" w:tplc="0409001B">
      <w:start w:val="1"/>
      <w:numFmt w:val="lowerRoman"/>
      <w:lvlText w:val="%6."/>
      <w:lvlJc w:val="right"/>
      <w:pPr>
        <w:ind w:left="8280" w:hanging="180"/>
      </w:pPr>
    </w:lvl>
    <w:lvl w:ilvl="6" w:tplc="0409000F">
      <w:start w:val="1"/>
      <w:numFmt w:val="decimal"/>
      <w:lvlText w:val="%7."/>
      <w:lvlJc w:val="left"/>
      <w:pPr>
        <w:ind w:left="9000" w:hanging="360"/>
      </w:pPr>
    </w:lvl>
    <w:lvl w:ilvl="7" w:tplc="04090019">
      <w:start w:val="1"/>
      <w:numFmt w:val="lowerLetter"/>
      <w:lvlText w:val="%8."/>
      <w:lvlJc w:val="left"/>
      <w:pPr>
        <w:ind w:left="9720" w:hanging="360"/>
      </w:pPr>
    </w:lvl>
    <w:lvl w:ilvl="8" w:tplc="0409001B">
      <w:start w:val="1"/>
      <w:numFmt w:val="lowerRoman"/>
      <w:lvlText w:val="%9."/>
      <w:lvlJc w:val="right"/>
      <w:pPr>
        <w:ind w:left="10440" w:hanging="180"/>
      </w:pPr>
    </w:lvl>
  </w:abstractNum>
  <w:abstractNum w:abstractNumId="14">
    <w:nsid w:val="36A805B2"/>
    <w:multiLevelType w:val="multilevel"/>
    <w:tmpl w:val="6736E2B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0"/>
      <w:numFmt w:val="decimal"/>
      <w:lvlText w:val="%1.%2"/>
      <w:lvlJc w:val="left"/>
      <w:pPr>
        <w:ind w:left="3494" w:hanging="375"/>
      </w:pPr>
    </w:lvl>
    <w:lvl w:ilvl="2">
      <w:start w:val="1"/>
      <w:numFmt w:val="decimal"/>
      <w:lvlText w:val="%1.%2.%3"/>
      <w:lvlJc w:val="left"/>
      <w:pPr>
        <w:ind w:left="7200" w:hanging="720"/>
      </w:pPr>
    </w:lvl>
    <w:lvl w:ilvl="3">
      <w:start w:val="1"/>
      <w:numFmt w:val="decimal"/>
      <w:lvlText w:val="%1.%2.%3.%4"/>
      <w:lvlJc w:val="left"/>
      <w:pPr>
        <w:ind w:left="10440" w:hanging="720"/>
      </w:pPr>
    </w:lvl>
    <w:lvl w:ilvl="4">
      <w:start w:val="1"/>
      <w:numFmt w:val="decimal"/>
      <w:lvlText w:val="%1.%2.%3.%4.%5"/>
      <w:lvlJc w:val="left"/>
      <w:pPr>
        <w:ind w:left="14040" w:hanging="1080"/>
      </w:pPr>
    </w:lvl>
    <w:lvl w:ilvl="5">
      <w:start w:val="1"/>
      <w:numFmt w:val="decimal"/>
      <w:lvlText w:val="%1.%2.%3.%4.%5.%6"/>
      <w:lvlJc w:val="left"/>
      <w:pPr>
        <w:ind w:left="17280" w:hanging="1080"/>
      </w:pPr>
    </w:lvl>
    <w:lvl w:ilvl="6">
      <w:start w:val="1"/>
      <w:numFmt w:val="decimal"/>
      <w:lvlText w:val="%1.%2.%3.%4.%5.%6.%7"/>
      <w:lvlJc w:val="left"/>
      <w:pPr>
        <w:ind w:left="20520" w:hanging="1080"/>
      </w:pPr>
    </w:lvl>
    <w:lvl w:ilvl="7">
      <w:start w:val="1"/>
      <w:numFmt w:val="decimal"/>
      <w:lvlText w:val="%1.%2.%3.%4.%5.%6.%7.%8"/>
      <w:lvlJc w:val="left"/>
      <w:pPr>
        <w:ind w:left="24120" w:hanging="1440"/>
      </w:pPr>
    </w:lvl>
    <w:lvl w:ilvl="8">
      <w:start w:val="1"/>
      <w:numFmt w:val="decimal"/>
      <w:lvlText w:val="%1.%2.%3.%4.%5.%6.%7.%8.%9"/>
      <w:lvlJc w:val="left"/>
      <w:pPr>
        <w:ind w:left="27360" w:hanging="1440"/>
      </w:pPr>
    </w:lvl>
  </w:abstractNum>
  <w:abstractNum w:abstractNumId="15">
    <w:nsid w:val="37B37E13"/>
    <w:multiLevelType w:val="hybridMultilevel"/>
    <w:tmpl w:val="48EAC74A"/>
    <w:lvl w:ilvl="0" w:tplc="968E72F2">
      <w:start w:val="2"/>
      <w:numFmt w:val="thaiNumbers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385724E1"/>
    <w:multiLevelType w:val="hybridMultilevel"/>
    <w:tmpl w:val="D0B2DA9A"/>
    <w:lvl w:ilvl="0" w:tplc="E9E0DA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C2A60AD"/>
    <w:multiLevelType w:val="hybridMultilevel"/>
    <w:tmpl w:val="C6DEB580"/>
    <w:lvl w:ilvl="0" w:tplc="A1524118">
      <w:start w:val="1"/>
      <w:numFmt w:val="decimal"/>
      <w:lvlText w:val="%1."/>
      <w:lvlJc w:val="left"/>
      <w:pPr>
        <w:ind w:left="4680" w:hanging="360"/>
      </w:p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>
      <w:start w:val="1"/>
      <w:numFmt w:val="decimal"/>
      <w:lvlText w:val="%4."/>
      <w:lvlJc w:val="left"/>
      <w:pPr>
        <w:ind w:left="6840" w:hanging="360"/>
      </w:pPr>
    </w:lvl>
    <w:lvl w:ilvl="4" w:tplc="04090019">
      <w:start w:val="1"/>
      <w:numFmt w:val="lowerLetter"/>
      <w:lvlText w:val="%5."/>
      <w:lvlJc w:val="left"/>
      <w:pPr>
        <w:ind w:left="7560" w:hanging="360"/>
      </w:pPr>
    </w:lvl>
    <w:lvl w:ilvl="5" w:tplc="0409001B">
      <w:start w:val="1"/>
      <w:numFmt w:val="lowerRoman"/>
      <w:lvlText w:val="%6."/>
      <w:lvlJc w:val="right"/>
      <w:pPr>
        <w:ind w:left="8280" w:hanging="180"/>
      </w:pPr>
    </w:lvl>
    <w:lvl w:ilvl="6" w:tplc="0409000F">
      <w:start w:val="1"/>
      <w:numFmt w:val="decimal"/>
      <w:lvlText w:val="%7."/>
      <w:lvlJc w:val="left"/>
      <w:pPr>
        <w:ind w:left="9000" w:hanging="360"/>
      </w:pPr>
    </w:lvl>
    <w:lvl w:ilvl="7" w:tplc="04090019">
      <w:start w:val="1"/>
      <w:numFmt w:val="lowerLetter"/>
      <w:lvlText w:val="%8."/>
      <w:lvlJc w:val="left"/>
      <w:pPr>
        <w:ind w:left="9720" w:hanging="360"/>
      </w:pPr>
    </w:lvl>
    <w:lvl w:ilvl="8" w:tplc="0409001B">
      <w:start w:val="1"/>
      <w:numFmt w:val="lowerRoman"/>
      <w:lvlText w:val="%9."/>
      <w:lvlJc w:val="right"/>
      <w:pPr>
        <w:ind w:left="10440" w:hanging="180"/>
      </w:pPr>
    </w:lvl>
  </w:abstractNum>
  <w:abstractNum w:abstractNumId="18">
    <w:nsid w:val="3DBB6A2F"/>
    <w:multiLevelType w:val="hybridMultilevel"/>
    <w:tmpl w:val="9BEE8804"/>
    <w:lvl w:ilvl="0" w:tplc="83500336">
      <w:numFmt w:val="bullet"/>
      <w:lvlText w:val="-"/>
      <w:lvlJc w:val="left"/>
      <w:pPr>
        <w:ind w:left="324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3F6127E9"/>
    <w:multiLevelType w:val="hybridMultilevel"/>
    <w:tmpl w:val="393AF122"/>
    <w:lvl w:ilvl="0" w:tplc="844841C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2143C93"/>
    <w:multiLevelType w:val="hybridMultilevel"/>
    <w:tmpl w:val="872E8750"/>
    <w:lvl w:ilvl="0" w:tplc="58A4DFE2">
      <w:start w:val="3"/>
      <w:numFmt w:val="bullet"/>
      <w:lvlText w:val="-"/>
      <w:lvlJc w:val="left"/>
      <w:pPr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>
    <w:nsid w:val="434A32B4"/>
    <w:multiLevelType w:val="hybridMultilevel"/>
    <w:tmpl w:val="F3525156"/>
    <w:lvl w:ilvl="0" w:tplc="6CB00ED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>
    <w:nsid w:val="4A310A2B"/>
    <w:multiLevelType w:val="hybridMultilevel"/>
    <w:tmpl w:val="DB32BF2A"/>
    <w:lvl w:ilvl="0" w:tplc="6B92246E">
      <w:start w:val="1"/>
      <w:numFmt w:val="decimal"/>
      <w:lvlText w:val="%1."/>
      <w:lvlJc w:val="left"/>
      <w:pPr>
        <w:ind w:left="4680" w:hanging="360"/>
      </w:p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>
      <w:start w:val="1"/>
      <w:numFmt w:val="decimal"/>
      <w:lvlText w:val="%4."/>
      <w:lvlJc w:val="left"/>
      <w:pPr>
        <w:ind w:left="6840" w:hanging="360"/>
      </w:pPr>
    </w:lvl>
    <w:lvl w:ilvl="4" w:tplc="04090019">
      <w:start w:val="1"/>
      <w:numFmt w:val="lowerLetter"/>
      <w:lvlText w:val="%5."/>
      <w:lvlJc w:val="left"/>
      <w:pPr>
        <w:ind w:left="7560" w:hanging="360"/>
      </w:pPr>
    </w:lvl>
    <w:lvl w:ilvl="5" w:tplc="0409001B">
      <w:start w:val="1"/>
      <w:numFmt w:val="lowerRoman"/>
      <w:lvlText w:val="%6."/>
      <w:lvlJc w:val="right"/>
      <w:pPr>
        <w:ind w:left="8280" w:hanging="180"/>
      </w:pPr>
    </w:lvl>
    <w:lvl w:ilvl="6" w:tplc="0409000F">
      <w:start w:val="1"/>
      <w:numFmt w:val="decimal"/>
      <w:lvlText w:val="%7."/>
      <w:lvlJc w:val="left"/>
      <w:pPr>
        <w:ind w:left="9000" w:hanging="360"/>
      </w:pPr>
    </w:lvl>
    <w:lvl w:ilvl="7" w:tplc="04090019">
      <w:start w:val="1"/>
      <w:numFmt w:val="lowerLetter"/>
      <w:lvlText w:val="%8."/>
      <w:lvlJc w:val="left"/>
      <w:pPr>
        <w:ind w:left="9720" w:hanging="360"/>
      </w:pPr>
    </w:lvl>
    <w:lvl w:ilvl="8" w:tplc="0409001B">
      <w:start w:val="1"/>
      <w:numFmt w:val="lowerRoman"/>
      <w:lvlText w:val="%9."/>
      <w:lvlJc w:val="right"/>
      <w:pPr>
        <w:ind w:left="10440" w:hanging="180"/>
      </w:pPr>
    </w:lvl>
  </w:abstractNum>
  <w:abstractNum w:abstractNumId="23">
    <w:nsid w:val="4EEC75E0"/>
    <w:multiLevelType w:val="hybridMultilevel"/>
    <w:tmpl w:val="E73C644A"/>
    <w:lvl w:ilvl="0" w:tplc="77487520">
      <w:start w:val="4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>
    <w:nsid w:val="5013292E"/>
    <w:multiLevelType w:val="multilevel"/>
    <w:tmpl w:val="7138F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5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9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9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48" w:hanging="1800"/>
      </w:pPr>
      <w:rPr>
        <w:rFonts w:hint="default"/>
      </w:rPr>
    </w:lvl>
  </w:abstractNum>
  <w:abstractNum w:abstractNumId="25">
    <w:nsid w:val="52915017"/>
    <w:multiLevelType w:val="hybridMultilevel"/>
    <w:tmpl w:val="96F82944"/>
    <w:lvl w:ilvl="0" w:tplc="FE86E59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>
    <w:nsid w:val="5C5D37ED"/>
    <w:multiLevelType w:val="hybridMultilevel"/>
    <w:tmpl w:val="D6589D2E"/>
    <w:lvl w:ilvl="0" w:tplc="6D52638E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5DD33CF9"/>
    <w:multiLevelType w:val="hybridMultilevel"/>
    <w:tmpl w:val="A7B08EE2"/>
    <w:lvl w:ilvl="0" w:tplc="B15213D2">
      <w:start w:val="4"/>
      <w:numFmt w:val="bullet"/>
      <w:lvlText w:val="-"/>
      <w:lvlJc w:val="left"/>
      <w:pPr>
        <w:ind w:left="126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619D1273"/>
    <w:multiLevelType w:val="multilevel"/>
    <w:tmpl w:val="BB8C7790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29">
    <w:nsid w:val="74484C18"/>
    <w:multiLevelType w:val="hybridMultilevel"/>
    <w:tmpl w:val="BCCEC6DE"/>
    <w:lvl w:ilvl="0" w:tplc="C46A9878">
      <w:start w:val="1"/>
      <w:numFmt w:val="decimal"/>
      <w:lvlText w:val="%1."/>
      <w:lvlJc w:val="left"/>
      <w:pPr>
        <w:ind w:left="33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20" w:hanging="360"/>
      </w:pPr>
    </w:lvl>
    <w:lvl w:ilvl="2" w:tplc="0409001B" w:tentative="1">
      <w:start w:val="1"/>
      <w:numFmt w:val="lowerRoman"/>
      <w:lvlText w:val="%3."/>
      <w:lvlJc w:val="right"/>
      <w:pPr>
        <w:ind w:left="4740" w:hanging="180"/>
      </w:pPr>
    </w:lvl>
    <w:lvl w:ilvl="3" w:tplc="0409000F" w:tentative="1">
      <w:start w:val="1"/>
      <w:numFmt w:val="decimal"/>
      <w:lvlText w:val="%4."/>
      <w:lvlJc w:val="left"/>
      <w:pPr>
        <w:ind w:left="5460" w:hanging="360"/>
      </w:pPr>
    </w:lvl>
    <w:lvl w:ilvl="4" w:tplc="04090019" w:tentative="1">
      <w:start w:val="1"/>
      <w:numFmt w:val="lowerLetter"/>
      <w:lvlText w:val="%5."/>
      <w:lvlJc w:val="left"/>
      <w:pPr>
        <w:ind w:left="6180" w:hanging="360"/>
      </w:pPr>
    </w:lvl>
    <w:lvl w:ilvl="5" w:tplc="0409001B" w:tentative="1">
      <w:start w:val="1"/>
      <w:numFmt w:val="lowerRoman"/>
      <w:lvlText w:val="%6."/>
      <w:lvlJc w:val="right"/>
      <w:pPr>
        <w:ind w:left="6900" w:hanging="180"/>
      </w:pPr>
    </w:lvl>
    <w:lvl w:ilvl="6" w:tplc="0409000F" w:tentative="1">
      <w:start w:val="1"/>
      <w:numFmt w:val="decimal"/>
      <w:lvlText w:val="%7."/>
      <w:lvlJc w:val="left"/>
      <w:pPr>
        <w:ind w:left="7620" w:hanging="360"/>
      </w:pPr>
    </w:lvl>
    <w:lvl w:ilvl="7" w:tplc="04090019" w:tentative="1">
      <w:start w:val="1"/>
      <w:numFmt w:val="lowerLetter"/>
      <w:lvlText w:val="%8."/>
      <w:lvlJc w:val="left"/>
      <w:pPr>
        <w:ind w:left="8340" w:hanging="360"/>
      </w:pPr>
    </w:lvl>
    <w:lvl w:ilvl="8" w:tplc="0409001B" w:tentative="1">
      <w:start w:val="1"/>
      <w:numFmt w:val="lowerRoman"/>
      <w:lvlText w:val="%9."/>
      <w:lvlJc w:val="right"/>
      <w:pPr>
        <w:ind w:left="9060" w:hanging="180"/>
      </w:pPr>
    </w:lvl>
  </w:abstractNum>
  <w:abstractNum w:abstractNumId="30">
    <w:nsid w:val="760C0CE6"/>
    <w:multiLevelType w:val="hybridMultilevel"/>
    <w:tmpl w:val="75023F90"/>
    <w:lvl w:ilvl="0" w:tplc="E9146A0A">
      <w:numFmt w:val="bullet"/>
      <w:lvlText w:val="-"/>
      <w:lvlJc w:val="left"/>
      <w:pPr>
        <w:ind w:left="36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>
    <w:nsid w:val="770A13E8"/>
    <w:multiLevelType w:val="hybridMultilevel"/>
    <w:tmpl w:val="EB04A780"/>
    <w:lvl w:ilvl="0" w:tplc="79343516">
      <w:start w:val="2558"/>
      <w:numFmt w:val="bullet"/>
      <w:lvlText w:val="-"/>
      <w:lvlJc w:val="left"/>
      <w:pPr>
        <w:ind w:left="396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0"/>
  </w:num>
  <w:num w:numId="3">
    <w:abstractNumId w:val="28"/>
  </w:num>
  <w:num w:numId="4">
    <w:abstractNumId w:val="6"/>
  </w:num>
  <w:num w:numId="5">
    <w:abstractNumId w:val="7"/>
  </w:num>
  <w:num w:numId="6">
    <w:abstractNumId w:val="25"/>
  </w:num>
  <w:num w:numId="7">
    <w:abstractNumId w:val="16"/>
  </w:num>
  <w:num w:numId="8">
    <w:abstractNumId w:val="29"/>
  </w:num>
  <w:num w:numId="9">
    <w:abstractNumId w:val="21"/>
  </w:num>
  <w:num w:numId="10">
    <w:abstractNumId w:val="4"/>
  </w:num>
  <w:num w:numId="11">
    <w:abstractNumId w:val="12"/>
    <w:lvlOverride w:ilvl="0">
      <w:startOverride w:val="1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8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2"/>
    <w:lvlOverride w:ilvl="0">
      <w:startOverride w:val="255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15"/>
  </w:num>
  <w:num w:numId="29">
    <w:abstractNumId w:val="20"/>
  </w:num>
  <w:num w:numId="30">
    <w:abstractNumId w:val="0"/>
  </w:num>
  <w:num w:numId="31">
    <w:abstractNumId w:val="27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A51"/>
    <w:rsid w:val="00000F86"/>
    <w:rsid w:val="00002837"/>
    <w:rsid w:val="0000520B"/>
    <w:rsid w:val="00017699"/>
    <w:rsid w:val="00017CED"/>
    <w:rsid w:val="0004134D"/>
    <w:rsid w:val="00043A51"/>
    <w:rsid w:val="00063A1F"/>
    <w:rsid w:val="0008591C"/>
    <w:rsid w:val="000B02BF"/>
    <w:rsid w:val="000B521B"/>
    <w:rsid w:val="000D046C"/>
    <w:rsid w:val="000D0FFD"/>
    <w:rsid w:val="000E0A38"/>
    <w:rsid w:val="000E589D"/>
    <w:rsid w:val="00101A21"/>
    <w:rsid w:val="00121263"/>
    <w:rsid w:val="001219D8"/>
    <w:rsid w:val="0018499E"/>
    <w:rsid w:val="001C4407"/>
    <w:rsid w:val="001F1450"/>
    <w:rsid w:val="001F5095"/>
    <w:rsid w:val="002063A4"/>
    <w:rsid w:val="0021276E"/>
    <w:rsid w:val="002137AB"/>
    <w:rsid w:val="00214C1C"/>
    <w:rsid w:val="002253A8"/>
    <w:rsid w:val="00225B5E"/>
    <w:rsid w:val="00254DBC"/>
    <w:rsid w:val="00261ACD"/>
    <w:rsid w:val="002B15A8"/>
    <w:rsid w:val="002B774A"/>
    <w:rsid w:val="002C203E"/>
    <w:rsid w:val="002D0663"/>
    <w:rsid w:val="002D39A3"/>
    <w:rsid w:val="002D4EB2"/>
    <w:rsid w:val="002D5DE4"/>
    <w:rsid w:val="002E12D2"/>
    <w:rsid w:val="003172F7"/>
    <w:rsid w:val="0035409D"/>
    <w:rsid w:val="003548DE"/>
    <w:rsid w:val="00371062"/>
    <w:rsid w:val="003720DE"/>
    <w:rsid w:val="003750DE"/>
    <w:rsid w:val="00377872"/>
    <w:rsid w:val="0039505C"/>
    <w:rsid w:val="003A5DAD"/>
    <w:rsid w:val="003A7AF7"/>
    <w:rsid w:val="003D723C"/>
    <w:rsid w:val="00424BDC"/>
    <w:rsid w:val="004509EE"/>
    <w:rsid w:val="004550B8"/>
    <w:rsid w:val="00470349"/>
    <w:rsid w:val="00475E38"/>
    <w:rsid w:val="00485BE9"/>
    <w:rsid w:val="00485CB8"/>
    <w:rsid w:val="00516BC8"/>
    <w:rsid w:val="00521D7A"/>
    <w:rsid w:val="00526762"/>
    <w:rsid w:val="00550DD3"/>
    <w:rsid w:val="00571941"/>
    <w:rsid w:val="005848BF"/>
    <w:rsid w:val="005C5980"/>
    <w:rsid w:val="005C755D"/>
    <w:rsid w:val="0065084F"/>
    <w:rsid w:val="0067234A"/>
    <w:rsid w:val="00693376"/>
    <w:rsid w:val="006B4ADA"/>
    <w:rsid w:val="006D49F3"/>
    <w:rsid w:val="0070489B"/>
    <w:rsid w:val="007150F0"/>
    <w:rsid w:val="00732087"/>
    <w:rsid w:val="0073442C"/>
    <w:rsid w:val="007720A6"/>
    <w:rsid w:val="007729BB"/>
    <w:rsid w:val="0077390B"/>
    <w:rsid w:val="00776C76"/>
    <w:rsid w:val="00783C53"/>
    <w:rsid w:val="007D0AFB"/>
    <w:rsid w:val="00821007"/>
    <w:rsid w:val="00826DED"/>
    <w:rsid w:val="00830D39"/>
    <w:rsid w:val="008C34CC"/>
    <w:rsid w:val="008D115E"/>
    <w:rsid w:val="008D5FD1"/>
    <w:rsid w:val="008E3371"/>
    <w:rsid w:val="0093051B"/>
    <w:rsid w:val="009348A6"/>
    <w:rsid w:val="00963364"/>
    <w:rsid w:val="009644BF"/>
    <w:rsid w:val="009C6C2C"/>
    <w:rsid w:val="009D068D"/>
    <w:rsid w:val="009E2B4C"/>
    <w:rsid w:val="009E3917"/>
    <w:rsid w:val="009F4903"/>
    <w:rsid w:val="00A177F4"/>
    <w:rsid w:val="00A57FE8"/>
    <w:rsid w:val="00A75EEC"/>
    <w:rsid w:val="00A9029C"/>
    <w:rsid w:val="00AB4480"/>
    <w:rsid w:val="00AC2F18"/>
    <w:rsid w:val="00AD5877"/>
    <w:rsid w:val="00B23B6A"/>
    <w:rsid w:val="00B31FB1"/>
    <w:rsid w:val="00B833AE"/>
    <w:rsid w:val="00BA435A"/>
    <w:rsid w:val="00BB5697"/>
    <w:rsid w:val="00BE6967"/>
    <w:rsid w:val="00C013B4"/>
    <w:rsid w:val="00C16AB1"/>
    <w:rsid w:val="00C33BFB"/>
    <w:rsid w:val="00C4775F"/>
    <w:rsid w:val="00C86F00"/>
    <w:rsid w:val="00C95864"/>
    <w:rsid w:val="00C96D10"/>
    <w:rsid w:val="00CF387D"/>
    <w:rsid w:val="00D158B6"/>
    <w:rsid w:val="00D2246A"/>
    <w:rsid w:val="00D3215D"/>
    <w:rsid w:val="00D45AEE"/>
    <w:rsid w:val="00D84259"/>
    <w:rsid w:val="00D878AD"/>
    <w:rsid w:val="00DA484D"/>
    <w:rsid w:val="00DD4A60"/>
    <w:rsid w:val="00E070BD"/>
    <w:rsid w:val="00E42A1B"/>
    <w:rsid w:val="00E45C40"/>
    <w:rsid w:val="00E64F63"/>
    <w:rsid w:val="00E8165C"/>
    <w:rsid w:val="00E83274"/>
    <w:rsid w:val="00E94B38"/>
    <w:rsid w:val="00EB1414"/>
    <w:rsid w:val="00EB6952"/>
    <w:rsid w:val="00EC72AB"/>
    <w:rsid w:val="00F01A62"/>
    <w:rsid w:val="00F1778E"/>
    <w:rsid w:val="00F20CA6"/>
    <w:rsid w:val="00F23827"/>
    <w:rsid w:val="00F32E91"/>
    <w:rsid w:val="00F47A57"/>
    <w:rsid w:val="00F531A9"/>
    <w:rsid w:val="00F56B22"/>
    <w:rsid w:val="00F74A51"/>
    <w:rsid w:val="00F77B18"/>
    <w:rsid w:val="00F80627"/>
    <w:rsid w:val="00F9004B"/>
    <w:rsid w:val="00FA4AD7"/>
    <w:rsid w:val="00FC1294"/>
    <w:rsid w:val="00FC3C10"/>
    <w:rsid w:val="00FD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A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74A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40"/>
    </w:rPr>
  </w:style>
  <w:style w:type="paragraph" w:styleId="7">
    <w:name w:val="heading 7"/>
    <w:basedOn w:val="a"/>
    <w:next w:val="a"/>
    <w:link w:val="70"/>
    <w:semiHidden/>
    <w:unhideWhenUsed/>
    <w:qFormat/>
    <w:rsid w:val="00F74A51"/>
    <w:pPr>
      <w:spacing w:before="240" w:after="60"/>
      <w:outlineLvl w:val="6"/>
    </w:pPr>
    <w:rPr>
      <w:rFonts w:eastAsia="Cordia New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74A51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70">
    <w:name w:val="หัวเรื่อง 7 อักขระ"/>
    <w:basedOn w:val="a0"/>
    <w:link w:val="7"/>
    <w:semiHidden/>
    <w:rsid w:val="00F74A51"/>
    <w:rPr>
      <w:rFonts w:ascii="Times New Roman" w:eastAsia="Cordia New" w:hAnsi="Times New Roman" w:cs="Angsana New"/>
      <w:sz w:val="24"/>
      <w:lang w:eastAsia="zh-CN"/>
    </w:rPr>
  </w:style>
  <w:style w:type="table" w:styleId="a3">
    <w:name w:val="Table Grid"/>
    <w:basedOn w:val="a1"/>
    <w:uiPriority w:val="59"/>
    <w:rsid w:val="00F74A5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74A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4A51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74A51"/>
    <w:rPr>
      <w:rFonts w:ascii="Tahoma" w:eastAsia="Times New Roman" w:hAnsi="Tahoma" w:cs="Angsana New"/>
      <w:sz w:val="16"/>
      <w:szCs w:val="20"/>
    </w:rPr>
  </w:style>
  <w:style w:type="paragraph" w:styleId="a7">
    <w:name w:val="Body Text"/>
    <w:basedOn w:val="a"/>
    <w:link w:val="a8"/>
    <w:rsid w:val="00F74A51"/>
    <w:rPr>
      <w:rFonts w:ascii="Cordia New" w:eastAsia="Cordia New" w:hAnsi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F74A51"/>
    <w:rPr>
      <w:rFonts w:ascii="Cordia New" w:eastAsia="Cordia New" w:hAnsi="Cordia New" w:cs="Angsana New"/>
      <w:sz w:val="32"/>
      <w:szCs w:val="32"/>
    </w:rPr>
  </w:style>
  <w:style w:type="paragraph" w:styleId="a9">
    <w:name w:val="header"/>
    <w:basedOn w:val="a"/>
    <w:link w:val="aa"/>
    <w:unhideWhenUsed/>
    <w:rsid w:val="00F74A51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rsid w:val="00F74A51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nhideWhenUsed/>
    <w:rsid w:val="00F74A51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rsid w:val="00F74A51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F74A51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ad">
    <w:name w:val="No Spacing"/>
    <w:uiPriority w:val="1"/>
    <w:qFormat/>
    <w:rsid w:val="00F74A51"/>
    <w:pPr>
      <w:spacing w:after="0" w:line="240" w:lineRule="auto"/>
    </w:pPr>
    <w:rPr>
      <w:rFonts w:ascii="Calibri" w:eastAsia="Calibri" w:hAnsi="Calibri" w:cs="Cordia New"/>
    </w:rPr>
  </w:style>
  <w:style w:type="paragraph" w:styleId="ae">
    <w:name w:val="Body Text Indent"/>
    <w:basedOn w:val="a"/>
    <w:link w:val="af"/>
    <w:uiPriority w:val="99"/>
    <w:semiHidden/>
    <w:unhideWhenUsed/>
    <w:rsid w:val="00F74A51"/>
    <w:pPr>
      <w:spacing w:after="120"/>
      <w:ind w:left="283"/>
    </w:pPr>
  </w:style>
  <w:style w:type="character" w:customStyle="1" w:styleId="af">
    <w:name w:val="การเยื้องเนื้อความ อักขระ"/>
    <w:basedOn w:val="a0"/>
    <w:link w:val="ae"/>
    <w:uiPriority w:val="99"/>
    <w:semiHidden/>
    <w:rsid w:val="00F74A51"/>
    <w:rPr>
      <w:rFonts w:ascii="Times New Roman" w:eastAsia="Times New Roman" w:hAnsi="Times New Roman" w:cs="Angsana New"/>
      <w:sz w:val="24"/>
    </w:rPr>
  </w:style>
  <w:style w:type="character" w:styleId="af0">
    <w:name w:val="Hyperlink"/>
    <w:basedOn w:val="a0"/>
    <w:uiPriority w:val="99"/>
    <w:unhideWhenUsed/>
    <w:rsid w:val="007729B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A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74A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40"/>
    </w:rPr>
  </w:style>
  <w:style w:type="paragraph" w:styleId="7">
    <w:name w:val="heading 7"/>
    <w:basedOn w:val="a"/>
    <w:next w:val="a"/>
    <w:link w:val="70"/>
    <w:semiHidden/>
    <w:unhideWhenUsed/>
    <w:qFormat/>
    <w:rsid w:val="00F74A51"/>
    <w:pPr>
      <w:spacing w:before="240" w:after="60"/>
      <w:outlineLvl w:val="6"/>
    </w:pPr>
    <w:rPr>
      <w:rFonts w:eastAsia="Cordia New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74A51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70">
    <w:name w:val="หัวเรื่อง 7 อักขระ"/>
    <w:basedOn w:val="a0"/>
    <w:link w:val="7"/>
    <w:semiHidden/>
    <w:rsid w:val="00F74A51"/>
    <w:rPr>
      <w:rFonts w:ascii="Times New Roman" w:eastAsia="Cordia New" w:hAnsi="Times New Roman" w:cs="Angsana New"/>
      <w:sz w:val="24"/>
      <w:lang w:eastAsia="zh-CN"/>
    </w:rPr>
  </w:style>
  <w:style w:type="table" w:styleId="a3">
    <w:name w:val="Table Grid"/>
    <w:basedOn w:val="a1"/>
    <w:uiPriority w:val="59"/>
    <w:rsid w:val="00F74A5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74A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4A51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74A51"/>
    <w:rPr>
      <w:rFonts w:ascii="Tahoma" w:eastAsia="Times New Roman" w:hAnsi="Tahoma" w:cs="Angsana New"/>
      <w:sz w:val="16"/>
      <w:szCs w:val="20"/>
    </w:rPr>
  </w:style>
  <w:style w:type="paragraph" w:styleId="a7">
    <w:name w:val="Body Text"/>
    <w:basedOn w:val="a"/>
    <w:link w:val="a8"/>
    <w:rsid w:val="00F74A51"/>
    <w:rPr>
      <w:rFonts w:ascii="Cordia New" w:eastAsia="Cordia New" w:hAnsi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F74A51"/>
    <w:rPr>
      <w:rFonts w:ascii="Cordia New" w:eastAsia="Cordia New" w:hAnsi="Cordia New" w:cs="Angsana New"/>
      <w:sz w:val="32"/>
      <w:szCs w:val="32"/>
    </w:rPr>
  </w:style>
  <w:style w:type="paragraph" w:styleId="a9">
    <w:name w:val="header"/>
    <w:basedOn w:val="a"/>
    <w:link w:val="aa"/>
    <w:unhideWhenUsed/>
    <w:rsid w:val="00F74A51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rsid w:val="00F74A51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nhideWhenUsed/>
    <w:rsid w:val="00F74A51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rsid w:val="00F74A51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F74A51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ad">
    <w:name w:val="No Spacing"/>
    <w:uiPriority w:val="1"/>
    <w:qFormat/>
    <w:rsid w:val="00F74A51"/>
    <w:pPr>
      <w:spacing w:after="0" w:line="240" w:lineRule="auto"/>
    </w:pPr>
    <w:rPr>
      <w:rFonts w:ascii="Calibri" w:eastAsia="Calibri" w:hAnsi="Calibri" w:cs="Cordia New"/>
    </w:rPr>
  </w:style>
  <w:style w:type="paragraph" w:styleId="ae">
    <w:name w:val="Body Text Indent"/>
    <w:basedOn w:val="a"/>
    <w:link w:val="af"/>
    <w:uiPriority w:val="99"/>
    <w:semiHidden/>
    <w:unhideWhenUsed/>
    <w:rsid w:val="00F74A51"/>
    <w:pPr>
      <w:spacing w:after="120"/>
      <w:ind w:left="283"/>
    </w:pPr>
  </w:style>
  <w:style w:type="character" w:customStyle="1" w:styleId="af">
    <w:name w:val="การเยื้องเนื้อความ อักขระ"/>
    <w:basedOn w:val="a0"/>
    <w:link w:val="ae"/>
    <w:uiPriority w:val="99"/>
    <w:semiHidden/>
    <w:rsid w:val="00F74A51"/>
    <w:rPr>
      <w:rFonts w:ascii="Times New Roman" w:eastAsia="Times New Roman" w:hAnsi="Times New Roman" w:cs="Angsana New"/>
      <w:sz w:val="24"/>
    </w:rPr>
  </w:style>
  <w:style w:type="character" w:styleId="af0">
    <w:name w:val="Hyperlink"/>
    <w:basedOn w:val="a0"/>
    <w:uiPriority w:val="99"/>
    <w:unhideWhenUsed/>
    <w:rsid w:val="007729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3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607E5-CF05-472E-ADF9-7DB208F29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14</Pages>
  <Words>3174</Words>
  <Characters>18092</Characters>
  <Application>Microsoft Office Word</Application>
  <DocSecurity>0</DocSecurity>
  <Lines>150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35</cp:revision>
  <cp:lastPrinted>2020-08-14T03:06:00Z</cp:lastPrinted>
  <dcterms:created xsi:type="dcterms:W3CDTF">2020-08-14T02:05:00Z</dcterms:created>
  <dcterms:modified xsi:type="dcterms:W3CDTF">2020-08-17T02:58:00Z</dcterms:modified>
</cp:coreProperties>
</file>